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4cccc" w:val="clear"/>
          <w:rtl w:val="0"/>
        </w:rPr>
        <w:t xml:space="preserve">Avaliando o Aprendizado: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Uma investigação da Polícia Federal é formada por 9 agentes da superintendência regional de Espirito Santo, 8 da regional de São Paulo, 12 da regional do Rio de janeiro e 5 da regional de Bahia. Quantos agentes, no mínimo, devemos escolher para termos certeza de que retiramos dois da mesma regional?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highlight w:val="white"/>
          <w:rtl w:val="0"/>
        </w:rPr>
        <w:t xml:space="preserve">5 agentes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Sabe-se que, na equipe do X Futebol Clube (XFC), há um atacante que sempre mente, um zagueiro que sempre fala a verdade e um meio-campista que às vezes fala a verdade e às vezes mente. Na saída do estádio, dirigindo-se a um torcedor que não sabia o resultado do jogo que terminara, um deles declarou "Foi empate", o segundo disse "Não foi empate" e o terceiro falou "Nós perdemos". O torcedor reconheceu somente o meio-campista mas pôde deduzir o resultado do jogo com certeza. A declaração do meio-campista e o resultado do jogo foram, respectivamente: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highlight w:val="white"/>
          <w:rtl w:val="0"/>
        </w:rPr>
        <w:t xml:space="preserve">Foi empate / o XFC venceu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O avesso de uma blusa preta é branco. O avesso de uma calça preta é azul. O avesso de uma bermuda preta é branco. O avesso do avesso das três peças de roupa é: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highlight w:val="white"/>
          <w:rtl w:val="0"/>
        </w:rPr>
        <w:t xml:space="preserve">preto;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Uma empresa de desenvolvimento de sistemas é composta dos seguintes profissionais: 3 gerentes de projeto, 5 analistas de negócio e 7 especialistas em desenvolvimento web. Quantos profissionais, no mínimo, devemos escolher para termos certeza de que retiramos dois da mesma função?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highlight w:val="white"/>
          <w:rtl w:val="0"/>
        </w:rPr>
        <w:t xml:space="preserve">4 profissionais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O pai do meu neto é o neto do meu pai. Quantas pessoas estão envolvidas nesse relacionamento de parentesco?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Quantas pessoas, no mínimo, devemos juntar para termos certeza de que pelo menos 2 fazem aniversário no mesmo dia, considerando um ano com 365 dias?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highlight w:val="white"/>
          <w:rtl w:val="0"/>
        </w:rPr>
        <w:t xml:space="preserve">366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18"/>
          <w:szCs w:val="18"/>
          <w:highlight w:val="white"/>
          <w:rtl w:val="0"/>
        </w:rPr>
        <w:t xml:space="preserve">Sabe-se que os valores lógicos das proposições simples p e q são, respectivamente: V (verdadeiro) e F (falso). Quais são os valores lógicos das proposições compostas p ^ q, p v q, p → q e p  ↔ q, respectivamente?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highlight w:val="white"/>
          <w:rtl w:val="0"/>
        </w:rPr>
        <w:t xml:space="preserve">F, V, F e F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Sabe-se que os valores lógicos das proposições p e q são respectivamente V e F. Quais são os valores lógicos das proposições compostas (p^q)v ~q e (~pvq)^q, respectivamente?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highlight w:val="white"/>
          <w:rtl w:val="0"/>
        </w:rPr>
        <w:t xml:space="preserve">V e F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Sabe-se que uma proposição é uma oração com sujeito (o termo a respeito do qual se declara algo) e predicado (o que se declara sobre o sujeito). Na relação seguinte há expressões e proposições: 1. A quarta parte de um número. 2. João é elegante. 3. Mente sã em corpo são. 4. Dois mais dois são seis. 5. Evite o fumo. 6. Trinta e quatro centésimos. É correto afirmar que, na relação dada, são proposições APENAS os itens de números: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highlight w:val="white"/>
          <w:rtl w:val="0"/>
        </w:rPr>
        <w:t xml:space="preserve">2 e 4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18"/>
          <w:szCs w:val="18"/>
          <w:highlight w:val="white"/>
          <w:rtl w:val="0"/>
        </w:rPr>
        <w:t xml:space="preserve">Uma vez que V(p)=V,  V(q)=F,  V(s)=V  e   V(r)=F,   então V(p→~q),      V(p v ~r), V(s v r), </w:t>
        <w:tab/>
        <w:t xml:space="preserve">V(~s v r)</w:t>
        <w:tab/>
        <w:t xml:space="preserve">e</w:t>
        <w:tab/>
        <w:t xml:space="preserve">V(p ^ q ^ ~s), são respectivamente: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highlight w:val="white"/>
          <w:rtl w:val="0"/>
        </w:rPr>
        <w:t xml:space="preserve">V, V, V, F, F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Para qual dos conjuntos universo abaixo existe solução para x^2=-4?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highlight w:val="white"/>
          <w:rtl w:val="0"/>
        </w:rPr>
        <w:t xml:space="preserve">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Sabendo que os valores lógicos das proposições p e q são respectivamente: V e F, determine os valores lógicos das proposições compostas : (~q v p) -&gt; p e ( p ^q) -&gt; ~q :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highlight w:val="white"/>
          <w:rtl w:val="0"/>
        </w:rPr>
        <w:t xml:space="preserve">V e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Considere a seguinte proposição:</w:t>
        <w:tab/>
        <w:tab/>
        <w:tab/>
        <w:tab/>
        <w:tab/>
        <w:tab/>
        <w:tab/>
        <w:tab/>
        <w:tab/>
        <w:tab/>
        <w:tab/>
        <w:tab/>
        <w:t xml:space="preserve">Na eleição para a prefeitura, o candidato A será eleito ou não será eleito.</w:t>
        <w:tab/>
        <w:tab/>
        <w:tab/>
        <w:tab/>
        <w:tab/>
        <w:tab/>
        <w:tab/>
        <w:t xml:space="preserve">Do ponto de vista lógico, a afirmação da proposição caracteriza: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highlight w:val="white"/>
          <w:rtl w:val="0"/>
        </w:rPr>
        <w:t xml:space="preserve">uma tautologia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18"/>
          <w:szCs w:val="18"/>
          <w:highlight w:val="white"/>
          <w:rtl w:val="0"/>
        </w:rPr>
        <w:t xml:space="preserve">A proposição Q:(p⋁q)→(p⋀q)é uma :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highlight w:val="white"/>
          <w:rtl w:val="0"/>
        </w:rPr>
        <w:t xml:space="preserve">Contingência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Marque a alternativa correta. Podemos dizer que uma proposição composta é considerada tautologia quando: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highlight w:val="white"/>
          <w:rtl w:val="0"/>
        </w:rPr>
        <w:t xml:space="preserve">Quando todos os valores lógicas da proposição forem verdadeiros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A proposição composta "p v (p ^ ~q)" é uma: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highlight w:val="white"/>
          <w:rtl w:val="0"/>
        </w:rPr>
        <w:t xml:space="preserve">Contingência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Considerando as afirmativas sobre tautologias, contradições e contingências, é correto afirmar que: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highlight w:val="white"/>
          <w:rtl w:val="0"/>
        </w:rPr>
        <w:t xml:space="preserve">Tautologia é toda proposição composta P(p,q,r,s,...) cujo valor lógico é sempre verdade, quaisquer que sejam os valores lógicos das proposições simples componentes (p,q,r,s,...)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18"/>
          <w:szCs w:val="18"/>
          <w:highlight w:val="white"/>
          <w:rtl w:val="0"/>
        </w:rPr>
        <w:t xml:space="preserve">A proposição composta  (p ↔ q) →  ~ (p ˅ ~q) é uma: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highlight w:val="white"/>
          <w:rtl w:val="0"/>
        </w:rPr>
        <w:t xml:space="preserve">Contingência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Considere a afirmação: ''Pedro não é pedreiro ou Paulo é paulista''. Logicamente, é o mesmo que dizer: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highlight w:val="white"/>
          <w:rtl w:val="0"/>
        </w:rPr>
        <w:t xml:space="preserve">se Pedro é pedreiro, então Paulo é paulista.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Cardo" w:cs="Cardo" w:eastAsia="Cardo" w:hAnsi="Cardo"/>
          <w:sz w:val="18"/>
          <w:szCs w:val="18"/>
          <w:highlight w:val="white"/>
          <w:rtl w:val="0"/>
        </w:rPr>
        <w:t xml:space="preserve">De acordo com a fórmula p Λ (p → q) ==&gt; q, qual alternativa abaixo está CORRETA em relação as regras de inferência desta implicação lógica?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highlight w:val="white"/>
          <w:rtl w:val="0"/>
        </w:rPr>
        <w:t xml:space="preserve">Modus Ponens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A implicação lógica de p em p V q é válida pois sabemos que: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highlight w:val="white"/>
          <w:rtl w:val="0"/>
        </w:rPr>
        <w:t xml:space="preserve">Quando p é verdadeiro, p V q também é verdadeiro.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Se Maria for às compras, então gastará muito dinheiro. No entanto, Maria não gastou muito dinheiro, podemos concluir que: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highlight w:val="white"/>
          <w:rtl w:val="0"/>
        </w:rPr>
        <w:t xml:space="preserve">Maria não foi às compras.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Das opções abaixo, qual delas NÃO faz parte das principais regras de implicação?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highlight w:val="white"/>
          <w:rtl w:val="0"/>
        </w:rPr>
        <w:t xml:space="preserve">Silogismo Complexo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18"/>
          <w:szCs w:val="18"/>
          <w:highlight w:val="white"/>
          <w:rtl w:val="0"/>
        </w:rPr>
        <w:t xml:space="preserve">Considerando as proposições compostas: P: (p→pvq) e Q: (pvq) e as afirmações (I) Q=&gt; P (II) P=&gt; Q É somente correto afirmar que: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highlight w:val="white"/>
          <w:rtl w:val="0"/>
        </w:rPr>
        <w:t xml:space="preserve"> 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É correto afirmar que a expressão p ^ (p &lt;--&gt; q) é logicamente equivalente a: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highlight w:val="white"/>
          <w:rtl w:val="0"/>
        </w:rPr>
        <w:t xml:space="preserve">p ^q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Observe a frase: "Se houver obras na estrada então haverá um enorme engarrafamento." Podemos dizer que esta frase é equivalente a: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highlight w:val="white"/>
          <w:rtl w:val="0"/>
        </w:rPr>
        <w:t xml:space="preserve">Se não houve um enorme engarrafamento, então não há obras na estrada.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O significado de uma sentença não é construído simplesmente pela soma dos significados das palavras que a compõem, mas também por estruturas sintáticas e lógicas que determinam a interpretação geral da sentença. Considerando as equivalencias logicas conhecidas como Leis de Morgan determine a equivalencia lógica da fase: " Não ocorre que: "A menina mais popular da rua vai a festa e ao cinema."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highlight w:val="white"/>
          <w:rtl w:val="0"/>
        </w:rPr>
        <w:t xml:space="preserve">A menina mais popular da rua não vai a festa ou não vai ao cinema.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Do ponto de vista lógico, se for verdadeira a proposição condicional - Se o Brasil for a sede da copa, então será campeão, necessariamente será verdadeira a proposição: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highlight w:val="white"/>
          <w:rtl w:val="0"/>
        </w:rPr>
        <w:t xml:space="preserve">Se não for campeão, então o Brasil não será a sede da copa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Observe a frase: "Se os atores fizerem seu papel então a novela será um sucesso."  Podemos dizer que esta frase é equivalente a: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highlight w:val="white"/>
          <w:rtl w:val="0"/>
        </w:rPr>
        <w:t xml:space="preserve">Se a novela não é um sucesso, então os atores não fizeram seu papel.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Podemos afirmar que a expressão p v (p ^q) é equivalente a :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highlight w:val="white"/>
          <w:rtl w:val="0"/>
        </w:rPr>
        <w:t xml:space="preserve">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' Se o tempo está nublado então chove' é equivalente a: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highlight w:val="white"/>
          <w:rtl w:val="0"/>
        </w:rPr>
        <w:t xml:space="preserve"> Se não chove então o tempo não está nublado.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18"/>
          <w:szCs w:val="18"/>
          <w:highlight w:val="white"/>
          <w:rtl w:val="0"/>
        </w:rPr>
        <w:t xml:space="preserve">Para que (r∧s)→~t seja uma implicação considerada falsa, quais valores lógicos r, s e t devem assumir: V, V, 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Negando a proposição composta: "Maria vai a cidade e comprará um sapato novo." obtemos: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highlight w:val="white"/>
          <w:rtl w:val="0"/>
        </w:rPr>
        <w:t xml:space="preserve">Maria não vai a cidade ou não comprará um sapato novo.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Negando a proposição composta: "Se o aluno estudar então ele passará de ano. " obtemos: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highlight w:val="white"/>
          <w:rtl w:val="0"/>
        </w:rPr>
        <w:t xml:space="preserve">O aluno estudou e não passou de ano.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Negando as proposições compostas P: ~p v q e Q: p ^ ~q, obtemos respectivamente: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highlight w:val="white"/>
          <w:rtl w:val="0"/>
        </w:rPr>
        <w:t xml:space="preserve">p ^ ~q e ~p v q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Temos que a negação de (p ^ q) é equivalente a (~p v ~q). Portanto a resposta correta para a negação da proposição " X é um número par e Y é um número primo." É igual a: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highlight w:val="white"/>
          <w:rtl w:val="0"/>
        </w:rPr>
        <w:t xml:space="preserve">X é um número impar ou Y não é um número primo.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highlight w:val="white"/>
          <w:rtl w:val="0"/>
        </w:rPr>
        <w:t xml:space="preserve">Qual o resultado da tabela verdade abaixo:</w:t>
      </w:r>
    </w:p>
    <w:tbl>
      <w:tblPr>
        <w:tblStyle w:val="Table1"/>
        <w:bidi w:val="0"/>
        <w:tblW w:w="30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80"/>
        <w:gridCol w:w="680"/>
        <w:gridCol w:w="1700"/>
        <w:tblGridChange w:id="0">
          <w:tblGrid>
            <w:gridCol w:w="680"/>
            <w:gridCol w:w="680"/>
            <w:gridCol w:w="17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20" w:hanging="36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20" w:hanging="36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20" w:hanging="36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A + 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20" w:hanging="36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20" w:hanging="36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20" w:hanging="36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20" w:hanging="36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20" w:hanging="36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20" w:hanging="36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20" w:hanging="36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20" w:hanging="36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20" w:hanging="36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20" w:hanging="36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20" w:hanging="36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20" w:hanging="36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sz w:val="17"/>
          <w:szCs w:val="17"/>
          <w:highlight w:val="white"/>
          <w:rtl w:val="0"/>
        </w:rPr>
        <w:t xml:space="preserve">0 1 1 1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highlight w:val="white"/>
          <w:rtl w:val="0"/>
        </w:rPr>
        <w:t xml:space="preserve">O sistema Binário é composto de um dígito (bit) 0 e um dígito (bit) 1. Dentro deste conceito, qual alternativa abaixo representa 00110011 no sistema decimal? 51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17"/>
          <w:szCs w:val="17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highlight w:val="white"/>
          <w:rtl w:val="0"/>
        </w:rPr>
        <w:t xml:space="preserve">Dentro do conceito de álgebra booleana, um sistema algébrico consiste de [0,1]. Sendo assim, a operação binária (soma lógica) 1 + 1 resultará em: 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17"/>
          <w:szCs w:val="17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highlight w:val="white"/>
          <w:rtl w:val="0"/>
        </w:rPr>
        <w:t xml:space="preserve">Qual resultado da tabela verdade abaixo: </w:t>
      </w:r>
    </w:p>
    <w:tbl>
      <w:tblPr>
        <w:tblStyle w:val="Table2"/>
        <w:bidi w:val="0"/>
        <w:tblW w:w="30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80"/>
        <w:gridCol w:w="680"/>
        <w:gridCol w:w="1700"/>
        <w:tblGridChange w:id="0">
          <w:tblGrid>
            <w:gridCol w:w="680"/>
            <w:gridCol w:w="680"/>
            <w:gridCol w:w="17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20" w:hanging="36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20" w:hanging="36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20" w:hanging="36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A . 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20" w:hanging="36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20" w:hanging="36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20" w:hanging="36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20" w:hanging="36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20" w:hanging="36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20" w:hanging="36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20" w:hanging="36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20" w:hanging="36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20" w:hanging="36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20" w:hanging="36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20" w:hanging="36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20" w:hanging="36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7"/>
          <w:szCs w:val="17"/>
          <w:highlight w:val="white"/>
          <w:rtl w:val="0"/>
        </w:rPr>
        <w:t xml:space="preserve">0 0 0 1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17"/>
          <w:szCs w:val="17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17"/>
          <w:szCs w:val="17"/>
          <w:highlight w:val="white"/>
          <w:rtl w:val="0"/>
        </w:rPr>
        <w:t xml:space="preserve">Em Lógica matemática a ordem de precedência dos parêntesis indica qual conectivo é "mais fraco" até o considerado "mais forte". Assim sendo qual é a ordem de precedência do "mais fraco até o "mais forte": 1. conectivo não (~); 2. conectivos e ou (^ e v); 3. conectivo implicação (→); 4. conectivo equivalência (↔).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17"/>
          <w:szCs w:val="17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highlight w:val="white"/>
          <w:rtl w:val="0"/>
        </w:rPr>
        <w:t xml:space="preserve">Assinale a alternativa correta: Na lógica Booleana, o 0 (zero) representa falso, enquanto o 1 (um) representa verdadeiro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17"/>
          <w:szCs w:val="17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highlight w:val="white"/>
          <w:rtl w:val="0"/>
        </w:rPr>
        <w:t xml:space="preserve">Se Nestor disse a verdade, Júlia e Raul mentiram. Se Raul mentiu, Lauro falou a verdade. Se Lauro falou a verdade, há um leão feroz nesta sala. Ora, não há um leão feroz nesta sala. Logo: Nestor e Lauro mentiram.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17"/>
          <w:szCs w:val="17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highlight w:val="white"/>
          <w:rtl w:val="0"/>
        </w:rPr>
        <w:t xml:space="preserve">Sabe-se que a ocorrência de X é condição necessária para a ocorrência de Y e condição suficiente para a ocorrência de Z. Sabe-se, também, que a ocorrência de Z é condição necessária e suficiente para a ocorrência de W. Assim, quando Y ocorre: X e W ocorrem.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17"/>
          <w:szCs w:val="17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Se Luís estuda História, então Pedro estuda Matemática. Se Helena estuda Filosofia, então Jorge estuda Medicina. Ora, Luís estuda História OU Helena estuda Filosofia. Logo, segue-se que necessariamente: </w:t>
      </w:r>
      <w:r w:rsidDel="00000000" w:rsidR="00000000" w:rsidRPr="00000000">
        <w:rPr>
          <w:rFonts w:ascii="Verdana" w:cs="Verdana" w:eastAsia="Verdana" w:hAnsi="Verdana"/>
          <w:sz w:val="17"/>
          <w:szCs w:val="17"/>
          <w:highlight w:val="white"/>
          <w:rtl w:val="0"/>
        </w:rPr>
        <w:t xml:space="preserve">Pedro estuda Matemática ou Jorge estuda Medicina.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17"/>
          <w:szCs w:val="17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highlight w:val="white"/>
          <w:rtl w:val="0"/>
        </w:rPr>
        <w:t xml:space="preserve">Se afino as cordas, então o instrumento soa bem. Se o instrumento soa bem, então toco muito bem. Ou não toco muito bem ou sonho acordado. Afirmo ser verdadeira a frase: não sonho acordado. Dessa forma, conclui-se que: as cordas não foram afinadas.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17"/>
          <w:szCs w:val="17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highlight w:val="white"/>
          <w:rtl w:val="0"/>
        </w:rPr>
        <w:t xml:space="preserve">Considere as seguintes premissas: p: trabalhar é saudável. q: o cigarro mata. A afirmação ¿Trabalhar não é saudável¿ ou ¿o cigarro mata¿ é FALSA, do ponto de vista lógico, se: P é verdadeira e q é falsa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17"/>
          <w:szCs w:val="17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highlight w:val="white"/>
          <w:rtl w:val="0"/>
        </w:rPr>
        <w:t xml:space="preserve">Determine o conjunto solução em Z (conjunto dos números inteiros) da sentença aberta  0 &lt; (x</w:t>
      </w:r>
      <w:r w:rsidDel="00000000" w:rsidR="00000000" w:rsidRPr="00000000">
        <w:rPr>
          <w:rFonts w:ascii="Verdana" w:cs="Verdana" w:eastAsia="Verdana" w:hAnsi="Verdana"/>
          <w:sz w:val="17"/>
          <w:szCs w:val="17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sz w:val="17"/>
          <w:szCs w:val="17"/>
          <w:highlight w:val="white"/>
          <w:rtl w:val="0"/>
        </w:rPr>
        <w:t xml:space="preserve">)/(1-x)&lt;5 : {-1,-2,-3,-4,-5}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17"/>
          <w:szCs w:val="17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highlight w:val="white"/>
          <w:rtl w:val="0"/>
        </w:rPr>
        <w:t xml:space="preserve">Indique o conjunto solução, no conjunto dos números naturais, da sentença aberta  x - 1 &lt; 3. S = {0,1,2,3}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17"/>
          <w:szCs w:val="17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highlight w:val="white"/>
          <w:rtl w:val="0"/>
        </w:rPr>
        <w:t xml:space="preserve">Determine o conjunto-solução da seguinte sentença aberta: x é divisível por 5. Para U = {1, 3, 4, 7, 9, 11}: S = { 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17"/>
          <w:szCs w:val="17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highlight w:val="white"/>
          <w:rtl w:val="0"/>
        </w:rPr>
        <w:t xml:space="preserve">Determine o conjunto-solução em Z (conjunto dos números inteiros) da sentença aberta 0 &lt; x</w:t>
      </w:r>
      <w:r w:rsidDel="00000000" w:rsidR="00000000" w:rsidRPr="00000000">
        <w:rPr>
          <w:rFonts w:ascii="Verdana" w:cs="Verdana" w:eastAsia="Verdana" w:hAnsi="Verdana"/>
          <w:sz w:val="17"/>
          <w:szCs w:val="17"/>
          <w:highlight w:val="white"/>
          <w:vertAlign w:val="superscript"/>
          <w:rtl w:val="0"/>
        </w:rPr>
        <w:t xml:space="preserve">3 </w:t>
      </w:r>
      <w:r w:rsidDel="00000000" w:rsidR="00000000" w:rsidRPr="00000000">
        <w:rPr>
          <w:rFonts w:ascii="Verdana" w:cs="Verdana" w:eastAsia="Verdana" w:hAnsi="Verdana"/>
          <w:sz w:val="17"/>
          <w:szCs w:val="17"/>
          <w:highlight w:val="white"/>
          <w:rtl w:val="0"/>
        </w:rPr>
        <w:t xml:space="preserve">&lt; 10. {1,2}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17"/>
          <w:szCs w:val="17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highlight w:val="white"/>
          <w:rtl w:val="0"/>
        </w:rPr>
        <w:t xml:space="preserve">Qual das sentenças a seguir expressa a negação da proposição quantificadora: "Todo o mundo ama alguém alguma vez"? Alguém odeia todo mundo todo o tempo.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17"/>
          <w:szCs w:val="17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highlight w:val="white"/>
          <w:rtl w:val="0"/>
        </w:rPr>
        <w:t xml:space="preserve">Em que conjunto universo, há solução para equação x^2=3: 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17"/>
          <w:szCs w:val="17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highlight w:val="white"/>
          <w:rtl w:val="0"/>
        </w:rPr>
        <w:t xml:space="preserve">A regra de inferência representada pela expressão (p v q) ^~p =&gt; q é chamada de : Silogismo DIsjuntivo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17"/>
          <w:szCs w:val="17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highlight w:val="white"/>
          <w:rtl w:val="0"/>
        </w:rPr>
        <w:t xml:space="preserve">A regra de inferência representada pela expressão ~q ^(p--&gt;q)=&gt; ~p é chamada de: Modus Tollens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17"/>
          <w:szCs w:val="17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highlight w:val="white"/>
          <w:rtl w:val="0"/>
        </w:rPr>
        <w:t xml:space="preserve">Observe a demonstração: 1 - p v q .........Premissa 2 - p v q --&gt; r.......Premissa 3 - r --&gt; ~(s v t) ...... Premissa 4 - r ....................1,2 e Modus Ponens 5 - ~(s v t) ............. 3,4 ___________ . Utilizando as linhas 3 e 4 chegamos na conclusão. Para chegar a esta conclusão lógica qual regra de inferência foi utilizada? Modus Ponens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17"/>
          <w:szCs w:val="17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highlight w:val="white"/>
          <w:rtl w:val="0"/>
        </w:rPr>
        <w:t xml:space="preserve">Observe a demonstração: 1 - P --&gt; Q .........Premissa 2 - Q --&gt; R.........Premissa 3 - ~R ........ Premissa 4 - P --&gt; R ....................1,2 e Silogismo Hipotético 5 - ~P ........................... 3,4 ___________ . Utilizando as linhas 3 e 4 chegamos na conclusão. Para chegar a esta conclusão lógica qual regra de inferência foi utilizada? Modus Tolens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17"/>
          <w:szCs w:val="17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highlight w:val="white"/>
          <w:rtl w:val="0"/>
        </w:rPr>
        <w:t xml:space="preserve">A regra de inferência representada pela expressão p ^(p--&gt;q) =&gt; q é chamada de: Modus Pones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17"/>
          <w:szCs w:val="17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highlight w:val="white"/>
          <w:rtl w:val="0"/>
        </w:rPr>
        <w:t xml:space="preserve">Observe a demonstração: 1 - q --&gt; r .........Premissa 2 - ~ r................Premissa 3 - ~q ............. 2,3 ______________ Utilizando as linhas 1 e 2 chegamos na conclusão. Para chegar a esta conclusão lógica qual regra de inferência foi utilizada? Modus Tolens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13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50"/>
        <w:gridCol w:w="1388"/>
        <w:tblGridChange w:id="0">
          <w:tblGrid>
            <w:gridCol w:w="9950"/>
            <w:gridCol w:w="1388"/>
          </w:tblGrid>
        </w:tblGridChange>
      </w:tblGrid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6838" w:w="11906"/>
      <w:pgMar w:bottom="283.46456692913387" w:top="283.46456692913387" w:left="283.46456692913387" w:right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Cardo">
    <w:embedRegular r:id="rId1" w:subsetted="0"/>
    <w:embedBold r:id="rId2" w:subsetted="0"/>
    <w:embedItalic r:id="rId3" w:subsetted="0"/>
  </w:font>
  <w:font w:name="Nova Mono">
    <w:embedRegular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vaMono-regular.ttf"/></Relationships>
</file>