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01B8" w14:textId="16E202C7" w:rsidR="0081187A" w:rsidRPr="009A3DE9" w:rsidRDefault="0081187A" w:rsidP="0081187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</w:t>
      </w:r>
      <w:r w:rsidRPr="009A3DE9">
        <w:rPr>
          <w:b/>
          <w:bCs/>
          <w:sz w:val="56"/>
          <w:szCs w:val="56"/>
        </w:rPr>
        <w:t xml:space="preserve">ATIVIDADE NA PRÁTICA </w:t>
      </w:r>
      <w:r>
        <w:rPr>
          <w:b/>
          <w:bCs/>
          <w:sz w:val="56"/>
          <w:szCs w:val="56"/>
        </w:rPr>
        <w:t>4</w:t>
      </w:r>
    </w:p>
    <w:p w14:paraId="1135CBA2" w14:textId="77777777" w:rsidR="0081187A" w:rsidRDefault="0081187A" w:rsidP="0081187A">
      <w:pPr>
        <w:rPr>
          <w:b/>
          <w:bCs/>
        </w:rPr>
      </w:pPr>
    </w:p>
    <w:p w14:paraId="57D1CCE2" w14:textId="77777777" w:rsidR="0081187A" w:rsidRDefault="0081187A" w:rsidP="0081187A">
      <w:pPr>
        <w:rPr>
          <w:b/>
          <w:bCs/>
          <w:sz w:val="48"/>
          <w:szCs w:val="48"/>
        </w:rPr>
      </w:pPr>
    </w:p>
    <w:p w14:paraId="26ADDB6F" w14:textId="6C01F65D" w:rsidR="0081187A" w:rsidRPr="009A3DE9" w:rsidRDefault="0081187A" w:rsidP="0081187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</w:t>
      </w:r>
      <w:r w:rsidRPr="00E249A7">
        <w:rPr>
          <w:b/>
          <w:bCs/>
          <w:sz w:val="48"/>
          <w:szCs w:val="48"/>
        </w:rPr>
        <w:t xml:space="preserve">ALGORITMOS E </w:t>
      </w:r>
      <w:r>
        <w:rPr>
          <w:b/>
          <w:bCs/>
          <w:sz w:val="48"/>
          <w:szCs w:val="48"/>
        </w:rPr>
        <w:t xml:space="preserve">       </w:t>
      </w:r>
      <w:r w:rsidRPr="00E249A7">
        <w:rPr>
          <w:b/>
          <w:bCs/>
          <w:sz w:val="48"/>
          <w:szCs w:val="48"/>
        </w:rPr>
        <w:t>PROGRAMAÇÃO ESTRUTURADA</w:t>
      </w:r>
    </w:p>
    <w:p w14:paraId="76C80949" w14:textId="77777777" w:rsidR="0081187A" w:rsidRDefault="0081187A" w:rsidP="0081187A">
      <w:pPr>
        <w:rPr>
          <w:b/>
          <w:bCs/>
          <w:sz w:val="56"/>
          <w:szCs w:val="56"/>
        </w:rPr>
      </w:pPr>
    </w:p>
    <w:p w14:paraId="73193F29" w14:textId="77777777" w:rsidR="0081187A" w:rsidRPr="009A3DE9" w:rsidRDefault="0081187A" w:rsidP="0081187A">
      <w:pPr>
        <w:rPr>
          <w:b/>
          <w:bCs/>
          <w:sz w:val="44"/>
          <w:szCs w:val="44"/>
        </w:rPr>
      </w:pPr>
      <w:r>
        <w:rPr>
          <w:b/>
          <w:bCs/>
          <w:sz w:val="56"/>
          <w:szCs w:val="56"/>
        </w:rPr>
        <w:t xml:space="preserve">                   </w:t>
      </w:r>
      <w:r w:rsidRPr="009A3DE9">
        <w:rPr>
          <w:b/>
          <w:bCs/>
          <w:sz w:val="44"/>
          <w:szCs w:val="44"/>
        </w:rPr>
        <w:t>ANHANGUERA</w:t>
      </w:r>
    </w:p>
    <w:p w14:paraId="2A98FBA9" w14:textId="77777777" w:rsidR="0081187A" w:rsidRDefault="0081187A" w:rsidP="0081187A">
      <w:pPr>
        <w:rPr>
          <w:b/>
          <w:bCs/>
          <w:sz w:val="56"/>
          <w:szCs w:val="56"/>
        </w:rPr>
      </w:pPr>
    </w:p>
    <w:p w14:paraId="49FB4E4C" w14:textId="77777777" w:rsidR="0081187A" w:rsidRDefault="0081187A" w:rsidP="0081187A">
      <w:pPr>
        <w:rPr>
          <w:b/>
          <w:bCs/>
          <w:sz w:val="40"/>
          <w:szCs w:val="40"/>
        </w:rPr>
      </w:pPr>
      <w:r>
        <w:rPr>
          <w:sz w:val="28"/>
          <w:szCs w:val="28"/>
        </w:rPr>
        <w:t xml:space="preserve">             </w:t>
      </w:r>
      <w:r w:rsidRPr="009A3DE9">
        <w:rPr>
          <w:b/>
          <w:bCs/>
          <w:sz w:val="40"/>
          <w:szCs w:val="40"/>
        </w:rPr>
        <w:t>NOME:RONALDO AUGUSTO SABINO</w:t>
      </w:r>
    </w:p>
    <w:p w14:paraId="48F79386" w14:textId="77777777" w:rsidR="0081187A" w:rsidRDefault="0081187A" w:rsidP="008118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</w:t>
      </w:r>
      <w:r w:rsidRPr="003B77EA">
        <w:rPr>
          <w:b/>
          <w:bCs/>
          <w:sz w:val="40"/>
          <w:szCs w:val="40"/>
        </w:rPr>
        <w:t xml:space="preserve">Matrícula </w:t>
      </w:r>
      <w:r>
        <w:rPr>
          <w:b/>
          <w:bCs/>
          <w:sz w:val="40"/>
          <w:szCs w:val="40"/>
        </w:rPr>
        <w:t>–</w:t>
      </w:r>
      <w:r w:rsidRPr="003B77EA">
        <w:rPr>
          <w:b/>
          <w:bCs/>
          <w:sz w:val="40"/>
          <w:szCs w:val="40"/>
        </w:rPr>
        <w:t> 2025238884</w:t>
      </w:r>
    </w:p>
    <w:p w14:paraId="5CE35452" w14:textId="77777777" w:rsidR="0081187A" w:rsidRDefault="0081187A" w:rsidP="0081187A">
      <w:pPr>
        <w:rPr>
          <w:b/>
          <w:bCs/>
          <w:sz w:val="40"/>
          <w:szCs w:val="40"/>
        </w:rPr>
      </w:pPr>
    </w:p>
    <w:p w14:paraId="1826A30F" w14:textId="77777777" w:rsidR="0081187A" w:rsidRDefault="0081187A" w:rsidP="008118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</w:t>
      </w:r>
    </w:p>
    <w:p w14:paraId="1D4A450D" w14:textId="77777777" w:rsidR="0081187A" w:rsidRPr="009A3DE9" w:rsidRDefault="0081187A" w:rsidP="008118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</w:t>
      </w:r>
      <w:r w:rsidRPr="009A3DE9">
        <w:rPr>
          <w:b/>
          <w:bCs/>
          <w:sz w:val="40"/>
          <w:szCs w:val="40"/>
        </w:rPr>
        <w:t>CURSO: ENGENHARIA SOFTWARE</w:t>
      </w:r>
    </w:p>
    <w:p w14:paraId="4547CBF4" w14:textId="77777777" w:rsidR="0081187A" w:rsidRDefault="0081187A" w:rsidP="0081187A">
      <w:pPr>
        <w:rPr>
          <w:b/>
          <w:bCs/>
        </w:rPr>
      </w:pPr>
    </w:p>
    <w:p w14:paraId="6E682D60" w14:textId="77777777" w:rsidR="0081187A" w:rsidRDefault="0081187A" w:rsidP="0081187A">
      <w:pPr>
        <w:rPr>
          <w:b/>
          <w:bCs/>
        </w:rPr>
      </w:pPr>
    </w:p>
    <w:p w14:paraId="2DA19EA2" w14:textId="77777777" w:rsidR="0081187A" w:rsidRDefault="0081187A" w:rsidP="0081187A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</w:p>
    <w:p w14:paraId="2C4F6FEA" w14:textId="77777777" w:rsidR="0081187A" w:rsidRDefault="0081187A" w:rsidP="0081187A">
      <w:pPr>
        <w:rPr>
          <w:b/>
          <w:bCs/>
        </w:rPr>
      </w:pPr>
    </w:p>
    <w:p w14:paraId="7E852D49" w14:textId="77777777" w:rsidR="0081187A" w:rsidRDefault="0081187A" w:rsidP="0081187A">
      <w:pPr>
        <w:rPr>
          <w:b/>
          <w:bCs/>
        </w:rPr>
      </w:pPr>
    </w:p>
    <w:p w14:paraId="56273C15" w14:textId="77777777" w:rsidR="0081187A" w:rsidRDefault="0081187A" w:rsidP="0081187A">
      <w:pPr>
        <w:rPr>
          <w:b/>
          <w:bCs/>
        </w:rPr>
      </w:pPr>
    </w:p>
    <w:p w14:paraId="3A38E77E" w14:textId="77777777" w:rsidR="0081187A" w:rsidRDefault="0081187A" w:rsidP="0081187A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</w:p>
    <w:p w14:paraId="34159BE6" w14:textId="77777777" w:rsidR="0081187A" w:rsidRDefault="0081187A" w:rsidP="0081187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AGUDOS-SP</w:t>
      </w:r>
    </w:p>
    <w:p w14:paraId="7E0C8D28" w14:textId="77777777" w:rsidR="0081187A" w:rsidRDefault="0081187A">
      <w:r w:rsidRPr="0081187A">
        <w:lastRenderedPageBreak/>
        <w:t>ROTEIRO DE AULA PRÁTICA NOME DA DISCIPLINA: ALGORITMOS E PROGRAMAÇÃO ESTRUTURADA</w:t>
      </w:r>
    </w:p>
    <w:p w14:paraId="4AF4E3CA" w14:textId="77777777" w:rsidR="0081187A" w:rsidRDefault="0081187A">
      <w:r w:rsidRPr="0081187A">
        <w:t xml:space="preserve"> Unidade: 4 – FUNÇÕES E PASSAGEM DE PARÂMETROS </w:t>
      </w:r>
    </w:p>
    <w:p w14:paraId="6627F87E" w14:textId="77777777" w:rsidR="0081187A" w:rsidRDefault="0081187A">
      <w:r w:rsidRPr="0081187A">
        <w:t xml:space="preserve">Aula: 1 – Funções </w:t>
      </w:r>
    </w:p>
    <w:p w14:paraId="51BF4CE9" w14:textId="77777777" w:rsidR="0081187A" w:rsidRDefault="0081187A">
      <w:r w:rsidRPr="0081187A">
        <w:t xml:space="preserve">OBJETIVOS </w:t>
      </w:r>
    </w:p>
    <w:p w14:paraId="29CF5DBC" w14:textId="77777777" w:rsidR="0081187A" w:rsidRDefault="0081187A">
      <w:r w:rsidRPr="0081187A">
        <w:t xml:space="preserve"> Compreender o conceito de funções e sua aplicação na modularização de um </w:t>
      </w:r>
      <w:proofErr w:type="gramStart"/>
      <w:r w:rsidRPr="0081187A">
        <w:t>programa;  Implementar</w:t>
      </w:r>
      <w:proofErr w:type="gramEnd"/>
      <w:r w:rsidRPr="0081187A">
        <w:t xml:space="preserve"> funções que realizam cálculos financeiros com base em parâmetros fornecidos pelo usuário na linguagem C. SOLUÇÃO DIGITAL </w:t>
      </w:r>
    </w:p>
    <w:p w14:paraId="5959FCCE" w14:textId="096F51CC" w:rsidR="0081187A" w:rsidRDefault="0081187A">
      <w:r w:rsidRPr="0081187A">
        <w:t xml:space="preserve">• </w:t>
      </w:r>
      <w:proofErr w:type="spellStart"/>
      <w:r w:rsidRPr="0081187A">
        <w:t>OnlineGDB</w:t>
      </w:r>
      <w:proofErr w:type="spellEnd"/>
      <w:r w:rsidRPr="0081187A">
        <w:t xml:space="preserve"> LINK SOLUÇÃO DIGITAL: </w:t>
      </w:r>
      <w:hyperlink r:id="rId4" w:history="1">
        <w:r w:rsidRPr="007B3BD7">
          <w:rPr>
            <w:rStyle w:val="Hyperlink"/>
          </w:rPr>
          <w:t>https://www.onlinegdb.com/</w:t>
        </w:r>
      </w:hyperlink>
      <w:r w:rsidRPr="0081187A">
        <w:t xml:space="preserve"> </w:t>
      </w:r>
    </w:p>
    <w:p w14:paraId="361C3963" w14:textId="77777777" w:rsidR="0081187A" w:rsidRDefault="0081187A">
      <w:r w:rsidRPr="0081187A">
        <w:t xml:space="preserve">O </w:t>
      </w:r>
      <w:proofErr w:type="spellStart"/>
      <w:r w:rsidRPr="0081187A">
        <w:t>GDBonline</w:t>
      </w:r>
      <w:proofErr w:type="spellEnd"/>
      <w:r w:rsidRPr="0081187A">
        <w:t xml:space="preserve"> é uma ferramenta online que permite a compilação e execução de código diretamente em um navegador da web, sem a necessidade de instalar um software localmente. Ele oferece suporte a várias linguagens de programação, incluindo a linguagem de programação C, sendo útil tanto para aprendizado quanto para testes rápidos de código. A plataforma proporciona uma interface simples e acessível, permitindo que usuários possam testar, depurar e compartilhar seus códigos de uma maneira rápida e fácil. </w:t>
      </w:r>
    </w:p>
    <w:p w14:paraId="668C65DF" w14:textId="4EA232A3" w:rsidR="0081187A" w:rsidRDefault="0081187A">
      <w:r w:rsidRPr="0081187A">
        <w:t>PROCEDIMENTO/ATIVIDADE PROPOSTA:</w:t>
      </w:r>
    </w:p>
    <w:p w14:paraId="4FD945EC" w14:textId="77777777" w:rsidR="0081187A" w:rsidRDefault="0081187A">
      <w:r w:rsidRPr="0081187A">
        <w:t xml:space="preserve"> Nesta atividade, desenvolva um programa que calcule o salário de um profissional que trabalha por hora, considerando o salário bruto, os descontos e o salário líquido. O programa deve ser modularizado em três funções específicas: uma para calcular o salário bruto, outra para calcular os descontos, e uma terceira para calcular o total líquido. Enunciado: Desenvolva um programa em C que:</w:t>
      </w:r>
    </w:p>
    <w:p w14:paraId="76C41C5A" w14:textId="5C80AF7D" w:rsidR="0081187A" w:rsidRDefault="0081187A">
      <w:r w:rsidRPr="0081187A">
        <w:t xml:space="preserve"> 1. Solicite ao usuário o valor da sua hora de trabalho e a quantidade de horas trabalhadas no mês. </w:t>
      </w:r>
    </w:p>
    <w:p w14:paraId="36B833D4" w14:textId="77777777" w:rsidR="0081187A" w:rsidRDefault="0081187A">
      <w:r w:rsidRPr="0081187A">
        <w:t xml:space="preserve"> 2. Calcule o salário bruto utilizando a função </w:t>
      </w:r>
      <w:proofErr w:type="spellStart"/>
      <w:r w:rsidRPr="0081187A">
        <w:t>calcular_</w:t>
      </w:r>
      <w:proofErr w:type="gramStart"/>
      <w:r w:rsidRPr="0081187A">
        <w:t>salario</w:t>
      </w:r>
      <w:proofErr w:type="gramEnd"/>
      <w:r w:rsidRPr="0081187A">
        <w:t>_</w:t>
      </w:r>
      <w:proofErr w:type="gramStart"/>
      <w:r w:rsidRPr="0081187A">
        <w:t>bruto</w:t>
      </w:r>
      <w:proofErr w:type="spellEnd"/>
      <w:r w:rsidRPr="0081187A">
        <w:t>(</w:t>
      </w:r>
      <w:proofErr w:type="gramEnd"/>
      <w:r w:rsidRPr="0081187A">
        <w:t>).</w:t>
      </w:r>
    </w:p>
    <w:p w14:paraId="189D1113" w14:textId="77777777" w:rsidR="0081187A" w:rsidRDefault="0081187A">
      <w:r w:rsidRPr="0081187A">
        <w:t xml:space="preserve"> 3. Calcule o desconto de 9% sobre o salário bruto utilizando a função </w:t>
      </w:r>
      <w:proofErr w:type="spellStart"/>
      <w:r w:rsidRPr="0081187A">
        <w:t>calcular_</w:t>
      </w:r>
      <w:proofErr w:type="gramStart"/>
      <w:r w:rsidRPr="0081187A">
        <w:t>desconto</w:t>
      </w:r>
      <w:proofErr w:type="spellEnd"/>
      <w:r w:rsidRPr="0081187A">
        <w:t>(</w:t>
      </w:r>
      <w:proofErr w:type="gramEnd"/>
      <w:r w:rsidRPr="0081187A">
        <w:t xml:space="preserve">). </w:t>
      </w:r>
    </w:p>
    <w:p w14:paraId="361533A9" w14:textId="77777777" w:rsidR="0081187A" w:rsidRDefault="0081187A">
      <w:r w:rsidRPr="0081187A">
        <w:t xml:space="preserve">4. Calcule o salário líquido utilizando a função </w:t>
      </w:r>
      <w:proofErr w:type="spellStart"/>
      <w:r w:rsidRPr="0081187A">
        <w:t>calcular_</w:t>
      </w:r>
      <w:proofErr w:type="gramStart"/>
      <w:r w:rsidRPr="0081187A">
        <w:t>salario</w:t>
      </w:r>
      <w:proofErr w:type="gramEnd"/>
      <w:r w:rsidRPr="0081187A">
        <w:t>_</w:t>
      </w:r>
      <w:proofErr w:type="gramStart"/>
      <w:r w:rsidRPr="0081187A">
        <w:t>liquido</w:t>
      </w:r>
      <w:proofErr w:type="spellEnd"/>
      <w:r w:rsidRPr="0081187A">
        <w:t>(</w:t>
      </w:r>
      <w:proofErr w:type="gramEnd"/>
      <w:r w:rsidRPr="0081187A">
        <w:t xml:space="preserve">), que deve subtrair o desconto do valor bruto. </w:t>
      </w:r>
    </w:p>
    <w:p w14:paraId="4D868C9D" w14:textId="77777777" w:rsidR="0081187A" w:rsidRDefault="0081187A">
      <w:r w:rsidRPr="0081187A">
        <w:t xml:space="preserve">5. Exiba o salário bruto, o desconto e o salário líquido ao usuário. Cenário: Imagine que você está desenvolvendo um programa para uma empresa que deseja automatizar o cálculo dos salários de seus funcionários que trabalham por hora. O cálculo precisa ser realizado de forma modular, separando o cálculo do salário bruto, os descontos e o valor líquido a ser pago ao funcionário. </w:t>
      </w:r>
    </w:p>
    <w:p w14:paraId="07573B86" w14:textId="77777777" w:rsidR="0081187A" w:rsidRDefault="0081187A">
      <w:r w:rsidRPr="0081187A">
        <w:lastRenderedPageBreak/>
        <w:t xml:space="preserve">PROCEDIMENTOS PARA A REALIZAÇÃO DA ATIVIDADE: Nessa prática, você deverá utilizar a ferramenta </w:t>
      </w:r>
      <w:proofErr w:type="spellStart"/>
      <w:r w:rsidRPr="0081187A">
        <w:t>GDBOnline</w:t>
      </w:r>
      <w:proofErr w:type="spellEnd"/>
      <w:r w:rsidRPr="0081187A">
        <w:t xml:space="preserve"> para construir o algoritmo solicitado na situação proposta. </w:t>
      </w:r>
    </w:p>
    <w:p w14:paraId="0161BA99" w14:textId="77777777" w:rsidR="0081187A" w:rsidRDefault="0081187A">
      <w:r w:rsidRPr="0081187A">
        <w:t xml:space="preserve">• Acesse o link e selecione a linguagem como é apresentada na Figura 01. Escolha a linguagem C: Figura 01 – Ferramenta </w:t>
      </w:r>
      <w:proofErr w:type="spellStart"/>
      <w:r w:rsidRPr="0081187A">
        <w:t>GDBOnline</w:t>
      </w:r>
      <w:proofErr w:type="spellEnd"/>
      <w:r w:rsidRPr="0081187A">
        <w:t xml:space="preserve">. </w:t>
      </w:r>
    </w:p>
    <w:p w14:paraId="2FF15CF2" w14:textId="77777777" w:rsidR="0081187A" w:rsidRDefault="0081187A">
      <w:r w:rsidRPr="0081187A">
        <w:t xml:space="preserve">Fonte: Elaborada pelo autor. Agora basta adicionar a codificação necessária para criar o seu algoritmo. Dessa forma, se atente as solicitações feitas no item “atividade proposta”. </w:t>
      </w:r>
    </w:p>
    <w:p w14:paraId="3F5DA70E" w14:textId="77777777" w:rsidR="0081187A" w:rsidRDefault="0081187A">
      <w:r w:rsidRPr="0081187A">
        <w:t xml:space="preserve"> Orientações e tarefas:</w:t>
      </w:r>
    </w:p>
    <w:p w14:paraId="22AE5DAE" w14:textId="77777777" w:rsidR="0081187A" w:rsidRDefault="0081187A">
      <w:r w:rsidRPr="0081187A">
        <w:t xml:space="preserve"> 1. Você deverá revisar os conceitos de funções, parâmetros e retorno na linguagem C. </w:t>
      </w:r>
    </w:p>
    <w:p w14:paraId="15FF98C5" w14:textId="77777777" w:rsidR="0081187A" w:rsidRDefault="0081187A">
      <w:r w:rsidRPr="0081187A">
        <w:t xml:space="preserve">2. Implementar três funções: uma para calcular o salário bruto, uma para calcular o desconto de 9%, e uma terceira para calcular o salário líquido. Teste o programa inserindo diferentes valores de horas trabalhadas e valor da hora, para garantir que os cálculos estejam corretos. </w:t>
      </w:r>
    </w:p>
    <w:p w14:paraId="220BBEC7" w14:textId="77777777" w:rsidR="0081187A" w:rsidRDefault="0081187A">
      <w:r w:rsidRPr="0081187A">
        <w:t>CHECKLIST:</w:t>
      </w:r>
    </w:p>
    <w:p w14:paraId="74CCD439" w14:textId="77777777" w:rsidR="0081187A" w:rsidRDefault="0081187A">
      <w:r w:rsidRPr="0081187A">
        <w:t xml:space="preserve"> • O programa contém três funções separadas: uma para calcular o salário bruto, outra para calcular o desconto, e outra para calcular o salário líquido. </w:t>
      </w:r>
    </w:p>
    <w:p w14:paraId="3C5143C7" w14:textId="77777777" w:rsidR="0081187A" w:rsidRDefault="0081187A">
      <w:r w:rsidRPr="0081187A">
        <w:t xml:space="preserve">• A função </w:t>
      </w:r>
      <w:proofErr w:type="spellStart"/>
      <w:r w:rsidRPr="0081187A">
        <w:t>calcular_</w:t>
      </w:r>
      <w:proofErr w:type="gramStart"/>
      <w:r w:rsidRPr="0081187A">
        <w:t>salario</w:t>
      </w:r>
      <w:proofErr w:type="gramEnd"/>
      <w:r w:rsidRPr="0081187A">
        <w:t>_</w:t>
      </w:r>
      <w:proofErr w:type="gramStart"/>
      <w:r w:rsidRPr="0081187A">
        <w:t>bruto</w:t>
      </w:r>
      <w:proofErr w:type="spellEnd"/>
      <w:r w:rsidRPr="0081187A">
        <w:t>(</w:t>
      </w:r>
      <w:proofErr w:type="gramEnd"/>
      <w:r w:rsidRPr="0081187A">
        <w:t xml:space="preserve">) recebe o valor da hora e a quantidade de horas como parâmetros e retorna o salário bruto. </w:t>
      </w:r>
    </w:p>
    <w:p w14:paraId="2373A2A6" w14:textId="77777777" w:rsidR="0081187A" w:rsidRDefault="0081187A">
      <w:r w:rsidRPr="0081187A">
        <w:t xml:space="preserve">• A função </w:t>
      </w:r>
      <w:proofErr w:type="spellStart"/>
      <w:r w:rsidRPr="0081187A">
        <w:t>calcular_</w:t>
      </w:r>
      <w:proofErr w:type="gramStart"/>
      <w:r w:rsidRPr="0081187A">
        <w:t>desconto</w:t>
      </w:r>
      <w:proofErr w:type="spellEnd"/>
      <w:r w:rsidRPr="0081187A">
        <w:t>(</w:t>
      </w:r>
      <w:proofErr w:type="gramEnd"/>
      <w:r w:rsidRPr="0081187A">
        <w:t xml:space="preserve">) recebe o salário bruto como parâmetro e retorna o valor do desconto (9%). </w:t>
      </w:r>
    </w:p>
    <w:p w14:paraId="234E668C" w14:textId="77777777" w:rsidR="0081187A" w:rsidRDefault="0081187A">
      <w:r w:rsidRPr="0081187A">
        <w:t xml:space="preserve">• A função </w:t>
      </w:r>
      <w:proofErr w:type="spellStart"/>
      <w:r w:rsidRPr="0081187A">
        <w:t>calcular_</w:t>
      </w:r>
      <w:proofErr w:type="gramStart"/>
      <w:r w:rsidRPr="0081187A">
        <w:t>salario</w:t>
      </w:r>
      <w:proofErr w:type="gramEnd"/>
      <w:r w:rsidRPr="0081187A">
        <w:t>_</w:t>
      </w:r>
      <w:proofErr w:type="gramStart"/>
      <w:r w:rsidRPr="0081187A">
        <w:t>liquido</w:t>
      </w:r>
      <w:proofErr w:type="spellEnd"/>
      <w:r w:rsidRPr="0081187A">
        <w:t>(</w:t>
      </w:r>
      <w:proofErr w:type="gramEnd"/>
      <w:r w:rsidRPr="0081187A">
        <w:t xml:space="preserve">) recebe o salário bruto e o desconto e retorna o valor líquido. </w:t>
      </w:r>
    </w:p>
    <w:p w14:paraId="2CE5DFCF" w14:textId="77777777" w:rsidR="0081187A" w:rsidRDefault="0081187A">
      <w:r w:rsidRPr="0081187A">
        <w:t>• O programa principal solicita o valor da hora e a quantidade de horas trabalhadas ao usuário.</w:t>
      </w:r>
    </w:p>
    <w:p w14:paraId="51464D30" w14:textId="77777777" w:rsidR="0081187A" w:rsidRDefault="0081187A">
      <w:r w:rsidRPr="0081187A">
        <w:t xml:space="preserve"> • O programa exibe corretamente o salário bruto, o desconto e o salário líquido. </w:t>
      </w:r>
    </w:p>
    <w:p w14:paraId="15D060AC" w14:textId="77777777" w:rsidR="0081187A" w:rsidRDefault="0081187A">
      <w:r w:rsidRPr="0081187A">
        <w:t xml:space="preserve">• O programa foi testado com diferentes entradas para garantir o funcionamento correto. </w:t>
      </w:r>
    </w:p>
    <w:p w14:paraId="17CCDF02" w14:textId="23BA1F2C" w:rsidR="0081187A" w:rsidRDefault="00DF6446">
      <w:r w:rsidRPr="00DF6446">
        <w:lastRenderedPageBreak/>
        <w:drawing>
          <wp:inline distT="0" distB="0" distL="0" distR="0" wp14:anchorId="364AA6AA" wp14:editId="635743A8">
            <wp:extent cx="5400040" cy="3609340"/>
            <wp:effectExtent l="0" t="0" r="0" b="0"/>
            <wp:docPr id="14156421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2154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DD56" w14:textId="6065A0F4" w:rsidR="00DF6446" w:rsidRDefault="00DF6446">
      <w:r w:rsidRPr="00DF6446">
        <w:drawing>
          <wp:inline distT="0" distB="0" distL="0" distR="0" wp14:anchorId="35DCA262" wp14:editId="73A2EF87">
            <wp:extent cx="5400040" cy="3610610"/>
            <wp:effectExtent l="0" t="0" r="0" b="8890"/>
            <wp:docPr id="8839888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8861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C037" w14:textId="47365339" w:rsidR="006F0B43" w:rsidRDefault="006F0B43">
      <w:r w:rsidRPr="006F0B43">
        <w:lastRenderedPageBreak/>
        <w:drawing>
          <wp:inline distT="0" distB="0" distL="0" distR="0" wp14:anchorId="0A238AA7" wp14:editId="55706710">
            <wp:extent cx="5400040" cy="3122930"/>
            <wp:effectExtent l="0" t="0" r="0" b="1270"/>
            <wp:docPr id="11658695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9534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9715" w14:textId="77777777" w:rsidR="0081187A" w:rsidRDefault="0081187A"/>
    <w:p w14:paraId="09AD1110" w14:textId="77777777" w:rsidR="0081187A" w:rsidRDefault="0081187A"/>
    <w:p w14:paraId="3D31BA1A" w14:textId="77777777" w:rsidR="0081187A" w:rsidRDefault="0081187A"/>
    <w:p w14:paraId="76EF57A7" w14:textId="77777777" w:rsidR="0081187A" w:rsidRDefault="0081187A"/>
    <w:p w14:paraId="498B16C6" w14:textId="77777777" w:rsidR="0081187A" w:rsidRDefault="0081187A">
      <w:r w:rsidRPr="0081187A">
        <w:t xml:space="preserve">RESULTADOS </w:t>
      </w:r>
    </w:p>
    <w:p w14:paraId="230BD460" w14:textId="77777777" w:rsidR="0081187A" w:rsidRDefault="0081187A">
      <w:r w:rsidRPr="0081187A">
        <w:t xml:space="preserve">O estudante deve entregar um arquivo em PDF contendo toda a codificação do algoritmo que foi necessária para realização do exercício. </w:t>
      </w:r>
    </w:p>
    <w:p w14:paraId="67EE1EBE" w14:textId="77777777" w:rsidR="0081187A" w:rsidRDefault="0081187A">
      <w:r w:rsidRPr="0081187A">
        <w:t xml:space="preserve">O arquivo deverá conter: </w:t>
      </w:r>
    </w:p>
    <w:p w14:paraId="63CE8413" w14:textId="77777777" w:rsidR="0081187A" w:rsidRDefault="0081187A">
      <w:r w:rsidRPr="0081187A">
        <w:t xml:space="preserve">• Capa; </w:t>
      </w:r>
    </w:p>
    <w:p w14:paraId="19496601" w14:textId="77777777" w:rsidR="0081187A" w:rsidRDefault="0081187A">
      <w:r w:rsidRPr="0081187A">
        <w:t xml:space="preserve">• Folha de rosto com os dados da disciplina e do aluno; </w:t>
      </w:r>
    </w:p>
    <w:p w14:paraId="7B4ABCCB" w14:textId="77777777" w:rsidR="0081187A" w:rsidRDefault="0081187A">
      <w:r w:rsidRPr="0081187A">
        <w:t xml:space="preserve">• Codificação completa; </w:t>
      </w:r>
    </w:p>
    <w:p w14:paraId="284D4E4E" w14:textId="77777777" w:rsidR="0081187A" w:rsidRDefault="0081187A">
      <w:r w:rsidRPr="0081187A">
        <w:t xml:space="preserve">• Prints de execução do programa e explicação do algoritmo; </w:t>
      </w:r>
    </w:p>
    <w:p w14:paraId="7DED909B" w14:textId="77777777" w:rsidR="0081187A" w:rsidRDefault="0081187A">
      <w:r w:rsidRPr="0081187A">
        <w:t xml:space="preserve">• Referências bibliográficas (quando houver). </w:t>
      </w:r>
    </w:p>
    <w:p w14:paraId="0B11D176" w14:textId="77777777" w:rsidR="0081187A" w:rsidRDefault="0081187A">
      <w:r w:rsidRPr="0081187A">
        <w:t xml:space="preserve">RESULTADOS DE APRENDIZAGEM: </w:t>
      </w:r>
    </w:p>
    <w:p w14:paraId="58E43609" w14:textId="1DD18CC3" w:rsidR="0081187A" w:rsidRDefault="0081187A">
      <w:r w:rsidRPr="0081187A">
        <w:t>Espera-se que, ao final da atividade, o aluno compreenda como utilizar funções para modularizar cálculos financeiros. O aluno deverá ser capaz de implementar funções que recebam parâmetros e retornem valores calculados, além de saber chamar essas funções a partir do programa principal 4 para realizar o cálculo do salário de um profissional. Ao final, o aluno terá uma compreensão prática da importância das funções para a organização e clareza do código.</w:t>
      </w:r>
    </w:p>
    <w:sectPr w:rsidR="00811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7A"/>
    <w:rsid w:val="006F0B43"/>
    <w:rsid w:val="0081187A"/>
    <w:rsid w:val="00B761C5"/>
    <w:rsid w:val="00DF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BD55"/>
  <w15:chartTrackingRefBased/>
  <w15:docId w15:val="{2D0E0495-D300-478C-B1DF-A38B5FCD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87A"/>
  </w:style>
  <w:style w:type="paragraph" w:styleId="Ttulo1">
    <w:name w:val="heading 1"/>
    <w:basedOn w:val="Normal"/>
    <w:next w:val="Normal"/>
    <w:link w:val="Ttulo1Char"/>
    <w:uiPriority w:val="9"/>
    <w:qFormat/>
    <w:rsid w:val="0081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8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8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8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8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8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8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11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1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onlinegdb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5</Pages>
  <Words>723</Words>
  <Characters>4431</Characters>
  <Application>Microsoft Office Word</Application>
  <DocSecurity>0</DocSecurity>
  <Lines>113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Sabino</dc:creator>
  <cp:keywords/>
  <dc:description/>
  <cp:lastModifiedBy>Ronaldo Sabino</cp:lastModifiedBy>
  <cp:revision>1</cp:revision>
  <dcterms:created xsi:type="dcterms:W3CDTF">2025-10-21T01:32:00Z</dcterms:created>
  <dcterms:modified xsi:type="dcterms:W3CDTF">2025-10-21T17:12:00Z</dcterms:modified>
</cp:coreProperties>
</file>