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E289" w14:textId="1582B722" w:rsidR="00CA6741" w:rsidRDefault="00CA6741" w:rsidP="00CA674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PROMPTS</w:t>
      </w:r>
    </w:p>
    <w:p w14:paraId="770B71BE" w14:textId="260DAECE" w:rsidR="00CA6741" w:rsidRPr="00CA6741" w:rsidRDefault="00CA6741" w:rsidP="00CA6741">
      <w:pPr>
        <w:rPr>
          <w:b/>
          <w:bCs/>
        </w:rPr>
      </w:pPr>
      <w:r w:rsidRPr="00CA6741">
        <w:rPr>
          <w:rFonts w:ascii="Segoe UI Emoji" w:hAnsi="Segoe UI Emoji" w:cs="Segoe UI Emoji"/>
          <w:b/>
          <w:bCs/>
        </w:rPr>
        <w:t>🧠</w:t>
      </w:r>
      <w:r w:rsidRPr="00CA6741">
        <w:rPr>
          <w:b/>
          <w:bCs/>
        </w:rPr>
        <w:t xml:space="preserve"> Prompt 1 — ChatGPT: Plano de aula completo (+ rubrica e transparência)</w:t>
      </w:r>
    </w:p>
    <w:p w14:paraId="0D178C39" w14:textId="77777777" w:rsidR="00CA6741" w:rsidRPr="00CA6741" w:rsidRDefault="00CA6741" w:rsidP="00CA6741">
      <w:r w:rsidRPr="00CA6741">
        <w:t xml:space="preserve">Você assume o papel de um </w:t>
      </w:r>
      <w:r w:rsidRPr="00CA6741">
        <w:rPr>
          <w:b/>
          <w:bCs/>
        </w:rPr>
        <w:t>coordenador pedagógico especialista em IA aplicada à educação básica</w:t>
      </w:r>
      <w:r w:rsidRPr="00CA6741">
        <w:t xml:space="preserve">. A tarefa é gerar um </w:t>
      </w:r>
      <w:r w:rsidRPr="00CA6741">
        <w:rPr>
          <w:b/>
          <w:bCs/>
        </w:rPr>
        <w:t>plano de aula completo</w:t>
      </w:r>
      <w:r w:rsidRPr="00CA6741">
        <w:t xml:space="preserve"> para </w:t>
      </w:r>
      <w:r w:rsidRPr="00CA6741">
        <w:rPr>
          <w:b/>
          <w:bCs/>
        </w:rPr>
        <w:t>Matemática, 6º ano</w:t>
      </w:r>
      <w:r w:rsidRPr="00CA6741">
        <w:t xml:space="preserve">, com o tema </w:t>
      </w:r>
      <w:r w:rsidRPr="00CA6741">
        <w:rPr>
          <w:b/>
          <w:bCs/>
        </w:rPr>
        <w:t>“Frações e Representações Visuais”</w:t>
      </w:r>
      <w:r w:rsidRPr="00CA6741">
        <w:t xml:space="preserve">, para uma turma de </w:t>
      </w:r>
      <w:r w:rsidRPr="00CA6741">
        <w:rPr>
          <w:b/>
          <w:bCs/>
        </w:rPr>
        <w:t>32 alunos</w:t>
      </w:r>
      <w:r w:rsidRPr="00CA6741">
        <w:t xml:space="preserve"> e duração de </w:t>
      </w:r>
      <w:r w:rsidRPr="00CA6741">
        <w:rPr>
          <w:b/>
          <w:bCs/>
        </w:rPr>
        <w:t>50 minutos</w:t>
      </w:r>
      <w:r w:rsidRPr="00CA6741">
        <w:t>.</w:t>
      </w:r>
    </w:p>
    <w:p w14:paraId="5B6B2678" w14:textId="77777777" w:rsidR="00CA6741" w:rsidRPr="00CA6741" w:rsidRDefault="00CA6741" w:rsidP="00CA6741">
      <w:r w:rsidRPr="00CA6741">
        <w:t>O plano deve conter:</w:t>
      </w:r>
    </w:p>
    <w:p w14:paraId="38AFB98A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>Título [Assistido por IA]</w:t>
      </w:r>
    </w:p>
    <w:p w14:paraId="486DA4D8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>Contexto [Assistido por IA]</w:t>
      </w:r>
    </w:p>
    <w:p w14:paraId="3159D7C6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>Objetivos de aprendizagem mensuráveis (“o estudante será capaz de…”) [Assistido por IA]</w:t>
      </w:r>
    </w:p>
    <w:p w14:paraId="5EB79095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>Habilidades/Competências [Assistido por IA]</w:t>
      </w:r>
    </w:p>
    <w:p w14:paraId="4332932C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>Conteúdo Programático [Assistido por IA]</w:t>
      </w:r>
    </w:p>
    <w:p w14:paraId="0644E02C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>Metodologia passo a passo com minutagem sugerida [Assistido por IA]</w:t>
      </w:r>
    </w:p>
    <w:p w14:paraId="1B589BA7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 xml:space="preserve">Recursos (incluindo IA e </w:t>
      </w:r>
      <w:proofErr w:type="spellStart"/>
      <w:r w:rsidRPr="00CA6741">
        <w:t>antra</w:t>
      </w:r>
      <w:proofErr w:type="spellEnd"/>
      <w:r w:rsidRPr="00CA6741">
        <w:t>) [Assistido por IA]</w:t>
      </w:r>
    </w:p>
    <w:p w14:paraId="31581AD4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>Avaliação com rubrica em tabela (critérios: Excelente, Bom, A melhorar) [Assistido por IA]</w:t>
      </w:r>
    </w:p>
    <w:p w14:paraId="1C0A0398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>Diferenciação/Adaptações [Assistido por IA]</w:t>
      </w:r>
    </w:p>
    <w:p w14:paraId="4738AA1F" w14:textId="77777777" w:rsidR="00CA6741" w:rsidRPr="00CA6741" w:rsidRDefault="00CA6741" w:rsidP="00CA6741">
      <w:pPr>
        <w:numPr>
          <w:ilvl w:val="0"/>
          <w:numId w:val="1"/>
        </w:numPr>
      </w:pPr>
      <w:r w:rsidRPr="00CA6741">
        <w:t>Referências [Assistido por IA]</w:t>
      </w:r>
    </w:p>
    <w:p w14:paraId="63E3412C" w14:textId="77777777" w:rsidR="00CA6741" w:rsidRPr="00CA6741" w:rsidRDefault="00CA6741" w:rsidP="00CA6741">
      <w:r w:rsidRPr="00CA6741">
        <w:t xml:space="preserve">Cada seção gerada pela IA deve ser marcada com </w:t>
      </w:r>
      <w:r w:rsidRPr="00CA6741">
        <w:rPr>
          <w:b/>
          <w:bCs/>
        </w:rPr>
        <w:t>[Assistido por IA]</w:t>
      </w:r>
      <w:r w:rsidRPr="00CA6741">
        <w:t xml:space="preserve"> para garantir transparência. A linguagem deve ser clara, adequada ao público do 6º ano, e sem dados pessoais.</w:t>
      </w:r>
    </w:p>
    <w:p w14:paraId="204833FD" w14:textId="77777777" w:rsidR="00CA6741" w:rsidRPr="00CA6741" w:rsidRDefault="00CA6741" w:rsidP="00CA6741">
      <w:pPr>
        <w:rPr>
          <w:b/>
          <w:bCs/>
        </w:rPr>
      </w:pPr>
      <w:r w:rsidRPr="00CA6741">
        <w:rPr>
          <w:rFonts w:ascii="Segoe UI Emoji" w:hAnsi="Segoe UI Emoji" w:cs="Segoe UI Emoji"/>
          <w:b/>
          <w:bCs/>
        </w:rPr>
        <w:t>🌍</w:t>
      </w:r>
      <w:r w:rsidRPr="00CA6741">
        <w:rPr>
          <w:b/>
          <w:bCs/>
        </w:rPr>
        <w:t xml:space="preserve"> Prompt 2 — </w:t>
      </w:r>
      <w:proofErr w:type="spellStart"/>
      <w:r w:rsidRPr="00CA6741">
        <w:rPr>
          <w:b/>
          <w:bCs/>
        </w:rPr>
        <w:t>Copilot</w:t>
      </w:r>
      <w:proofErr w:type="spellEnd"/>
      <w:r w:rsidRPr="00CA6741">
        <w:rPr>
          <w:b/>
          <w:bCs/>
        </w:rPr>
        <w:t xml:space="preserve"> no Word: Formatar, comentar e traduzir (internacionalização)</w:t>
      </w:r>
    </w:p>
    <w:p w14:paraId="0CFF462F" w14:textId="77777777" w:rsidR="00CA6741" w:rsidRPr="00CA6741" w:rsidRDefault="00CA6741" w:rsidP="00CA6741">
      <w:r w:rsidRPr="00CA6741">
        <w:t>A tarefa envolve:</w:t>
      </w:r>
    </w:p>
    <w:p w14:paraId="38342150" w14:textId="77777777" w:rsidR="00CA6741" w:rsidRPr="00CA6741" w:rsidRDefault="00CA6741" w:rsidP="00CA6741">
      <w:pPr>
        <w:numPr>
          <w:ilvl w:val="0"/>
          <w:numId w:val="2"/>
        </w:numPr>
      </w:pPr>
      <w:r w:rsidRPr="00CA6741">
        <w:rPr>
          <w:b/>
          <w:bCs/>
        </w:rPr>
        <w:t>Formatar o documento</w:t>
      </w:r>
      <w:r w:rsidRPr="00CA6741">
        <w:t xml:space="preserve"> com títulos H1–H3, listas numeradas e uma tabela para a rubrica.</w:t>
      </w:r>
    </w:p>
    <w:p w14:paraId="42EEC24B" w14:textId="77777777" w:rsidR="00CA6741" w:rsidRPr="00CA6741" w:rsidRDefault="00CA6741" w:rsidP="00CA6741">
      <w:pPr>
        <w:numPr>
          <w:ilvl w:val="0"/>
          <w:numId w:val="2"/>
        </w:numPr>
      </w:pPr>
      <w:r w:rsidRPr="00CA6741">
        <w:t xml:space="preserve">Onde houver </w:t>
      </w:r>
      <w:r w:rsidRPr="00CA6741">
        <w:rPr>
          <w:b/>
          <w:bCs/>
        </w:rPr>
        <w:t>[Assistido por IA]</w:t>
      </w:r>
      <w:r w:rsidRPr="00CA6741">
        <w:t xml:space="preserve">, adicionar </w:t>
      </w:r>
      <w:r w:rsidRPr="00CA6741">
        <w:rPr>
          <w:b/>
          <w:bCs/>
        </w:rPr>
        <w:t>comentários explicando o uso da IA</w:t>
      </w:r>
      <w:r w:rsidRPr="00CA6741">
        <w:t xml:space="preserve"> e a revisão humana aplicada.</w:t>
      </w:r>
    </w:p>
    <w:p w14:paraId="5CA094FB" w14:textId="77777777" w:rsidR="00CA6741" w:rsidRPr="00CA6741" w:rsidRDefault="00CA6741" w:rsidP="00CA6741">
      <w:pPr>
        <w:numPr>
          <w:ilvl w:val="0"/>
          <w:numId w:val="2"/>
        </w:numPr>
      </w:pPr>
      <w:r w:rsidRPr="00CA6741">
        <w:t xml:space="preserve">Selecionar um trecho de </w:t>
      </w:r>
      <w:r w:rsidRPr="00CA6741">
        <w:rPr>
          <w:b/>
          <w:bCs/>
        </w:rPr>
        <w:t>120–150 palavras</w:t>
      </w:r>
      <w:r w:rsidRPr="00CA6741">
        <w:t xml:space="preserve"> do material e:</w:t>
      </w:r>
    </w:p>
    <w:p w14:paraId="178043F1" w14:textId="77777777" w:rsidR="00CA6741" w:rsidRPr="00CA6741" w:rsidRDefault="00CA6741" w:rsidP="00CA6741">
      <w:pPr>
        <w:numPr>
          <w:ilvl w:val="1"/>
          <w:numId w:val="2"/>
        </w:numPr>
      </w:pPr>
      <w:r w:rsidRPr="00CA6741">
        <w:t xml:space="preserve">Fazer uma </w:t>
      </w:r>
      <w:r w:rsidRPr="00CA6741">
        <w:rPr>
          <w:b/>
          <w:bCs/>
        </w:rPr>
        <w:t>revisão inteligente</w:t>
      </w:r>
    </w:p>
    <w:p w14:paraId="2EBB3777" w14:textId="77777777" w:rsidR="00CA6741" w:rsidRPr="00CA6741" w:rsidRDefault="00CA6741" w:rsidP="00CA6741">
      <w:pPr>
        <w:numPr>
          <w:ilvl w:val="1"/>
          <w:numId w:val="2"/>
        </w:numPr>
      </w:pPr>
      <w:r w:rsidRPr="00CA6741">
        <w:lastRenderedPageBreak/>
        <w:t xml:space="preserve">Traduzir para o </w:t>
      </w:r>
      <w:r w:rsidRPr="00CA6741">
        <w:rPr>
          <w:b/>
          <w:bCs/>
        </w:rPr>
        <w:t>inglês (nível CEFR A2)</w:t>
      </w:r>
    </w:p>
    <w:p w14:paraId="5F4B8B92" w14:textId="77777777" w:rsidR="00CA6741" w:rsidRPr="00CA6741" w:rsidRDefault="00CA6741" w:rsidP="00CA6741">
      <w:pPr>
        <w:numPr>
          <w:ilvl w:val="1"/>
          <w:numId w:val="2"/>
        </w:numPr>
      </w:pPr>
      <w:r w:rsidRPr="00CA6741">
        <w:t xml:space="preserve">Adicionar uma nota: </w:t>
      </w:r>
      <w:r w:rsidRPr="00CA6741">
        <w:rPr>
          <w:i/>
          <w:iCs/>
        </w:rPr>
        <w:t>“Como usar este trecho com estudantes multilíngues.”</w:t>
      </w:r>
    </w:p>
    <w:p w14:paraId="70365AD8" w14:textId="77777777" w:rsidR="00CA6741" w:rsidRPr="00CA6741" w:rsidRDefault="00CA6741" w:rsidP="00CA6741">
      <w:pPr>
        <w:numPr>
          <w:ilvl w:val="1"/>
          <w:numId w:val="2"/>
        </w:numPr>
      </w:pPr>
      <w:r w:rsidRPr="00CA6741">
        <w:t xml:space="preserve">Marcar a tradução com </w:t>
      </w:r>
      <w:r w:rsidRPr="00CA6741">
        <w:rPr>
          <w:b/>
          <w:bCs/>
        </w:rPr>
        <w:t>[Assistido por IA – Tradução]</w:t>
      </w:r>
    </w:p>
    <w:p w14:paraId="70480581" w14:textId="77777777" w:rsidR="00CA6741" w:rsidRDefault="00CA6741" w:rsidP="00CA6741">
      <w:r w:rsidRPr="00CA6741">
        <w:t>A linguagem deve ser padronizada para o público do 6º ano e não incluir dados pessoais.</w:t>
      </w:r>
    </w:p>
    <w:p w14:paraId="22829FA2" w14:textId="61F5A059" w:rsidR="00CA6741" w:rsidRPr="00CA6741" w:rsidRDefault="00CA6741" w:rsidP="00CA6741">
      <w:pPr>
        <w:rPr>
          <w:b/>
          <w:bCs/>
        </w:rPr>
      </w:pPr>
      <w:r w:rsidRPr="00CA6741">
        <w:rPr>
          <w:rFonts w:ascii="Segoe UI Emoji" w:hAnsi="Segoe UI Emoji" w:cs="Segoe UI Emoji"/>
          <w:b/>
          <w:bCs/>
        </w:rPr>
        <w:t>📚</w:t>
      </w:r>
      <w:r w:rsidRPr="00CA6741">
        <w:rPr>
          <w:b/>
          <w:bCs/>
        </w:rPr>
        <w:t xml:space="preserve"> </w:t>
      </w:r>
      <w:r>
        <w:rPr>
          <w:b/>
          <w:bCs/>
        </w:rPr>
        <w:t>Prompt</w:t>
      </w:r>
      <w:r w:rsidRPr="00CA6741">
        <w:rPr>
          <w:b/>
          <w:bCs/>
        </w:rPr>
        <w:t xml:space="preserve"> 3 — ChatGPT: Materiais Didáticos (textos, exercício e atividade em grupo)</w:t>
      </w:r>
    </w:p>
    <w:p w14:paraId="0832D096" w14:textId="77777777" w:rsidR="00CA6741" w:rsidRPr="00CA6741" w:rsidRDefault="00CA6741" w:rsidP="00CA6741">
      <w:r w:rsidRPr="00CA6741">
        <w:t xml:space="preserve">A proposta é criar </w:t>
      </w:r>
      <w:r w:rsidRPr="00CA6741">
        <w:rPr>
          <w:b/>
          <w:bCs/>
        </w:rPr>
        <w:t>materiais complementares</w:t>
      </w:r>
      <w:r w:rsidRPr="00CA6741">
        <w:t xml:space="preserve"> para a aula, incluindo:</w:t>
      </w:r>
    </w:p>
    <w:p w14:paraId="2078CFF4" w14:textId="77777777" w:rsidR="00CA6741" w:rsidRPr="00CA6741" w:rsidRDefault="00CA6741" w:rsidP="00CA6741">
      <w:pPr>
        <w:numPr>
          <w:ilvl w:val="0"/>
          <w:numId w:val="3"/>
        </w:numPr>
      </w:pPr>
      <w:r w:rsidRPr="00CA6741">
        <w:rPr>
          <w:b/>
          <w:bCs/>
        </w:rPr>
        <w:t>2 textos curtos</w:t>
      </w:r>
      <w:r w:rsidRPr="00CA6741">
        <w:t xml:space="preserve"> (150–200 palavras cada) que introduzam:</w:t>
      </w:r>
    </w:p>
    <w:p w14:paraId="55CE85BA" w14:textId="77777777" w:rsidR="00CA6741" w:rsidRPr="00CA6741" w:rsidRDefault="00CA6741" w:rsidP="00CA6741">
      <w:pPr>
        <w:numPr>
          <w:ilvl w:val="1"/>
          <w:numId w:val="3"/>
        </w:numPr>
      </w:pPr>
      <w:r w:rsidRPr="00CA6741">
        <w:t>O conceito de fração como parte de um todo.</w:t>
      </w:r>
    </w:p>
    <w:p w14:paraId="6EED1259" w14:textId="77777777" w:rsidR="00CA6741" w:rsidRPr="00CA6741" w:rsidRDefault="00CA6741" w:rsidP="00CA6741">
      <w:pPr>
        <w:numPr>
          <w:ilvl w:val="1"/>
          <w:numId w:val="3"/>
        </w:numPr>
      </w:pPr>
      <w:r w:rsidRPr="00CA6741">
        <w:t>Representações visuais usando retângulos e pizzas.</w:t>
      </w:r>
    </w:p>
    <w:p w14:paraId="17E5E21C" w14:textId="77777777" w:rsidR="00CA6741" w:rsidRPr="00CA6741" w:rsidRDefault="00CA6741" w:rsidP="00CA6741">
      <w:pPr>
        <w:numPr>
          <w:ilvl w:val="0"/>
          <w:numId w:val="3"/>
        </w:numPr>
      </w:pPr>
      <w:r w:rsidRPr="00CA6741">
        <w:rPr>
          <w:b/>
          <w:bCs/>
        </w:rPr>
        <w:t>1 exercício com 5 questões</w:t>
      </w:r>
      <w:r w:rsidRPr="00CA6741">
        <w:t>, incluindo:</w:t>
      </w:r>
    </w:p>
    <w:p w14:paraId="692016B9" w14:textId="77777777" w:rsidR="00CA6741" w:rsidRPr="00CA6741" w:rsidRDefault="00CA6741" w:rsidP="00CA6741">
      <w:pPr>
        <w:numPr>
          <w:ilvl w:val="1"/>
          <w:numId w:val="3"/>
        </w:numPr>
      </w:pPr>
      <w:r w:rsidRPr="00CA6741">
        <w:t>Questões de múltipla escolha.</w:t>
      </w:r>
    </w:p>
    <w:p w14:paraId="0F14AD26" w14:textId="77777777" w:rsidR="00CA6741" w:rsidRPr="00CA6741" w:rsidRDefault="00CA6741" w:rsidP="00CA6741">
      <w:pPr>
        <w:numPr>
          <w:ilvl w:val="1"/>
          <w:numId w:val="3"/>
        </w:numPr>
      </w:pPr>
      <w:r w:rsidRPr="00CA6741">
        <w:t>Questões de resposta aberta.</w:t>
      </w:r>
    </w:p>
    <w:p w14:paraId="27433A89" w14:textId="77777777" w:rsidR="00CA6741" w:rsidRPr="00CA6741" w:rsidRDefault="00CA6741" w:rsidP="00CA6741">
      <w:pPr>
        <w:numPr>
          <w:ilvl w:val="1"/>
          <w:numId w:val="3"/>
        </w:numPr>
      </w:pPr>
      <w:r w:rsidRPr="00CA6741">
        <w:t>Gabarito incluso.</w:t>
      </w:r>
    </w:p>
    <w:p w14:paraId="5929684B" w14:textId="77777777" w:rsidR="00CA6741" w:rsidRPr="00CA6741" w:rsidRDefault="00CA6741" w:rsidP="00CA6741">
      <w:pPr>
        <w:numPr>
          <w:ilvl w:val="0"/>
          <w:numId w:val="3"/>
        </w:numPr>
      </w:pPr>
      <w:r w:rsidRPr="00CA6741">
        <w:rPr>
          <w:b/>
          <w:bCs/>
        </w:rPr>
        <w:t>1 atividade prática em grupo</w:t>
      </w:r>
      <w:r w:rsidRPr="00CA6741">
        <w:t xml:space="preserve"> (duração de 20–30 minutos), com:</w:t>
      </w:r>
    </w:p>
    <w:p w14:paraId="2492ECE0" w14:textId="77777777" w:rsidR="00CA6741" w:rsidRPr="00CA6741" w:rsidRDefault="00CA6741" w:rsidP="00CA6741">
      <w:pPr>
        <w:numPr>
          <w:ilvl w:val="1"/>
          <w:numId w:val="3"/>
        </w:numPr>
      </w:pPr>
      <w:r w:rsidRPr="00CA6741">
        <w:t>Objetivo claro.</w:t>
      </w:r>
    </w:p>
    <w:p w14:paraId="339608DF" w14:textId="77777777" w:rsidR="00CA6741" w:rsidRPr="00CA6741" w:rsidRDefault="00CA6741" w:rsidP="00CA6741">
      <w:pPr>
        <w:numPr>
          <w:ilvl w:val="1"/>
          <w:numId w:val="3"/>
        </w:numPr>
      </w:pPr>
      <w:r w:rsidRPr="00CA6741">
        <w:t>Passo a passo das instruções.</w:t>
      </w:r>
    </w:p>
    <w:p w14:paraId="1DDF0F08" w14:textId="77777777" w:rsidR="00CA6741" w:rsidRPr="00CA6741" w:rsidRDefault="00CA6741" w:rsidP="00CA6741">
      <w:pPr>
        <w:numPr>
          <w:ilvl w:val="1"/>
          <w:numId w:val="3"/>
        </w:numPr>
      </w:pPr>
      <w:r w:rsidRPr="00CA6741">
        <w:t>Materiais simples (papel quadriculado, canetinhas).</w:t>
      </w:r>
    </w:p>
    <w:p w14:paraId="11506C58" w14:textId="77777777" w:rsidR="00CA6741" w:rsidRPr="00CA6741" w:rsidRDefault="00CA6741" w:rsidP="00CA6741">
      <w:pPr>
        <w:numPr>
          <w:ilvl w:val="1"/>
          <w:numId w:val="3"/>
        </w:numPr>
      </w:pPr>
      <w:r w:rsidRPr="00CA6741">
        <w:t>Critérios de sucesso.</w:t>
      </w:r>
    </w:p>
    <w:p w14:paraId="5559158E" w14:textId="77777777" w:rsidR="00CA6741" w:rsidRPr="00CA6741" w:rsidRDefault="00CA6741" w:rsidP="00CA6741">
      <w:r w:rsidRPr="00CA6741">
        <w:t xml:space="preserve">Todos os itens gerados pela IA devem ser marcados com </w:t>
      </w:r>
      <w:r w:rsidRPr="00CA6741">
        <w:rPr>
          <w:b/>
          <w:bCs/>
        </w:rPr>
        <w:t>[Assistido por IA]</w:t>
      </w:r>
      <w:r w:rsidRPr="00CA6741">
        <w:t xml:space="preserve"> e, quando necessário, incluir </w:t>
      </w:r>
      <w:r w:rsidRPr="00CA6741">
        <w:rPr>
          <w:b/>
          <w:bCs/>
        </w:rPr>
        <w:t>alertas éticos/autoriais</w:t>
      </w:r>
      <w:r w:rsidRPr="00CA6741">
        <w:t>, como evitar o uso de conteúdos com licença restrita.</w:t>
      </w:r>
    </w:p>
    <w:p w14:paraId="559CBB28" w14:textId="4AACF8F0" w:rsidR="00CA6741" w:rsidRPr="00CA6741" w:rsidRDefault="00CA6741" w:rsidP="00CA6741">
      <w:pPr>
        <w:rPr>
          <w:b/>
          <w:bCs/>
        </w:rPr>
      </w:pPr>
      <w:r w:rsidRPr="00CA6741">
        <w:rPr>
          <w:rFonts w:ascii="Segoe UI Emoji" w:hAnsi="Segoe UI Emoji" w:cs="Segoe UI Emoji"/>
          <w:b/>
          <w:bCs/>
        </w:rPr>
        <w:t>👥</w:t>
      </w:r>
      <w:r w:rsidRPr="00CA6741">
        <w:rPr>
          <w:b/>
          <w:bCs/>
        </w:rPr>
        <w:t xml:space="preserve"> </w:t>
      </w:r>
      <w:r>
        <w:rPr>
          <w:b/>
          <w:bCs/>
        </w:rPr>
        <w:t>Prompt</w:t>
      </w:r>
      <w:r w:rsidRPr="00CA6741">
        <w:rPr>
          <w:b/>
          <w:bCs/>
        </w:rPr>
        <w:t xml:space="preserve"> 4 — ChatGPT: Adaptação para 2 Perfis de Alunos (Personalização)</w:t>
      </w:r>
    </w:p>
    <w:p w14:paraId="78C4CDD0" w14:textId="77777777" w:rsidR="00CA6741" w:rsidRPr="00CA6741" w:rsidRDefault="00CA6741" w:rsidP="00CA6741">
      <w:r w:rsidRPr="00CA6741">
        <w:t xml:space="preserve">A tarefa é propor </w:t>
      </w:r>
      <w:r w:rsidRPr="00CA6741">
        <w:rPr>
          <w:b/>
          <w:bCs/>
        </w:rPr>
        <w:t>adaptações concretas</w:t>
      </w:r>
      <w:r w:rsidRPr="00CA6741">
        <w:t xml:space="preserve"> para dois perfis de estudantes da mesma aula (50 min, 32 alunos):</w:t>
      </w:r>
    </w:p>
    <w:p w14:paraId="31188E10" w14:textId="77777777" w:rsidR="00CA6741" w:rsidRPr="00CA6741" w:rsidRDefault="00CA6741" w:rsidP="00CA6741">
      <w:pPr>
        <w:numPr>
          <w:ilvl w:val="0"/>
          <w:numId w:val="4"/>
        </w:numPr>
      </w:pPr>
      <w:r w:rsidRPr="00CA6741">
        <w:rPr>
          <w:b/>
          <w:bCs/>
        </w:rPr>
        <w:t>Perfil A — Estudante com dificuldades de leitura</w:t>
      </w:r>
      <w:r w:rsidRPr="00CA6741">
        <w:t>:</w:t>
      </w:r>
    </w:p>
    <w:p w14:paraId="160ECC10" w14:textId="77777777" w:rsidR="00CA6741" w:rsidRPr="00CA6741" w:rsidRDefault="00CA6741" w:rsidP="00CA6741">
      <w:pPr>
        <w:numPr>
          <w:ilvl w:val="1"/>
          <w:numId w:val="4"/>
        </w:numPr>
      </w:pPr>
      <w:r w:rsidRPr="00CA6741">
        <w:t>Linguagem simples.</w:t>
      </w:r>
    </w:p>
    <w:p w14:paraId="50B749E5" w14:textId="77777777" w:rsidR="00CA6741" w:rsidRPr="00CA6741" w:rsidRDefault="00CA6741" w:rsidP="00CA6741">
      <w:pPr>
        <w:numPr>
          <w:ilvl w:val="1"/>
          <w:numId w:val="4"/>
        </w:numPr>
      </w:pPr>
      <w:r w:rsidRPr="00CA6741">
        <w:t>Instruções passo a passo.</w:t>
      </w:r>
    </w:p>
    <w:p w14:paraId="229AA5FE" w14:textId="77777777" w:rsidR="00CA6741" w:rsidRPr="00CA6741" w:rsidRDefault="00CA6741" w:rsidP="00CA6741">
      <w:pPr>
        <w:numPr>
          <w:ilvl w:val="1"/>
          <w:numId w:val="4"/>
        </w:numPr>
      </w:pPr>
      <w:r w:rsidRPr="00CA6741">
        <w:lastRenderedPageBreak/>
        <w:t>Apoio visual extra.</w:t>
      </w:r>
    </w:p>
    <w:p w14:paraId="21DEC5E9" w14:textId="77777777" w:rsidR="00CA6741" w:rsidRPr="00CA6741" w:rsidRDefault="00CA6741" w:rsidP="00CA6741">
      <w:pPr>
        <w:numPr>
          <w:ilvl w:val="1"/>
          <w:numId w:val="4"/>
        </w:numPr>
      </w:pPr>
      <w:r w:rsidRPr="00CA6741">
        <w:t>Tempo adicional.</w:t>
      </w:r>
    </w:p>
    <w:p w14:paraId="7A5B3DCE" w14:textId="77777777" w:rsidR="00CA6741" w:rsidRPr="00CA6741" w:rsidRDefault="00CA6741" w:rsidP="00CA6741">
      <w:pPr>
        <w:numPr>
          <w:ilvl w:val="0"/>
          <w:numId w:val="4"/>
        </w:numPr>
      </w:pPr>
      <w:r w:rsidRPr="00CA6741">
        <w:rPr>
          <w:b/>
          <w:bCs/>
        </w:rPr>
        <w:t>Perfil B — Estudante com alto interesse ou nível avançado</w:t>
      </w:r>
      <w:r w:rsidRPr="00CA6741">
        <w:t>:</w:t>
      </w:r>
    </w:p>
    <w:p w14:paraId="195EF097" w14:textId="77777777" w:rsidR="00CA6741" w:rsidRPr="00CA6741" w:rsidRDefault="00CA6741" w:rsidP="00CA6741">
      <w:pPr>
        <w:numPr>
          <w:ilvl w:val="1"/>
          <w:numId w:val="4"/>
        </w:numPr>
      </w:pPr>
      <w:r w:rsidRPr="00CA6741">
        <w:t>Desafios de extensão.</w:t>
      </w:r>
    </w:p>
    <w:p w14:paraId="6A4081EE" w14:textId="77777777" w:rsidR="00CA6741" w:rsidRPr="00CA6741" w:rsidRDefault="00CA6741" w:rsidP="00CA6741">
      <w:pPr>
        <w:numPr>
          <w:ilvl w:val="1"/>
          <w:numId w:val="4"/>
        </w:numPr>
      </w:pPr>
      <w:r w:rsidRPr="00CA6741">
        <w:t>Problemas contextualizados.</w:t>
      </w:r>
    </w:p>
    <w:p w14:paraId="47C586B0" w14:textId="77777777" w:rsidR="00CA6741" w:rsidRPr="00CA6741" w:rsidRDefault="00CA6741" w:rsidP="00CA6741">
      <w:pPr>
        <w:numPr>
          <w:ilvl w:val="1"/>
          <w:numId w:val="4"/>
        </w:numPr>
      </w:pPr>
      <w:r w:rsidRPr="00CA6741">
        <w:t>Conexões com frações equivalentes e simplificação.</w:t>
      </w:r>
    </w:p>
    <w:p w14:paraId="7FCCF81B" w14:textId="77777777" w:rsidR="00CA6741" w:rsidRPr="00CA6741" w:rsidRDefault="00CA6741" w:rsidP="00CA6741">
      <w:r w:rsidRPr="00CA6741">
        <w:t>Para cada perfil, devem ser entregues:</w:t>
      </w:r>
    </w:p>
    <w:p w14:paraId="755732C5" w14:textId="77777777" w:rsidR="00CA6741" w:rsidRPr="00CA6741" w:rsidRDefault="00CA6741" w:rsidP="00CA6741">
      <w:pPr>
        <w:numPr>
          <w:ilvl w:val="0"/>
          <w:numId w:val="5"/>
        </w:numPr>
      </w:pPr>
      <w:r w:rsidRPr="00CA6741">
        <w:t>Objetivos ajustados.</w:t>
      </w:r>
    </w:p>
    <w:p w14:paraId="2D439F49" w14:textId="77777777" w:rsidR="00CA6741" w:rsidRPr="00CA6741" w:rsidRDefault="00CA6741" w:rsidP="00CA6741">
      <w:pPr>
        <w:numPr>
          <w:ilvl w:val="0"/>
          <w:numId w:val="5"/>
        </w:numPr>
      </w:pPr>
      <w:r w:rsidRPr="00CA6741">
        <w:t>Instruções diferenciadas.</w:t>
      </w:r>
    </w:p>
    <w:p w14:paraId="164286C5" w14:textId="77777777" w:rsidR="00CA6741" w:rsidRPr="00CA6741" w:rsidRDefault="00CA6741" w:rsidP="00CA6741">
      <w:pPr>
        <w:numPr>
          <w:ilvl w:val="0"/>
          <w:numId w:val="5"/>
        </w:numPr>
      </w:pPr>
      <w:r w:rsidRPr="00CA6741">
        <w:t>Recursos específicos.</w:t>
      </w:r>
    </w:p>
    <w:p w14:paraId="1138DF7A" w14:textId="77777777" w:rsidR="00CA6741" w:rsidRPr="00CA6741" w:rsidRDefault="00CA6741" w:rsidP="00CA6741">
      <w:pPr>
        <w:numPr>
          <w:ilvl w:val="0"/>
          <w:numId w:val="5"/>
        </w:numPr>
      </w:pPr>
      <w:r w:rsidRPr="00CA6741">
        <w:t>Avaliação adaptada.</w:t>
      </w:r>
    </w:p>
    <w:p w14:paraId="4DE20FBB" w14:textId="77777777" w:rsidR="00CA6741" w:rsidRPr="00CA6741" w:rsidRDefault="00CA6741" w:rsidP="00CA6741">
      <w:pPr>
        <w:numPr>
          <w:ilvl w:val="0"/>
          <w:numId w:val="5"/>
        </w:numPr>
      </w:pPr>
      <w:r w:rsidRPr="00CA6741">
        <w:t>Evidências de aprendizagem.</w:t>
      </w:r>
    </w:p>
    <w:p w14:paraId="74824C8D" w14:textId="77777777" w:rsidR="00CA6741" w:rsidRPr="00CA6741" w:rsidRDefault="00CA6741" w:rsidP="00CA6741">
      <w:pPr>
        <w:numPr>
          <w:ilvl w:val="0"/>
          <w:numId w:val="5"/>
        </w:numPr>
      </w:pPr>
      <w:r w:rsidRPr="00CA6741">
        <w:t>Observações sobre tempo e carga.</w:t>
      </w:r>
    </w:p>
    <w:p w14:paraId="45BFB256" w14:textId="77777777" w:rsidR="00CA6741" w:rsidRDefault="00CA6741" w:rsidP="00CA6741">
      <w:r w:rsidRPr="00CA6741">
        <w:t xml:space="preserve">Itens gerados pela IA devem ser marcados com </w:t>
      </w:r>
      <w:r w:rsidRPr="00CA6741">
        <w:rPr>
          <w:b/>
          <w:bCs/>
        </w:rPr>
        <w:t>[Assistido por IA]</w:t>
      </w:r>
      <w:r w:rsidRPr="00CA6741">
        <w:t>.</w:t>
      </w:r>
    </w:p>
    <w:p w14:paraId="2BF4EDF6" w14:textId="4DE07FEA" w:rsidR="00CA6741" w:rsidRPr="00CA6741" w:rsidRDefault="00CA6741" w:rsidP="00CA6741">
      <w:pPr>
        <w:rPr>
          <w:b/>
          <w:bCs/>
        </w:rPr>
      </w:pPr>
      <w:r>
        <w:rPr>
          <w:b/>
          <w:bCs/>
        </w:rPr>
        <w:t xml:space="preserve">Prompt </w:t>
      </w:r>
      <w:r w:rsidRPr="00CA6741">
        <w:rPr>
          <w:b/>
          <w:bCs/>
        </w:rPr>
        <w:t xml:space="preserve">5 </w:t>
      </w:r>
      <w:proofErr w:type="spellStart"/>
      <w:r w:rsidRPr="00CA6741">
        <w:rPr>
          <w:b/>
          <w:bCs/>
        </w:rPr>
        <w:t>Copilot</w:t>
      </w:r>
      <w:proofErr w:type="spellEnd"/>
      <w:r w:rsidRPr="00CA6741">
        <w:rPr>
          <w:b/>
          <w:bCs/>
        </w:rPr>
        <w:t xml:space="preserve"> no PowerPoint — Apresentação</w:t>
      </w:r>
    </w:p>
    <w:p w14:paraId="6E59C557" w14:textId="77777777" w:rsidR="00CA6741" w:rsidRPr="00CA6741" w:rsidRDefault="00CA6741" w:rsidP="00CA6741">
      <w:r w:rsidRPr="00CA6741">
        <w:t>Leia o plano de aula anexado e gere uma apresentação .</w:t>
      </w:r>
      <w:proofErr w:type="spellStart"/>
      <w:r w:rsidRPr="00CA6741">
        <w:t>pptx</w:t>
      </w:r>
      <w:proofErr w:type="spellEnd"/>
      <w:r w:rsidRPr="00CA6741">
        <w:t xml:space="preserve"> para o tema </w:t>
      </w:r>
      <w:r w:rsidRPr="00CA6741">
        <w:rPr>
          <w:b/>
          <w:bCs/>
        </w:rPr>
        <w:t>“Frações e Representações Visuais”</w:t>
      </w:r>
      <w:r w:rsidRPr="00CA6741">
        <w:t xml:space="preserve"> (Matemática, 6º ano).</w:t>
      </w:r>
    </w:p>
    <w:p w14:paraId="04F485AF" w14:textId="77777777" w:rsidR="00CA6741" w:rsidRPr="00CA6741" w:rsidRDefault="00CA6741" w:rsidP="00CA6741">
      <w:r w:rsidRPr="00CA6741">
        <w:pict w14:anchorId="51D32310">
          <v:rect id="_x0000_i1031" style="width:0;height:1.5pt" o:hralign="center" o:hrstd="t" o:hr="t" fillcolor="#a0a0a0" stroked="f"/>
        </w:pict>
      </w:r>
    </w:p>
    <w:p w14:paraId="33B92D6B" w14:textId="4C4A30CC" w:rsidR="00CA6741" w:rsidRPr="00CA6741" w:rsidRDefault="00CA6741" w:rsidP="00CA6741">
      <w:pPr>
        <w:rPr>
          <w:b/>
          <w:bCs/>
        </w:rPr>
      </w:pPr>
      <w:r>
        <w:rPr>
          <w:b/>
          <w:bCs/>
        </w:rPr>
        <w:t xml:space="preserve">Prompt </w:t>
      </w:r>
      <w:r w:rsidRPr="00CA6741">
        <w:rPr>
          <w:b/>
          <w:bCs/>
        </w:rPr>
        <w:t xml:space="preserve">6 ChatGPT — </w:t>
      </w:r>
      <w:hyperlink r:id="rId5" w:history="1">
        <w:r w:rsidRPr="00CA6741">
          <w:rPr>
            <w:rStyle w:val="Hyperlink"/>
            <w:b/>
            <w:bCs/>
          </w:rPr>
          <w:t>README.md</w:t>
        </w:r>
      </w:hyperlink>
      <w:r w:rsidRPr="00CA6741">
        <w:rPr>
          <w:b/>
          <w:bCs/>
        </w:rPr>
        <w:t xml:space="preserve"> do repositório (+ reflexão pronta)</w:t>
      </w:r>
    </w:p>
    <w:p w14:paraId="6210271A" w14:textId="77777777" w:rsidR="00CA6741" w:rsidRPr="00CA6741" w:rsidRDefault="00CA6741" w:rsidP="00CA6741">
      <w:r w:rsidRPr="00CA6741">
        <w:t xml:space="preserve">Gere um </w:t>
      </w:r>
      <w:hyperlink r:id="rId6" w:history="1">
        <w:r w:rsidRPr="00CA6741">
          <w:rPr>
            <w:rStyle w:val="Hyperlink"/>
          </w:rPr>
          <w:t>README.md</w:t>
        </w:r>
      </w:hyperlink>
      <w:r w:rsidRPr="00CA6741">
        <w:t xml:space="preserve"> para o repositório </w:t>
      </w:r>
      <w:proofErr w:type="spellStart"/>
      <w:r w:rsidRPr="00CA6741">
        <w:rPr>
          <w:b/>
          <w:bCs/>
        </w:rPr>
        <w:t>Projeto-Plano-Aula-IA</w:t>
      </w:r>
      <w:proofErr w:type="spellEnd"/>
      <w:r w:rsidRPr="00CA6741">
        <w:t xml:space="preserve"> (desafio em IA aplicada à educação), contendo:</w:t>
      </w:r>
    </w:p>
    <w:p w14:paraId="20B90A5B" w14:textId="77777777" w:rsidR="00CA6741" w:rsidRPr="00CA6741" w:rsidRDefault="00CA6741" w:rsidP="00CA6741">
      <w:pPr>
        <w:numPr>
          <w:ilvl w:val="0"/>
          <w:numId w:val="6"/>
        </w:numPr>
      </w:pPr>
      <w:r w:rsidRPr="00CA6741">
        <w:t>Título do projeto e descrição do desafio (sem mencionar módulos);</w:t>
      </w:r>
    </w:p>
    <w:p w14:paraId="75CF0CD6" w14:textId="77777777" w:rsidR="00CA6741" w:rsidRPr="00CA6741" w:rsidRDefault="00CA6741" w:rsidP="00CA6741">
      <w:pPr>
        <w:numPr>
          <w:ilvl w:val="0"/>
          <w:numId w:val="6"/>
        </w:numPr>
      </w:pPr>
      <w:r w:rsidRPr="00CA6741">
        <w:t>Resumo do plano (contexto, objetivos, metodologia, avaliação);</w:t>
      </w:r>
    </w:p>
    <w:p w14:paraId="232C6E65" w14:textId="77777777" w:rsidR="00CA6741" w:rsidRPr="00CA6741" w:rsidRDefault="00CA6741" w:rsidP="00CA6741">
      <w:pPr>
        <w:numPr>
          <w:ilvl w:val="0"/>
          <w:numId w:val="6"/>
        </w:numPr>
      </w:pPr>
      <w:r w:rsidRPr="00CA6741">
        <w:t xml:space="preserve">Ferramentas de IA utilizadas (ChatGPT e </w:t>
      </w:r>
      <w:proofErr w:type="spellStart"/>
      <w:r w:rsidRPr="00CA6741">
        <w:t>Copilot</w:t>
      </w:r>
      <w:proofErr w:type="spellEnd"/>
      <w:r w:rsidRPr="00CA6741">
        <w:t>, Word/PowerPoint) e onde entram;</w:t>
      </w:r>
    </w:p>
    <w:p w14:paraId="7A93EDE2" w14:textId="77777777" w:rsidR="00CA6741" w:rsidRPr="00CA6741" w:rsidRDefault="00CA6741" w:rsidP="00CA6741">
      <w:pPr>
        <w:numPr>
          <w:ilvl w:val="0"/>
          <w:numId w:val="6"/>
        </w:numPr>
      </w:pPr>
      <w:r w:rsidRPr="00CA6741">
        <w:t>Personalização para 2 perfis (resumo);</w:t>
      </w:r>
    </w:p>
    <w:p w14:paraId="1819E519" w14:textId="77777777" w:rsidR="00CA6741" w:rsidRPr="00CA6741" w:rsidRDefault="00CA6741" w:rsidP="00CA6741">
      <w:pPr>
        <w:numPr>
          <w:ilvl w:val="0"/>
          <w:numId w:val="6"/>
        </w:numPr>
      </w:pPr>
      <w:r w:rsidRPr="00CA6741">
        <w:t>Internacionalização (idioma, nível CEFR e como usar);</w:t>
      </w:r>
    </w:p>
    <w:p w14:paraId="728DF8E5" w14:textId="56F2F3A5" w:rsidR="00B57B2A" w:rsidRPr="00CA6741" w:rsidRDefault="00CA6741" w:rsidP="00B57B2A">
      <w:pPr>
        <w:numPr>
          <w:ilvl w:val="0"/>
          <w:numId w:val="6"/>
        </w:numPr>
      </w:pPr>
      <w:r w:rsidRPr="00CA6741">
        <w:t>Links para Plano_de_Aula_IA.</w:t>
      </w:r>
      <w:hyperlink r:id="rId7" w:history="1">
        <w:r w:rsidRPr="00CA6741">
          <w:rPr>
            <w:rStyle w:val="Hyperlink"/>
          </w:rPr>
          <w:t>pdf.docx</w:t>
        </w:r>
      </w:hyperlink>
      <w:r w:rsidRPr="00CA6741">
        <w:t>, Apresentacao_Aula_IA.pptx e Reflexao_IA.docx/.</w:t>
      </w:r>
      <w:proofErr w:type="spellStart"/>
      <w:r w:rsidRPr="00CA6741">
        <w:t>pdf</w:t>
      </w:r>
      <w:proofErr w:type="spellEnd"/>
    </w:p>
    <w:p w14:paraId="4A27CBAF" w14:textId="77777777" w:rsidR="00CA6741" w:rsidRPr="00CA6741" w:rsidRDefault="00CA6741" w:rsidP="00CA6741">
      <w:pPr>
        <w:numPr>
          <w:ilvl w:val="0"/>
          <w:numId w:val="6"/>
        </w:numPr>
      </w:pPr>
      <w:r w:rsidRPr="00CA6741">
        <w:lastRenderedPageBreak/>
        <w:t>Checklist de envio e créditos.</w:t>
      </w:r>
    </w:p>
    <w:p w14:paraId="73BDDED9" w14:textId="77777777" w:rsidR="00CA6741" w:rsidRDefault="00CA6741" w:rsidP="00CA6741">
      <w:r w:rsidRPr="00CA6741">
        <w:t xml:space="preserve">Ao final do README, gere também uma </w:t>
      </w:r>
      <w:r w:rsidRPr="00CA6741">
        <w:rPr>
          <w:b/>
          <w:bCs/>
        </w:rPr>
        <w:t>reflexão crítica (400–600 palavras)</w:t>
      </w:r>
      <w:r w:rsidRPr="00CA6741">
        <w:t xml:space="preserve"> sobre o uso de IA neste projeto (ferramentas, ética/privacidade, ganhos de tempo, personalização, lições aprendidas).</w:t>
      </w:r>
      <w:r w:rsidRPr="00CA6741">
        <w:br/>
        <w:t xml:space="preserve">Marque trechos gerados por IA com </w:t>
      </w:r>
      <w:r w:rsidRPr="00CA6741">
        <w:rPr>
          <w:b/>
          <w:bCs/>
        </w:rPr>
        <w:t>[Assistido por IA]</w:t>
      </w:r>
      <w:r w:rsidRPr="00CA6741">
        <w:t>.</w:t>
      </w:r>
    </w:p>
    <w:p w14:paraId="45637B40" w14:textId="2B3CAFB9" w:rsidR="00B57B2A" w:rsidRPr="00B57B2A" w:rsidRDefault="00B57B2A" w:rsidP="00B57B2A">
      <w:pPr>
        <w:rPr>
          <w:b/>
          <w:bCs/>
        </w:rPr>
      </w:pPr>
      <w:r>
        <w:rPr>
          <w:b/>
          <w:bCs/>
        </w:rPr>
        <w:t xml:space="preserve">Prompt </w:t>
      </w:r>
      <w:r w:rsidRPr="00B57B2A">
        <w:rPr>
          <w:b/>
          <w:bCs/>
        </w:rPr>
        <w:t>7 ChatGPT — Auditoria de ética/privacidade e checklist final</w:t>
      </w:r>
    </w:p>
    <w:p w14:paraId="147C3299" w14:textId="77777777" w:rsidR="00B57B2A" w:rsidRPr="00B57B2A" w:rsidRDefault="00B57B2A" w:rsidP="00B57B2A">
      <w:r w:rsidRPr="00B57B2A">
        <w:t>Realize uma auditoria ética do projeto “Frações e Representações Visuais” (Matemática, 6º ano), considerando:</w:t>
      </w:r>
    </w:p>
    <w:p w14:paraId="7BADE415" w14:textId="77777777" w:rsidR="00B57B2A" w:rsidRPr="00B57B2A" w:rsidRDefault="00B57B2A" w:rsidP="00B57B2A">
      <w:pPr>
        <w:numPr>
          <w:ilvl w:val="0"/>
          <w:numId w:val="7"/>
        </w:numPr>
      </w:pPr>
      <w:r w:rsidRPr="00B57B2A">
        <w:rPr>
          <w:b/>
          <w:bCs/>
        </w:rPr>
        <w:t>Riscos a dados pessoais</w:t>
      </w:r>
      <w:r w:rsidRPr="00B57B2A">
        <w:t xml:space="preserve"> e estratégias de anonimização;</w:t>
      </w:r>
    </w:p>
    <w:p w14:paraId="5913E4ED" w14:textId="77777777" w:rsidR="00B57B2A" w:rsidRPr="00B57B2A" w:rsidRDefault="00B57B2A" w:rsidP="00B57B2A">
      <w:pPr>
        <w:numPr>
          <w:ilvl w:val="0"/>
          <w:numId w:val="7"/>
        </w:numPr>
      </w:pPr>
      <w:r w:rsidRPr="00B57B2A">
        <w:rPr>
          <w:b/>
          <w:bCs/>
        </w:rPr>
        <w:t>Direitos autorais</w:t>
      </w:r>
      <w:r w:rsidRPr="00B57B2A">
        <w:t xml:space="preserve"> (necessidade de citação/licença);</w:t>
      </w:r>
    </w:p>
    <w:p w14:paraId="6B423621" w14:textId="77777777" w:rsidR="00B57B2A" w:rsidRPr="00B57B2A" w:rsidRDefault="00B57B2A" w:rsidP="00B57B2A">
      <w:pPr>
        <w:numPr>
          <w:ilvl w:val="0"/>
          <w:numId w:val="7"/>
        </w:numPr>
      </w:pPr>
      <w:r w:rsidRPr="00B57B2A">
        <w:rPr>
          <w:b/>
          <w:bCs/>
        </w:rPr>
        <w:t>Possíveis vieses</w:t>
      </w:r>
      <w:r w:rsidRPr="00B57B2A">
        <w:t xml:space="preserve"> em exemplos/atividades e alternativas;</w:t>
      </w:r>
    </w:p>
    <w:p w14:paraId="66238E9D" w14:textId="77777777" w:rsidR="00B57B2A" w:rsidRPr="00B57B2A" w:rsidRDefault="00B57B2A" w:rsidP="00B57B2A">
      <w:pPr>
        <w:numPr>
          <w:ilvl w:val="0"/>
          <w:numId w:val="7"/>
        </w:numPr>
      </w:pPr>
      <w:r w:rsidRPr="00B57B2A">
        <w:rPr>
          <w:b/>
          <w:bCs/>
        </w:rPr>
        <w:t>Registro de transparência</w:t>
      </w:r>
      <w:r w:rsidRPr="00B57B2A">
        <w:t>: onde a IA foi usada e o que foi revisado por humanos.</w:t>
      </w:r>
    </w:p>
    <w:p w14:paraId="7D231C56" w14:textId="77777777" w:rsidR="00B57B2A" w:rsidRPr="00B57B2A" w:rsidRDefault="00B57B2A" w:rsidP="00B57B2A">
      <w:pPr>
        <w:rPr>
          <w:b/>
          <w:bCs/>
        </w:rPr>
      </w:pPr>
      <w:r w:rsidRPr="00B57B2A">
        <w:rPr>
          <w:rFonts w:ascii="Segoe UI Emoji" w:hAnsi="Segoe UI Emoji" w:cs="Segoe UI Emoji"/>
          <w:b/>
          <w:bCs/>
        </w:rPr>
        <w:t>✅</w:t>
      </w:r>
      <w:r w:rsidRPr="00B57B2A">
        <w:rPr>
          <w:b/>
          <w:bCs/>
        </w:rPr>
        <w:t xml:space="preserve"> Checklist Final</w:t>
      </w:r>
    </w:p>
    <w:p w14:paraId="47030062" w14:textId="77777777" w:rsidR="00B57B2A" w:rsidRPr="00B57B2A" w:rsidRDefault="00B57B2A" w:rsidP="00B57B2A">
      <w:pPr>
        <w:numPr>
          <w:ilvl w:val="0"/>
          <w:numId w:val="8"/>
        </w:numPr>
      </w:pPr>
      <w:r w:rsidRPr="00B57B2A">
        <w:t>[ ] Plano completo com seções e partes assistidas por IA marcadas</w:t>
      </w:r>
    </w:p>
    <w:p w14:paraId="5932943B" w14:textId="77777777" w:rsidR="00B57B2A" w:rsidRPr="00B57B2A" w:rsidRDefault="00B57B2A" w:rsidP="00B57B2A">
      <w:pPr>
        <w:numPr>
          <w:ilvl w:val="0"/>
          <w:numId w:val="8"/>
        </w:numPr>
      </w:pPr>
      <w:r w:rsidRPr="00B57B2A">
        <w:t>[ ] Materiais (textos, exercícios, atividades) prontos</w:t>
      </w:r>
    </w:p>
    <w:p w14:paraId="046D731B" w14:textId="77777777" w:rsidR="00B57B2A" w:rsidRPr="00B57B2A" w:rsidRDefault="00B57B2A" w:rsidP="00B57B2A">
      <w:pPr>
        <w:numPr>
          <w:ilvl w:val="0"/>
          <w:numId w:val="8"/>
        </w:numPr>
      </w:pPr>
      <w:r w:rsidRPr="00B57B2A">
        <w:t>[ ] Adaptação para 2 perfis implementada</w:t>
      </w:r>
    </w:p>
    <w:p w14:paraId="75E573D9" w14:textId="77777777" w:rsidR="00B57B2A" w:rsidRPr="00B57B2A" w:rsidRDefault="00B57B2A" w:rsidP="00B57B2A">
      <w:pPr>
        <w:numPr>
          <w:ilvl w:val="0"/>
          <w:numId w:val="8"/>
        </w:numPr>
      </w:pPr>
      <w:r w:rsidRPr="00B57B2A">
        <w:t>[ ] Tradução de trecho (Inglês CEFR A2) incluída</w:t>
      </w:r>
    </w:p>
    <w:p w14:paraId="7E9A5001" w14:textId="77777777" w:rsidR="00B57B2A" w:rsidRPr="00B57B2A" w:rsidRDefault="00B57B2A" w:rsidP="00B57B2A">
      <w:pPr>
        <w:numPr>
          <w:ilvl w:val="0"/>
          <w:numId w:val="8"/>
        </w:numPr>
      </w:pPr>
      <w:r w:rsidRPr="00B57B2A">
        <w:t>[ ] Apresentação (.</w:t>
      </w:r>
      <w:proofErr w:type="spellStart"/>
      <w:r w:rsidRPr="00B57B2A">
        <w:t>pptx</w:t>
      </w:r>
      <w:proofErr w:type="spellEnd"/>
      <w:r w:rsidRPr="00B57B2A">
        <w:t>) gerada</w:t>
      </w:r>
    </w:p>
    <w:p w14:paraId="00FC2017" w14:textId="77777777" w:rsidR="00B57B2A" w:rsidRPr="00B57B2A" w:rsidRDefault="00B57B2A" w:rsidP="00B57B2A">
      <w:pPr>
        <w:numPr>
          <w:ilvl w:val="0"/>
          <w:numId w:val="8"/>
        </w:numPr>
      </w:pPr>
      <w:r w:rsidRPr="00B57B2A">
        <w:t>[ ] README.md com links e reflexão adicionados</w:t>
      </w:r>
    </w:p>
    <w:p w14:paraId="6367D138" w14:textId="77777777" w:rsidR="00B57B2A" w:rsidRPr="00B57B2A" w:rsidRDefault="00B57B2A" w:rsidP="00B57B2A">
      <w:pPr>
        <w:numPr>
          <w:ilvl w:val="0"/>
          <w:numId w:val="8"/>
        </w:numPr>
      </w:pPr>
      <w:r w:rsidRPr="00B57B2A">
        <w:t>[ ] Nomes corretos dos arquivos: Plano_de_Aula_IA.pdf/.</w:t>
      </w:r>
      <w:proofErr w:type="spellStart"/>
      <w:r w:rsidRPr="00B57B2A">
        <w:t>docx</w:t>
      </w:r>
      <w:proofErr w:type="spellEnd"/>
      <w:r w:rsidRPr="00B57B2A">
        <w:t>, Apresentacao_Aula_IA.pptx, Reflexao_IA.docx/.</w:t>
      </w:r>
      <w:proofErr w:type="spellStart"/>
      <w:r w:rsidRPr="00B57B2A">
        <w:t>pdf</w:t>
      </w:r>
      <w:proofErr w:type="spellEnd"/>
    </w:p>
    <w:p w14:paraId="20D23A66" w14:textId="77777777" w:rsidR="00B57B2A" w:rsidRPr="00B57B2A" w:rsidRDefault="00B57B2A" w:rsidP="00B57B2A">
      <w:pPr>
        <w:numPr>
          <w:ilvl w:val="0"/>
          <w:numId w:val="8"/>
        </w:numPr>
      </w:pPr>
      <w:r w:rsidRPr="00B57B2A">
        <w:t>[ ] Conformidade com privacidade/autoria e rubrica incluída</w:t>
      </w:r>
    </w:p>
    <w:p w14:paraId="4BC1AFAE" w14:textId="77777777" w:rsidR="00B57B2A" w:rsidRPr="00CA6741" w:rsidRDefault="00B57B2A" w:rsidP="00CA6741"/>
    <w:p w14:paraId="181B1EB1" w14:textId="77777777" w:rsidR="00CA6741" w:rsidRPr="00CA6741" w:rsidRDefault="00CA6741" w:rsidP="00CA6741"/>
    <w:p w14:paraId="03429C07" w14:textId="01ED8048" w:rsidR="00CA6741" w:rsidRPr="00CA6741" w:rsidRDefault="00CA6741" w:rsidP="00CA6741"/>
    <w:p w14:paraId="4E32EDD3" w14:textId="77777777" w:rsidR="00CA6741" w:rsidRDefault="00CA6741"/>
    <w:sectPr w:rsidR="00CA6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BAC"/>
    <w:multiLevelType w:val="multilevel"/>
    <w:tmpl w:val="FB86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13B99"/>
    <w:multiLevelType w:val="multilevel"/>
    <w:tmpl w:val="2D3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05B0B"/>
    <w:multiLevelType w:val="multilevel"/>
    <w:tmpl w:val="FE4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7243D"/>
    <w:multiLevelType w:val="multilevel"/>
    <w:tmpl w:val="D3C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A4F27"/>
    <w:multiLevelType w:val="multilevel"/>
    <w:tmpl w:val="7F5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87A92"/>
    <w:multiLevelType w:val="multilevel"/>
    <w:tmpl w:val="1BA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A3456"/>
    <w:multiLevelType w:val="multilevel"/>
    <w:tmpl w:val="E66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E03DF"/>
    <w:multiLevelType w:val="multilevel"/>
    <w:tmpl w:val="698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84352">
    <w:abstractNumId w:val="4"/>
  </w:num>
  <w:num w:numId="2" w16cid:durableId="1011494581">
    <w:abstractNumId w:val="2"/>
  </w:num>
  <w:num w:numId="3" w16cid:durableId="2122845077">
    <w:abstractNumId w:val="5"/>
  </w:num>
  <w:num w:numId="4" w16cid:durableId="1649478042">
    <w:abstractNumId w:val="7"/>
  </w:num>
  <w:num w:numId="5" w16cid:durableId="1542667202">
    <w:abstractNumId w:val="0"/>
  </w:num>
  <w:num w:numId="6" w16cid:durableId="182402198">
    <w:abstractNumId w:val="3"/>
  </w:num>
  <w:num w:numId="7" w16cid:durableId="1785005439">
    <w:abstractNumId w:val="1"/>
  </w:num>
  <w:num w:numId="8" w16cid:durableId="1599212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41"/>
    <w:rsid w:val="005B2046"/>
    <w:rsid w:val="00B57B2A"/>
    <w:rsid w:val="00CA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B07B"/>
  <w15:chartTrackingRefBased/>
  <w15:docId w15:val="{18D8D962-F08A-4B40-BD53-D83C13BD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6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67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6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67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6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6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67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67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67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67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6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A674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6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df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DME.md" TargetMode="External"/><Relationship Id="rId5" Type="http://schemas.openxmlformats.org/officeDocument/2006/relationships/hyperlink" Target="https://README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715</Words>
  <Characters>4493</Characters>
  <Application>Microsoft Office Word</Application>
  <DocSecurity>0</DocSecurity>
  <Lines>132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1</cp:revision>
  <dcterms:created xsi:type="dcterms:W3CDTF">2025-12-25T22:53:00Z</dcterms:created>
  <dcterms:modified xsi:type="dcterms:W3CDTF">2025-12-25T23:11:00Z</dcterms:modified>
</cp:coreProperties>
</file>