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65D" w:rsidRDefault="00A80861">
      <w:r>
        <w:t>Name: Josue Ronaldo Aguilar Palma</w:t>
      </w:r>
    </w:p>
    <w:p w:rsidR="00A80861" w:rsidRDefault="00A80861">
      <w:r>
        <w:t>Week: 05</w:t>
      </w:r>
    </w:p>
    <w:p w:rsidR="00A80861" w:rsidRDefault="00A80861">
      <w:r>
        <w:t>WDD130</w:t>
      </w:r>
    </w:p>
    <w:p w:rsidR="00A80861" w:rsidRDefault="00A80861" w:rsidP="00A80861">
      <w:pPr>
        <w:jc w:val="center"/>
      </w:pPr>
      <w:r w:rsidRPr="00A80861">
        <w:t>W05 Assignment: Personal Website Proposal</w:t>
      </w:r>
    </w:p>
    <w:p w:rsidR="00A80861" w:rsidRDefault="00A80861">
      <w:r>
        <w:t>The purpose of my website will be to provide useful information for tourist about the most visited places in my town (Santa Ana, El Salvador). I want a website that list top places visited with their features and pictures, child pages will include contact info, emergency info, and a page for addresses. The audience will be for everyone but more intended for tourist.</w:t>
      </w:r>
      <w:bookmarkStart w:id="0" w:name="_GoBack"/>
      <w:bookmarkEnd w:id="0"/>
    </w:p>
    <w:sectPr w:rsidR="00A80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61"/>
    <w:rsid w:val="0041765D"/>
    <w:rsid w:val="00A8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15D9"/>
  <w15:chartTrackingRefBased/>
  <w15:docId w15:val="{FAE7700A-AAB2-4815-9359-E16F829B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7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5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 Palma, Josue Ronaldo</dc:creator>
  <cp:keywords/>
  <dc:description/>
  <cp:lastModifiedBy>Aguilar Palma, Josue Ronaldo</cp:lastModifiedBy>
  <cp:revision>1</cp:revision>
  <dcterms:created xsi:type="dcterms:W3CDTF">2025-10-18T22:11:00Z</dcterms:created>
  <dcterms:modified xsi:type="dcterms:W3CDTF">2025-10-18T22:19:00Z</dcterms:modified>
</cp:coreProperties>
</file>