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6B417" w14:textId="404604A3" w:rsidR="00F050F4" w:rsidRPr="00F050F4" w:rsidRDefault="00F050F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50F4">
        <w:rPr>
          <w:rFonts w:ascii="Times New Roman" w:hAnsi="Times New Roman" w:cs="Times New Roman"/>
          <w:sz w:val="28"/>
          <w:szCs w:val="28"/>
          <w:lang w:val="en-US"/>
        </w:rPr>
        <w:t>Activity 2</w:t>
      </w:r>
    </w:p>
    <w:p w14:paraId="11FE3491" w14:textId="7DE01370" w:rsidR="006A76BF" w:rsidRDefault="00F050F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F050F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Algorithm</w:t>
      </w:r>
    </w:p>
    <w:p w14:paraId="29CB3BAD" w14:textId="77777777" w:rsidR="00F050F4" w:rsidRDefault="00F050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A793C7" w14:textId="77777777" w:rsidR="00F050F4" w:rsidRPr="00F050F4" w:rsidRDefault="00F050F4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050F4" w:rsidRPr="00F05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F4"/>
    <w:rsid w:val="006A76BF"/>
    <w:rsid w:val="00A2506B"/>
    <w:rsid w:val="00F0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2519"/>
  <w15:chartTrackingRefBased/>
  <w15:docId w15:val="{2FB2C6F7-6F26-462D-A427-4D11E11D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AL-JAY HARRIS</dc:creator>
  <cp:keywords/>
  <dc:description/>
  <cp:lastModifiedBy>RONALDO AL-JAY HARRIS</cp:lastModifiedBy>
  <cp:revision>1</cp:revision>
  <dcterms:created xsi:type="dcterms:W3CDTF">2023-10-12T14:13:00Z</dcterms:created>
  <dcterms:modified xsi:type="dcterms:W3CDTF">2023-10-12T14:15:00Z</dcterms:modified>
</cp:coreProperties>
</file>