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4BD0" w14:textId="329F49E4" w:rsidR="0065377F" w:rsidRPr="0065377F" w:rsidRDefault="0065377F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77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>:</w:t>
      </w:r>
    </w:p>
    <w:p w14:paraId="4F659CE4" w14:textId="34671675" w:rsidR="00671A77" w:rsidRPr="0065377F" w:rsidRDefault="00671A77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>William Antony – 2201767775</w:t>
      </w:r>
    </w:p>
    <w:p w14:paraId="0840AA27" w14:textId="2755D650" w:rsidR="00671A77" w:rsidRPr="0065377F" w:rsidRDefault="00671A77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Ronaldo Kenny Chandra – 2201763234 </w:t>
      </w:r>
    </w:p>
    <w:p w14:paraId="33CC4D0C" w14:textId="0E4C0B79" w:rsidR="00671A77" w:rsidRPr="0065377F" w:rsidRDefault="00671A77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Limas Jaya Akeh – 2201763240 </w:t>
      </w:r>
    </w:p>
    <w:p w14:paraId="3FB485A6" w14:textId="29CF6691" w:rsidR="00671A77" w:rsidRPr="0065377F" w:rsidRDefault="00671A77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Andreas Aditya Alvaro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Harryanto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– 2201767655 </w:t>
      </w:r>
    </w:p>
    <w:p w14:paraId="1231C0DD" w14:textId="44BFC4F7" w:rsidR="00E77892" w:rsidRDefault="00671A77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>Rio Nagano – 2201767232</w:t>
      </w:r>
    </w:p>
    <w:p w14:paraId="0BF41DC9" w14:textId="2F276AA2" w:rsidR="0065377F" w:rsidRDefault="0065377F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28EB0" w14:textId="50DC8A21" w:rsidR="0065377F" w:rsidRDefault="0065377F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 Detector – Machine Learning-Based Method</w:t>
      </w:r>
    </w:p>
    <w:p w14:paraId="37ABE5D0" w14:textId="77777777" w:rsidR="0065377F" w:rsidRPr="0065377F" w:rsidRDefault="0065377F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1937E" w14:textId="4ABE42E2" w:rsidR="00671A77" w:rsidRDefault="00671A77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8B2FE" w14:textId="069545D7" w:rsidR="002C1549" w:rsidRPr="0065377F" w:rsidRDefault="002C1549" w:rsidP="00671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6B21C1F7" w14:textId="428D4DF2" w:rsidR="00671A77" w:rsidRPr="0065377F" w:rsidRDefault="00671A77" w:rsidP="00D877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Project kami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model spam filter</w:t>
      </w:r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Machine Learning-based Method</w:t>
      </w:r>
      <w:r w:rsidRPr="0065377F">
        <w:rPr>
          <w:rFonts w:ascii="Times New Roman" w:hAnsi="Times New Roman" w:cs="Times New Roman"/>
          <w:sz w:val="24"/>
          <w:szCs w:val="24"/>
        </w:rPr>
        <w:t>.</w:t>
      </w:r>
      <w:r w:rsidR="002C1549">
        <w:rPr>
          <w:rFonts w:ascii="Times New Roman" w:hAnsi="Times New Roman" w:cs="Times New Roman"/>
          <w:sz w:val="24"/>
          <w:szCs w:val="24"/>
        </w:rPr>
        <w:t xml:space="preserve"> Di zaman yang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Chat Messaging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“Spam”. Hal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senonoh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2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73726">
        <w:rPr>
          <w:rFonts w:ascii="Times New Roman" w:hAnsi="Times New Roman" w:cs="Times New Roman"/>
          <w:sz w:val="24"/>
          <w:szCs w:val="24"/>
        </w:rPr>
        <w:t xml:space="preserve"> </w:t>
      </w:r>
      <w:r w:rsidR="002C1549">
        <w:rPr>
          <w:rFonts w:ascii="Times New Roman" w:hAnsi="Times New Roman" w:cs="Times New Roman"/>
          <w:sz w:val="24"/>
          <w:szCs w:val="24"/>
        </w:rPr>
        <w:t>Spam Filter</w:t>
      </w:r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>,</w:t>
      </w:r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malware. Perusahaan juga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spam filter agar data-data yang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7C8" w:rsidRPr="0065377F">
        <w:rPr>
          <w:rFonts w:ascii="Times New Roman" w:hAnsi="Times New Roman" w:cs="Times New Roman"/>
          <w:sz w:val="24"/>
          <w:szCs w:val="24"/>
        </w:rPr>
        <w:t>dicuri</w:t>
      </w:r>
      <w:proofErr w:type="spellEnd"/>
      <w:r w:rsidR="00D877C8" w:rsidRPr="0065377F">
        <w:rPr>
          <w:rFonts w:ascii="Times New Roman" w:hAnsi="Times New Roman" w:cs="Times New Roman"/>
          <w:sz w:val="24"/>
          <w:szCs w:val="24"/>
        </w:rPr>
        <w:t xml:space="preserve"> oleh orang lain.</w:t>
      </w:r>
    </w:p>
    <w:p w14:paraId="1E217947" w14:textId="27A5055A" w:rsidR="00D877C8" w:rsidRDefault="00D877C8" w:rsidP="00D877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B02AC" w14:textId="707E9D64" w:rsidR="002C1549" w:rsidRPr="0065377F" w:rsidRDefault="002C1549" w:rsidP="00D877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1FE6A1AC" w14:textId="31215411" w:rsidR="000C6EC5" w:rsidRDefault="00D877C8" w:rsidP="00D877C8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Model yang kami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CA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A2CA0">
        <w:rPr>
          <w:rFonts w:ascii="Times New Roman" w:hAnsi="Times New Roman" w:cs="Times New Roman"/>
          <w:sz w:val="24"/>
          <w:szCs w:val="24"/>
        </w:rPr>
        <w:t xml:space="preserve"> </w:t>
      </w:r>
      <w:r w:rsidR="002C1549">
        <w:rPr>
          <w:rFonts w:ascii="Times New Roman" w:hAnsi="Times New Roman" w:cs="Times New Roman"/>
          <w:sz w:val="24"/>
          <w:szCs w:val="24"/>
        </w:rPr>
        <w:t>Machine Learning</w:t>
      </w:r>
      <w:r w:rsidR="00DA2CA0">
        <w:rPr>
          <w:rFonts w:ascii="Times New Roman" w:hAnsi="Times New Roman" w:cs="Times New Roman"/>
          <w:sz w:val="24"/>
          <w:szCs w:val="24"/>
        </w:rPr>
        <w:t xml:space="preserve"> model</w:t>
      </w:r>
      <w:r w:rsidR="002C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5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met</w:t>
      </w:r>
      <w:r w:rsidR="002C1549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Multinomial </w:t>
      </w:r>
      <w:r w:rsidR="00213252" w:rsidRPr="0065377F">
        <w:rPr>
          <w:rFonts w:ascii="Times New Roman" w:hAnsi="Times New Roman" w:cs="Times New Roman"/>
          <w:sz w:val="24"/>
          <w:szCs w:val="24"/>
        </w:rPr>
        <w:t xml:space="preserve">Naïve </w:t>
      </w:r>
      <w:r w:rsidR="008D2863" w:rsidRPr="0065377F">
        <w:rPr>
          <w:rFonts w:ascii="Times New Roman" w:hAnsi="Times New Roman" w:cs="Times New Roman"/>
          <w:sz w:val="24"/>
          <w:szCs w:val="24"/>
        </w:rPr>
        <w:t>B</w:t>
      </w:r>
      <w:r w:rsidR="00213252" w:rsidRPr="0065377F">
        <w:rPr>
          <w:rFonts w:ascii="Times New Roman" w:hAnsi="Times New Roman" w:cs="Times New Roman"/>
          <w:sz w:val="24"/>
          <w:szCs w:val="24"/>
        </w:rPr>
        <w:t>ayes</w:t>
      </w:r>
      <w:r w:rsidR="008D2863" w:rsidRPr="0065377F">
        <w:rPr>
          <w:rFonts w:ascii="Times New Roman" w:hAnsi="Times New Roman" w:cs="Times New Roman"/>
          <w:sz w:val="24"/>
          <w:szCs w:val="24"/>
        </w:rPr>
        <w:t xml:space="preserve"> Classifiers</w:t>
      </w:r>
      <w:r w:rsidR="00DA2CA0">
        <w:rPr>
          <w:rFonts w:ascii="Times New Roman" w:hAnsi="Times New Roman" w:cs="Times New Roman"/>
          <w:sz w:val="24"/>
          <w:szCs w:val="24"/>
        </w:rPr>
        <w:t>, Support Vector Machine (SVM), dan Multi-layer Perceptron</w:t>
      </w:r>
      <w:r w:rsidR="008D2863" w:rsidRPr="0065377F">
        <w:rPr>
          <w:rFonts w:ascii="Times New Roman" w:hAnsi="Times New Roman" w:cs="Times New Roman"/>
          <w:sz w:val="24"/>
          <w:szCs w:val="24"/>
        </w:rPr>
        <w:t xml:space="preserve">. </w:t>
      </w:r>
      <w:r w:rsidR="004A0C8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4A0C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A0C8E">
        <w:rPr>
          <w:rFonts w:ascii="Times New Roman" w:hAnsi="Times New Roman" w:cs="Times New Roman"/>
          <w:sz w:val="24"/>
          <w:szCs w:val="24"/>
        </w:rPr>
        <w:t>.</w:t>
      </w:r>
      <w:r w:rsidR="00EC7A91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Preprocessing data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Pipeline dan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>.</w:t>
      </w:r>
    </w:p>
    <w:p w14:paraId="0A7F15BF" w14:textId="4871EB65" w:rsidR="002C1549" w:rsidRDefault="002C1549" w:rsidP="00D877C8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06592" w14:textId="3B832E9D" w:rsidR="002C1549" w:rsidRDefault="002C1549" w:rsidP="00D877C8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51C473A4" w14:textId="249A28B0" w:rsidR="004A0C8E" w:rsidRDefault="004A0C8E" w:rsidP="00D877C8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3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D03AD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ED03A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r w:rsidR="00ED03AD">
        <w:rPr>
          <w:rFonts w:ascii="Times New Roman" w:hAnsi="Times New Roman" w:cs="Times New Roman"/>
          <w:sz w:val="24"/>
          <w:szCs w:val="24"/>
        </w:rPr>
        <w:t xml:space="preserve">95%,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3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model MLP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2 Hidden layer, layer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14 neuron, dan layer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7A91">
        <w:rPr>
          <w:rFonts w:ascii="Times New Roman" w:hAnsi="Times New Roman" w:cs="Times New Roman"/>
          <w:sz w:val="24"/>
          <w:szCs w:val="24"/>
        </w:rPr>
        <w:t xml:space="preserve"> 4 neuron.</w:t>
      </w:r>
    </w:p>
    <w:p w14:paraId="4EA2337B" w14:textId="4917ACF2" w:rsidR="00ED03AD" w:rsidRDefault="00ED03AD" w:rsidP="00D877C8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CD84B" wp14:editId="058288CC">
            <wp:extent cx="43719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4EB" w14:textId="64D0B9A7" w:rsidR="00EC7A91" w:rsidRPr="0065377F" w:rsidRDefault="00EC7A91" w:rsidP="00D877C8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Learning-approach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98%),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Learning-based method.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MLP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Multinomial NB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C7A91" w:rsidRPr="0065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63"/>
    <w:rsid w:val="000C6EC5"/>
    <w:rsid w:val="00213252"/>
    <w:rsid w:val="002C1549"/>
    <w:rsid w:val="00381063"/>
    <w:rsid w:val="004A0C8E"/>
    <w:rsid w:val="00573726"/>
    <w:rsid w:val="0065377F"/>
    <w:rsid w:val="00671A77"/>
    <w:rsid w:val="0072677F"/>
    <w:rsid w:val="008662F3"/>
    <w:rsid w:val="008D2863"/>
    <w:rsid w:val="00D877C8"/>
    <w:rsid w:val="00DA2CA0"/>
    <w:rsid w:val="00E77892"/>
    <w:rsid w:val="00EC7A91"/>
    <w:rsid w:val="00E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A2C4"/>
  <w15:chartTrackingRefBased/>
  <w15:docId w15:val="{E9302096-DD69-462D-99A0-879ABE7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Antony</dc:creator>
  <cp:keywords/>
  <dc:description/>
  <cp:lastModifiedBy>RIO NAGANO</cp:lastModifiedBy>
  <cp:revision>2</cp:revision>
  <dcterms:created xsi:type="dcterms:W3CDTF">2021-01-05T11:56:00Z</dcterms:created>
  <dcterms:modified xsi:type="dcterms:W3CDTF">2021-01-05T11:56:00Z</dcterms:modified>
</cp:coreProperties>
</file>