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30699" w14:textId="6FA151E6" w:rsidR="002300F4" w:rsidRPr="002300F4" w:rsidRDefault="002300F4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</w:pPr>
      <w:r w:rsidRPr="002300F4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>DECO</w:t>
      </w:r>
      <w:r w:rsidR="0035036D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 xml:space="preserve"> 1400/</w:t>
      </w:r>
      <w:r w:rsidRPr="002300F4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 xml:space="preserve">7140: </w:t>
      </w:r>
      <w:r w:rsidR="0035036D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 xml:space="preserve">WEB </w:t>
      </w:r>
      <w:r w:rsidR="002D762D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>IMPLEMENTATION</w:t>
      </w:r>
      <w:r w:rsidRPr="002300F4"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  <w:t xml:space="preserve"> RUBRIC</w:t>
      </w:r>
    </w:p>
    <w:p w14:paraId="596CB652" w14:textId="1E9CDDBD" w:rsidR="002300F4" w:rsidRPr="005806E8" w:rsidRDefault="002300F4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  <w:sz w:val="14"/>
          <w:szCs w:val="14"/>
        </w:rPr>
      </w:pPr>
    </w:p>
    <w:p w14:paraId="3A9B5FE6" w14:textId="26CB11EC" w:rsidR="002300F4" w:rsidRPr="002300F4" w:rsidRDefault="002300F4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  <w:sz w:val="24"/>
          <w:szCs w:val="24"/>
        </w:rPr>
      </w:pPr>
    </w:p>
    <w:p w14:paraId="75BADAE9" w14:textId="4EB3C5BB" w:rsidR="002300F4" w:rsidRPr="003D7247" w:rsidRDefault="002D762D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</w:rPr>
      </w:pPr>
      <w:r>
        <w:rPr>
          <w:rFonts w:ascii="Century Schoolbook" w:hAnsi="Century Schoolbook"/>
          <w:b/>
          <w:bCs/>
          <w:color w:val="808080" w:themeColor="background1" w:themeShade="80"/>
        </w:rPr>
        <w:t>50</w:t>
      </w:r>
      <w:r w:rsidR="002300F4" w:rsidRPr="003D7247">
        <w:rPr>
          <w:rFonts w:ascii="Century Schoolbook" w:hAnsi="Century Schoolbook"/>
          <w:b/>
          <w:bCs/>
          <w:color w:val="808080" w:themeColor="background1" w:themeShade="80"/>
        </w:rPr>
        <w:t>% of final grade</w:t>
      </w:r>
      <w:r w:rsidR="0003447A">
        <w:rPr>
          <w:rFonts w:ascii="Century Schoolbook" w:hAnsi="Century Schoolbook"/>
          <w:b/>
          <w:bCs/>
          <w:color w:val="808080" w:themeColor="background1" w:themeShade="80"/>
        </w:rPr>
        <w:br/>
      </w:r>
    </w:p>
    <w:p w14:paraId="2FFF2588" w14:textId="1AEB98CF" w:rsidR="00FB6B19" w:rsidRPr="0003447A" w:rsidRDefault="00CC2769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</w:pPr>
      <w:r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 xml:space="preserve">Website &amp; </w:t>
      </w:r>
      <w:r w:rsidR="00B241BC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>Poster</w:t>
      </w:r>
      <w:r w:rsidR="002300F4"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>:</w:t>
      </w:r>
      <w:r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 xml:space="preserve"> Due</w:t>
      </w:r>
      <w:r w:rsidR="002300F4"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 xml:space="preserve"> </w:t>
      </w:r>
      <w:r w:rsidR="00B241BC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>22</w:t>
      </w:r>
      <w:r w:rsidR="002300F4"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 xml:space="preserve"> </w:t>
      </w:r>
      <w:r w:rsidR="0035036D"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>May</w:t>
      </w:r>
      <w:r w:rsidR="002300F4"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 xml:space="preserve"> 202</w:t>
      </w:r>
      <w:r w:rsidR="00DC51A4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>3</w:t>
      </w:r>
      <w:r w:rsidR="002300F4"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 xml:space="preserve">, </w:t>
      </w:r>
      <w:r w:rsidR="00B241BC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>8:30a</w:t>
      </w:r>
      <w:r w:rsidR="002300F4"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>m</w:t>
      </w:r>
    </w:p>
    <w:p w14:paraId="588219D0" w14:textId="23ACCDD4" w:rsidR="00CC2769" w:rsidRPr="0003447A" w:rsidRDefault="00CC2769" w:rsidP="002300F4">
      <w:pPr>
        <w:jc w:val="center"/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</w:pPr>
      <w:r w:rsidRPr="0003447A">
        <w:rPr>
          <w:rFonts w:ascii="Century Schoolbook" w:hAnsi="Century Schoolbook"/>
          <w:b/>
          <w:bCs/>
          <w:color w:val="808080" w:themeColor="background1" w:themeShade="80"/>
          <w:sz w:val="20"/>
          <w:szCs w:val="20"/>
        </w:rPr>
        <w:t xml:space="preserve">In-class Presentation: During Week 13 </w:t>
      </w:r>
    </w:p>
    <w:p w14:paraId="218D6888" w14:textId="48EFDC48" w:rsidR="0049141A" w:rsidRDefault="0049141A"/>
    <w:p w14:paraId="34E29CCF" w14:textId="74A68531" w:rsidR="0049141A" w:rsidRPr="000F0E1D" w:rsidRDefault="0049141A">
      <w:pPr>
        <w:rPr>
          <w:sz w:val="10"/>
          <w:szCs w:val="10"/>
        </w:rPr>
      </w:pPr>
    </w:p>
    <w:tbl>
      <w:tblPr>
        <w:tblStyle w:val="TableGrid"/>
        <w:tblW w:w="14884" w:type="dxa"/>
        <w:tblInd w:w="250" w:type="dxa"/>
        <w:tblLook w:val="04A0" w:firstRow="1" w:lastRow="0" w:firstColumn="1" w:lastColumn="0" w:noHBand="0" w:noVBand="1"/>
      </w:tblPr>
      <w:tblGrid>
        <w:gridCol w:w="3969"/>
        <w:gridCol w:w="2268"/>
        <w:gridCol w:w="2268"/>
        <w:gridCol w:w="1843"/>
        <w:gridCol w:w="2126"/>
        <w:gridCol w:w="2410"/>
      </w:tblGrid>
      <w:tr w:rsidR="0049141A" w:rsidRPr="002300F4" w14:paraId="1BBFA137" w14:textId="77777777" w:rsidTr="00530A4C">
        <w:trPr>
          <w:trHeight w:val="471"/>
        </w:trPr>
        <w:tc>
          <w:tcPr>
            <w:tcW w:w="3969" w:type="dxa"/>
          </w:tcPr>
          <w:p w14:paraId="4B267425" w14:textId="29C92703" w:rsidR="0049141A" w:rsidRPr="002300F4" w:rsidRDefault="002300F4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268" w:type="dxa"/>
          </w:tcPr>
          <w:p w14:paraId="1D42840A" w14:textId="6FD1F21D" w:rsidR="0049141A" w:rsidRPr="002300F4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2268" w:type="dxa"/>
          </w:tcPr>
          <w:p w14:paraId="1BD029E2" w14:textId="35050FBB" w:rsidR="0049141A" w:rsidRPr="002300F4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PASS </w:t>
            </w:r>
          </w:p>
        </w:tc>
        <w:tc>
          <w:tcPr>
            <w:tcW w:w="1843" w:type="dxa"/>
          </w:tcPr>
          <w:p w14:paraId="1BE38A10" w14:textId="2C702248" w:rsidR="0049141A" w:rsidRPr="002300F4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CREDIT </w:t>
            </w:r>
          </w:p>
        </w:tc>
        <w:tc>
          <w:tcPr>
            <w:tcW w:w="2126" w:type="dxa"/>
          </w:tcPr>
          <w:p w14:paraId="03343BD1" w14:textId="0A4FC1CD" w:rsidR="0049141A" w:rsidRPr="002300F4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DISTINCTION </w:t>
            </w:r>
          </w:p>
        </w:tc>
        <w:tc>
          <w:tcPr>
            <w:tcW w:w="2410" w:type="dxa"/>
          </w:tcPr>
          <w:p w14:paraId="340D232E" w14:textId="77777777" w:rsidR="0049141A" w:rsidRDefault="0049141A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>HIGH</w:t>
            </w:r>
            <w:r w:rsidRPr="002300F4">
              <w:rPr>
                <w:rFonts w:ascii="Century Schoolbook" w:hAnsi="Century Schoolbook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2300F4">
              <w:rPr>
                <w:rFonts w:ascii="Century Schoolbook" w:hAnsi="Century Schoolbook"/>
                <w:b/>
                <w:bCs/>
                <w:sz w:val="20"/>
                <w:szCs w:val="20"/>
              </w:rPr>
              <w:t xml:space="preserve">DISTINCTION </w:t>
            </w:r>
          </w:p>
          <w:p w14:paraId="05E776A7" w14:textId="60FF0FC7" w:rsidR="002300F4" w:rsidRPr="002300F4" w:rsidRDefault="002300F4" w:rsidP="0049141A">
            <w:pPr>
              <w:rPr>
                <w:rFonts w:ascii="Century Schoolbook" w:hAnsi="Century Schoolbook"/>
                <w:b/>
                <w:bCs/>
                <w:sz w:val="20"/>
                <w:szCs w:val="20"/>
              </w:rPr>
            </w:pPr>
          </w:p>
        </w:tc>
      </w:tr>
      <w:tr w:rsidR="00593D21" w:rsidRPr="001A00F9" w14:paraId="2A07C174" w14:textId="77777777" w:rsidTr="00530A4C">
        <w:trPr>
          <w:trHeight w:val="2082"/>
        </w:trPr>
        <w:tc>
          <w:tcPr>
            <w:tcW w:w="3969" w:type="dxa"/>
          </w:tcPr>
          <w:p w14:paraId="276EECF5" w14:textId="77777777" w:rsidR="009820FE" w:rsidRDefault="00467FCE" w:rsidP="00593D21">
            <w:pPr>
              <w:rPr>
                <w:rFonts w:ascii="Century Schoolbook" w:hAnsi="Century Schoolbook"/>
                <w:sz w:val="18"/>
                <w:szCs w:val="18"/>
              </w:rPr>
            </w:pPr>
            <w:r w:rsidRPr="00467FCE">
              <w:rPr>
                <w:rFonts w:ascii="Century Schoolbook" w:hAnsi="Century Schoolbook"/>
                <w:b/>
                <w:bCs/>
                <w:sz w:val="18"/>
                <w:szCs w:val="18"/>
              </w:rPr>
              <w:t>Website: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</w:p>
          <w:p w14:paraId="1C2CAA51" w14:textId="77777777" w:rsidR="00294108" w:rsidRDefault="00593D21" w:rsidP="00593D21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Responsive website (suitable for different devices) implemented in HTML5/CSS/JS</w:t>
            </w:r>
            <w:r w:rsidR="00556E71">
              <w:rPr>
                <w:rFonts w:ascii="Century Schoolbook" w:hAnsi="Century Schoolbook"/>
                <w:sz w:val="18"/>
                <w:szCs w:val="18"/>
              </w:rPr>
              <w:t>. 4-20 web pages on a topic of your choice.</w:t>
            </w:r>
            <w:r w:rsidR="00467FCE">
              <w:rPr>
                <w:rFonts w:ascii="Century Schoolbook" w:hAnsi="Century Schoolbook"/>
                <w:sz w:val="18"/>
                <w:szCs w:val="18"/>
              </w:rPr>
              <w:br/>
            </w:r>
          </w:p>
          <w:p w14:paraId="0D4E68E1" w14:textId="77777777" w:rsidR="005948A1" w:rsidRDefault="005948A1" w:rsidP="00593D21">
            <w:pPr>
              <w:rPr>
                <w:rFonts w:ascii="Century Schoolbook" w:hAnsi="Century Schoolbook"/>
                <w:sz w:val="18"/>
                <w:szCs w:val="18"/>
              </w:rPr>
            </w:pPr>
          </w:p>
          <w:p w14:paraId="05B94303" w14:textId="2E4FC1D8" w:rsidR="00593D21" w:rsidRPr="003316CA" w:rsidRDefault="00300F1C" w:rsidP="00593D21">
            <w:pPr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br/>
            </w:r>
            <w:r w:rsidR="00294108">
              <w:rPr>
                <w:rFonts w:ascii="Century Schoolbook" w:hAnsi="Century Schoolbook"/>
                <w:sz w:val="18"/>
                <w:szCs w:val="18"/>
              </w:rPr>
              <w:br/>
            </w:r>
            <w:r w:rsidR="00467FCE">
              <w:rPr>
                <w:rFonts w:ascii="Century Schoolbook" w:hAnsi="Century Schoolbook"/>
                <w:sz w:val="18"/>
                <w:szCs w:val="18"/>
              </w:rPr>
              <w:br/>
            </w:r>
            <w:r w:rsidR="00294108" w:rsidRPr="003316CA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>10% CSS usage</w:t>
            </w:r>
            <w:r w:rsidR="00E03681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E03681" w:rsidRPr="00300F1C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(</w:t>
            </w:r>
            <w:r w:rsidR="00E03681" w:rsidRP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appropriate use of </w:t>
            </w:r>
            <w:r w:rsidR="00E0368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CSS</w:t>
            </w:r>
            <w:r w:rsidR="00E03681" w:rsidRP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elements</w:t>
            </w:r>
            <w:r w:rsidR="00E0368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including advanced </w:t>
            </w:r>
            <w:r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ones</w:t>
            </w:r>
            <w:r w:rsidR="00E0368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(</w:t>
            </w:r>
            <w:proofErr w:type="gramStart"/>
            <w:r w:rsidR="00E0368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e.g.</w:t>
            </w:r>
            <w:proofErr w:type="gramEnd"/>
            <w:r w:rsidR="00E0368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animation, positioning)</w:t>
            </w:r>
            <w:r w:rsidR="00E03681" w:rsidRP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, </w:t>
            </w:r>
            <w:r w:rsidR="00E0368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variety of selectors, (e.g. class, id, pseudo), </w:t>
            </w:r>
            <w:r w:rsidR="00E03681" w:rsidRPr="002374F9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tidiness,</w:t>
            </w:r>
            <w:r w:rsidR="00E0368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responsive design)</w:t>
            </w:r>
          </w:p>
          <w:p w14:paraId="316BAAD8" w14:textId="3BAC840E" w:rsidR="00294108" w:rsidRPr="003316CA" w:rsidRDefault="003316CA" w:rsidP="00593D21">
            <w:pPr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br/>
            </w:r>
            <w:r w:rsidR="00294108" w:rsidRPr="003316CA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>10% J</w:t>
            </w:r>
            <w:r w:rsidR="00D224F3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>ava</w:t>
            </w:r>
            <w:r w:rsidR="00294108" w:rsidRPr="003316CA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>S</w:t>
            </w:r>
            <w:r w:rsidR="00D224F3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>cript</w:t>
            </w:r>
            <w:r w:rsidR="00294108" w:rsidRPr="003316CA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 xml:space="preserve"> usage</w:t>
            </w:r>
            <w:r w:rsidR="00E03681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300F1C" w:rsidRPr="005F5468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(</w:t>
            </w:r>
            <w:r w:rsidR="00300F1C" w:rsidRPr="00300F1C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4 unique, meaningful interactions,</w:t>
            </w:r>
            <w:r w:rsidR="00300F1C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300F1C" w:rsidRPr="002374F9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tidiness, </w:t>
            </w:r>
            <w:r w:rsidR="00300F1C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inclusion of comments, no syntax errors, appropriate use of plugins</w:t>
            </w:r>
            <w:r w:rsidR="00D224F3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,</w:t>
            </w:r>
            <w:r w:rsidR="00300F1C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if </w:t>
            </w:r>
            <w:r w:rsidR="00D224F3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plugins are </w:t>
            </w:r>
            <w:r w:rsidR="00300F1C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used)</w:t>
            </w:r>
          </w:p>
          <w:p w14:paraId="64B345B0" w14:textId="40376C24" w:rsidR="00294108" w:rsidRPr="003316CA" w:rsidRDefault="003316CA" w:rsidP="00593D21">
            <w:pPr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br/>
            </w:r>
            <w:r w:rsidR="00294108" w:rsidRPr="003316CA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>5% HTML usage</w:t>
            </w:r>
            <w:r w:rsidR="002374F9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2374F9" w:rsidRPr="005F5468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(</w:t>
            </w:r>
            <w:r w:rsidR="00900901" w:rsidRP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appropriate </w:t>
            </w:r>
            <w:r w:rsidR="00E0368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&amp; valid </w:t>
            </w:r>
            <w:r w:rsidR="00900901" w:rsidRP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use of HTML</w:t>
            </w:r>
            <w:r w:rsidR="00E670B4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5</w:t>
            </w:r>
            <w:r w:rsidR="00900901" w:rsidRP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elements, </w:t>
            </w:r>
            <w:r w:rsidR="002374F9" w:rsidRPr="002374F9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tidiness, </w:t>
            </w:r>
            <w:r w:rsid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logical </w:t>
            </w:r>
            <w:r w:rsidR="002374F9" w:rsidRPr="002374F9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structure, </w:t>
            </w:r>
            <w:r w:rsid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inclusion of </w:t>
            </w:r>
            <w:r w:rsidR="002374F9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comments,</w:t>
            </w:r>
            <w:r w:rsidR="00900901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no syntax errors) </w:t>
            </w:r>
            <w:r w:rsidR="002374F9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316CA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br/>
            </w:r>
          </w:p>
          <w:p w14:paraId="690A5C49" w14:textId="582FC995" w:rsidR="00294108" w:rsidRPr="00294108" w:rsidRDefault="00B241BC" w:rsidP="00593D21">
            <w:pPr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>10</w:t>
            </w:r>
            <w:r w:rsidR="00294108" w:rsidRPr="003316CA">
              <w:rPr>
                <w:rFonts w:ascii="Century Schoolbook" w:hAnsi="Century Schoolbook"/>
                <w:b/>
                <w:bCs/>
                <w:color w:val="808080" w:themeColor="background1" w:themeShade="80"/>
                <w:sz w:val="18"/>
                <w:szCs w:val="18"/>
              </w:rPr>
              <w:t>% overall website presentation</w:t>
            </w:r>
            <w:r w:rsidR="003316CA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 xml:space="preserve"> (navigation, visualisation, functionality, separation of HTML/CSS/JS)</w:t>
            </w:r>
            <w:r w:rsidR="00294108" w:rsidRPr="00294108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br/>
            </w:r>
          </w:p>
          <w:p w14:paraId="1725CD22" w14:textId="77777777" w:rsidR="00294108" w:rsidRDefault="00294108" w:rsidP="00593D21">
            <w:pPr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</w:pPr>
            <w:r w:rsidRPr="00556003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3</w:t>
            </w:r>
            <w:r w:rsidR="00B241BC" w:rsidRPr="00556003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5</w:t>
            </w:r>
            <w:r w:rsidRPr="00556003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% of the final grade</w:t>
            </w:r>
          </w:p>
          <w:p w14:paraId="3EB82DBF" w14:textId="1E7F5D2A" w:rsidR="00556003" w:rsidRPr="00556003" w:rsidRDefault="00556003" w:rsidP="00593D21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268" w:type="dxa"/>
          </w:tcPr>
          <w:p w14:paraId="1F77D7C8" w14:textId="2B693329" w:rsidR="00593D21" w:rsidRPr="001A00F9" w:rsidRDefault="00593D21" w:rsidP="00593D21">
            <w:pPr>
              <w:pStyle w:val="TableParagraph"/>
              <w:spacing w:before="95"/>
              <w:ind w:left="0" w:right="112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Minimal or no </w:t>
            </w:r>
            <w:r>
              <w:rPr>
                <w:rFonts w:ascii="Century Schoolbook" w:hAnsi="Century Schoolbook"/>
                <w:sz w:val="18"/>
                <w:szCs w:val="18"/>
              </w:rPr>
              <w:t>use of CSS or JavaScript or responsiveness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 The student has no or limited understanding of the underlying concepts.</w:t>
            </w:r>
          </w:p>
          <w:p w14:paraId="3ABFC736" w14:textId="77777777" w:rsidR="00593D21" w:rsidRPr="001A00F9" w:rsidRDefault="00593D21" w:rsidP="00593D21">
            <w:pPr>
              <w:pStyle w:val="TableParagraph"/>
              <w:spacing w:before="95"/>
              <w:ind w:left="0" w:right="112"/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268" w:type="dxa"/>
          </w:tcPr>
          <w:p w14:paraId="6A4A3FC0" w14:textId="523317FF" w:rsidR="00593D21" w:rsidRPr="001A00F9" w:rsidRDefault="00593D21" w:rsidP="00593D21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Adequate </w:t>
            </w:r>
            <w:r>
              <w:rPr>
                <w:rFonts w:ascii="Century Schoolbook" w:hAnsi="Century Schoolbook"/>
                <w:sz w:val="18"/>
                <w:szCs w:val="18"/>
              </w:rPr>
              <w:t>use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of </w:t>
            </w:r>
            <w:r>
              <w:rPr>
                <w:rFonts w:ascii="Century Schoolbook" w:hAnsi="Century Schoolbook"/>
                <w:sz w:val="18"/>
                <w:szCs w:val="18"/>
              </w:rPr>
              <w:t>HTML5/CSS/JS and responsiveness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 w:rsidRPr="001A00F9">
              <w:rPr>
                <w:rFonts w:ascii="Century Schoolbook" w:hAnsi="Century Schoolbook"/>
                <w:spacing w:val="-1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 at least a basic understanding of the concepts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</w:p>
        </w:tc>
        <w:tc>
          <w:tcPr>
            <w:tcW w:w="1843" w:type="dxa"/>
          </w:tcPr>
          <w:p w14:paraId="3D7CA07C" w14:textId="5867B7EF" w:rsidR="00593D21" w:rsidRPr="001A00F9" w:rsidRDefault="00593D21" w:rsidP="00593D21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Appropriate </w:t>
            </w:r>
            <w:r>
              <w:rPr>
                <w:rFonts w:ascii="Century Schoolbook" w:hAnsi="Century Schoolbook"/>
                <w:sz w:val="18"/>
                <w:szCs w:val="18"/>
              </w:rPr>
              <w:t>use of HTML5/CSS/JS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 w:rsidRPr="001A00F9">
              <w:rPr>
                <w:rFonts w:ascii="Century Schoolbook" w:hAnsi="Century Schoolbook"/>
                <w:spacing w:val="-42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submission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demonstrates a sound understanding of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>concepts</w:t>
            </w:r>
            <w:r>
              <w:rPr>
                <w:rFonts w:ascii="Century Schoolbook" w:hAnsi="Century Schoolbook"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712598EC" w14:textId="3E538883" w:rsidR="00593D21" w:rsidRPr="001A00F9" w:rsidRDefault="00593D21" w:rsidP="00593D21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Good </w:t>
            </w:r>
            <w:r>
              <w:rPr>
                <w:rFonts w:ascii="Century Schoolbook" w:hAnsi="Century Schoolbook"/>
                <w:sz w:val="18"/>
                <w:szCs w:val="18"/>
              </w:rPr>
              <w:t>use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of </w:t>
            </w:r>
            <w:r>
              <w:rPr>
                <w:rFonts w:ascii="Century Schoolbook" w:hAnsi="Century Schoolbook"/>
                <w:sz w:val="18"/>
                <w:szCs w:val="18"/>
              </w:rPr>
              <w:t>HTML5/CSS/JS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>The student has demonstrated a clear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level of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understanding of the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concepts.</w:t>
            </w:r>
          </w:p>
        </w:tc>
        <w:tc>
          <w:tcPr>
            <w:tcW w:w="2410" w:type="dxa"/>
          </w:tcPr>
          <w:p w14:paraId="4A689ACF" w14:textId="63513B0F" w:rsidR="00593D21" w:rsidRPr="001A00F9" w:rsidRDefault="00593D21" w:rsidP="00593D21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Excellent </w:t>
            </w:r>
            <w:r>
              <w:rPr>
                <w:rFonts w:ascii="Century Schoolbook" w:hAnsi="Century Schoolbook"/>
                <w:sz w:val="18"/>
                <w:szCs w:val="18"/>
              </w:rPr>
              <w:t>use of HTML5/CSS/JS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student has demonstrated a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high level of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understanding of the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concepts.</w:t>
            </w:r>
          </w:p>
        </w:tc>
      </w:tr>
      <w:tr w:rsidR="004E6BA1" w:rsidRPr="001A00F9" w14:paraId="718FBC4E" w14:textId="77777777" w:rsidTr="00530A4C">
        <w:trPr>
          <w:trHeight w:val="2082"/>
        </w:trPr>
        <w:tc>
          <w:tcPr>
            <w:tcW w:w="3969" w:type="dxa"/>
          </w:tcPr>
          <w:p w14:paraId="4414EB7A" w14:textId="3227BAD4" w:rsidR="004E6BA1" w:rsidRDefault="004E6BA1" w:rsidP="004E6BA1">
            <w:pPr>
              <w:rPr>
                <w:rFonts w:ascii="Century Schoolbook" w:hAnsi="Century Schoolbook"/>
                <w:b/>
                <w:bCs/>
                <w:sz w:val="18"/>
                <w:szCs w:val="18"/>
              </w:rPr>
            </w:pPr>
            <w:r w:rsidRPr="008A337C">
              <w:rPr>
                <w:rFonts w:ascii="Century Schoolbook" w:hAnsi="Century Schoolbook"/>
                <w:b/>
                <w:bCs/>
                <w:sz w:val="18"/>
                <w:szCs w:val="18"/>
              </w:rPr>
              <w:lastRenderedPageBreak/>
              <w:t>Poster</w:t>
            </w:r>
            <w:r>
              <w:rPr>
                <w:rFonts w:ascii="Century Schoolbook" w:hAnsi="Century Schoolbook"/>
                <w:b/>
                <w:bCs/>
                <w:sz w:val="18"/>
                <w:szCs w:val="18"/>
              </w:rPr>
              <w:t>:</w:t>
            </w:r>
          </w:p>
          <w:p w14:paraId="06EC3200" w14:textId="28254593" w:rsidR="004E6BA1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  <w:r w:rsidRPr="00556E71">
              <w:rPr>
                <w:rFonts w:ascii="Century Schoolbook" w:hAnsi="Century Schoolbook"/>
                <w:sz w:val="18"/>
                <w:szCs w:val="18"/>
              </w:rPr>
              <w:t xml:space="preserve">An A1-sized poster </w:t>
            </w:r>
            <w:proofErr w:type="spellStart"/>
            <w:r w:rsidRPr="00556E71">
              <w:rPr>
                <w:rFonts w:ascii="Century Schoolbook" w:hAnsi="Century Schoolbook"/>
                <w:sz w:val="18"/>
                <w:szCs w:val="18"/>
              </w:rPr>
              <w:t>summarising</w:t>
            </w:r>
            <w:proofErr w:type="spellEnd"/>
            <w:r w:rsidRPr="00556E71">
              <w:rPr>
                <w:rFonts w:ascii="Century Schoolbook" w:hAnsi="Century Schoolbook"/>
                <w:sz w:val="18"/>
                <w:szCs w:val="18"/>
              </w:rPr>
              <w:t xml:space="preserve"> the project, design prototypes, screenshots of the website, </w:t>
            </w:r>
            <w:r w:rsidR="0003447A">
              <w:rPr>
                <w:rFonts w:ascii="Century Schoolbook" w:hAnsi="Century Schoolbook"/>
                <w:sz w:val="18"/>
                <w:szCs w:val="18"/>
              </w:rPr>
              <w:t>lessons learnt</w:t>
            </w:r>
            <w:r w:rsidRPr="00556E71">
              <w:rPr>
                <w:rFonts w:ascii="Century Schoolbook" w:hAnsi="Century Schoolbook"/>
                <w:sz w:val="18"/>
                <w:szCs w:val="18"/>
              </w:rPr>
              <w:t xml:space="preserve"> (reflection) and </w:t>
            </w:r>
            <w:r w:rsidR="002634D6">
              <w:rPr>
                <w:rFonts w:ascii="Century Schoolbook" w:hAnsi="Century Schoolbook"/>
                <w:sz w:val="18"/>
                <w:szCs w:val="18"/>
              </w:rPr>
              <w:t>future work (extra features that can be added, enhancements that can be made and/or things you would have done differently, if you had more time)</w:t>
            </w:r>
            <w:r w:rsidRPr="00556E71">
              <w:rPr>
                <w:rFonts w:ascii="Century Schoolbook" w:hAnsi="Century Schoolbook"/>
                <w:sz w:val="18"/>
                <w:szCs w:val="18"/>
              </w:rPr>
              <w:t>.</w:t>
            </w:r>
          </w:p>
          <w:p w14:paraId="7099F841" w14:textId="77777777" w:rsidR="004E6BA1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  <w:p w14:paraId="5CA34DC9" w14:textId="77777777" w:rsidR="002634D6" w:rsidRDefault="002634D6" w:rsidP="004E6BA1">
            <w:pPr>
              <w:rPr>
                <w:rFonts w:ascii="Century Schoolbook" w:hAnsi="Century Schoolbook"/>
                <w:color w:val="4A442A" w:themeColor="background2" w:themeShade="40"/>
                <w:sz w:val="18"/>
                <w:szCs w:val="18"/>
              </w:rPr>
            </w:pPr>
          </w:p>
          <w:p w14:paraId="5DD5D896" w14:textId="6452EEE2" w:rsidR="004E6BA1" w:rsidRPr="00556003" w:rsidRDefault="004E6BA1" w:rsidP="004E6BA1">
            <w:pPr>
              <w:rPr>
                <w:rFonts w:ascii="Century Schoolbook" w:hAnsi="Century Schoolbook"/>
                <w:color w:val="A6A6A6" w:themeColor="background1" w:themeShade="A6"/>
                <w:sz w:val="18"/>
                <w:szCs w:val="18"/>
              </w:rPr>
            </w:pPr>
            <w:r w:rsidRPr="00556003">
              <w:rPr>
                <w:rFonts w:ascii="Century Schoolbook" w:hAnsi="Century Schoolbook"/>
                <w:color w:val="808080" w:themeColor="background1" w:themeShade="80"/>
                <w:sz w:val="18"/>
                <w:szCs w:val="18"/>
              </w:rPr>
              <w:t>5% of the final grade</w:t>
            </w:r>
          </w:p>
          <w:p w14:paraId="588EEF4F" w14:textId="77777777" w:rsidR="004E6BA1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  <w:p w14:paraId="223B0986" w14:textId="5F805021" w:rsidR="004E6BA1" w:rsidRPr="00556E71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268" w:type="dxa"/>
          </w:tcPr>
          <w:p w14:paraId="2554D8F8" w14:textId="299D6B00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Poor </w:t>
            </w:r>
            <w:r w:rsidR="00A5422D">
              <w:rPr>
                <w:rFonts w:ascii="Century Schoolbook" w:hAnsi="Century Schoolbook"/>
                <w:sz w:val="18"/>
                <w:szCs w:val="18"/>
              </w:rPr>
              <w:t>level of clarity in style and structure</w:t>
            </w:r>
            <w:r w:rsidR="001810CF">
              <w:rPr>
                <w:rFonts w:ascii="Century Schoolbook" w:hAnsi="Century Schoolbook"/>
                <w:sz w:val="18"/>
                <w:szCs w:val="18"/>
              </w:rPr>
              <w:t xml:space="preserve"> and overall presentation</w:t>
            </w:r>
            <w:r w:rsidR="00EC3984">
              <w:rPr>
                <w:rFonts w:ascii="Century Schoolbook" w:hAnsi="Century Schoolbook"/>
                <w:sz w:val="18"/>
                <w:szCs w:val="18"/>
              </w:rPr>
              <w:t xml:space="preserve"> of the poster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limited flow and understanding of the </w:t>
            </w:r>
            <w:r w:rsidR="00CC2769" w:rsidRPr="001A00F9">
              <w:rPr>
                <w:rFonts w:ascii="Century Schoolbook" w:hAnsi="Century Schoolbook"/>
                <w:sz w:val="18"/>
                <w:szCs w:val="18"/>
              </w:rPr>
              <w:t xml:space="preserve">underlying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 use of images/ text/materials.</w:t>
            </w:r>
          </w:p>
          <w:p w14:paraId="4DE92907" w14:textId="77777777" w:rsidR="004E6BA1" w:rsidRPr="001A00F9" w:rsidRDefault="004E6BA1" w:rsidP="004E6BA1">
            <w:pPr>
              <w:pStyle w:val="TableParagraph"/>
              <w:spacing w:before="95"/>
              <w:ind w:left="0" w:right="112"/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268" w:type="dxa"/>
          </w:tcPr>
          <w:p w14:paraId="43145772" w14:textId="4F0187CB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Adequate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="00EC3984">
              <w:rPr>
                <w:rFonts w:ascii="Century Schoolbook" w:hAnsi="Century Schoolbook"/>
                <w:sz w:val="18"/>
                <w:szCs w:val="18"/>
              </w:rPr>
              <w:t xml:space="preserve">level of clarity in style and structure and overall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presentation of the </w:t>
            </w:r>
            <w:r w:rsidR="00935F33">
              <w:rPr>
                <w:rFonts w:ascii="Century Schoolbook" w:hAnsi="Century Schoolbook"/>
                <w:sz w:val="18"/>
                <w:szCs w:val="18"/>
              </w:rPr>
              <w:t>poster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and/or structure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basic flow and understanding of the </w:t>
            </w:r>
            <w:r w:rsidR="00CC2769" w:rsidRPr="001A00F9">
              <w:rPr>
                <w:rFonts w:ascii="Century Schoolbook" w:hAnsi="Century Schoolbook"/>
                <w:sz w:val="18"/>
                <w:szCs w:val="18"/>
              </w:rPr>
              <w:t>underlying</w:t>
            </w:r>
            <w:r w:rsidR="00CC2769">
              <w:rPr>
                <w:rFonts w:ascii="Century Schoolbook" w:hAnsi="Century Schoolbook"/>
                <w:sz w:val="18"/>
                <w:szCs w:val="18"/>
              </w:rPr>
              <w:t xml:space="preserve"> concepts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 use of images/ text/materials.</w:t>
            </w:r>
          </w:p>
          <w:p w14:paraId="04D7D919" w14:textId="77777777" w:rsidR="004E6BA1" w:rsidRPr="001A00F9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E6B7BFA" w14:textId="4CA4FC58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Appropriate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presentation of the </w:t>
            </w:r>
            <w:r w:rsidR="00935F33">
              <w:rPr>
                <w:rFonts w:ascii="Century Schoolbook" w:hAnsi="Century Schoolbook"/>
                <w:sz w:val="18"/>
                <w:szCs w:val="18"/>
              </w:rPr>
              <w:t>poster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and/or structure</w:t>
            </w:r>
            <w:r w:rsidR="00EC3984">
              <w:rPr>
                <w:rFonts w:ascii="Century Schoolbook" w:hAnsi="Century Schoolbook"/>
                <w:sz w:val="18"/>
                <w:szCs w:val="18"/>
              </w:rPr>
              <w:t xml:space="preserve"> and clarity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sound flow and understanding of the </w:t>
            </w:r>
            <w:r w:rsidR="00CC2769" w:rsidRPr="001A00F9">
              <w:rPr>
                <w:rFonts w:ascii="Century Schoolbook" w:hAnsi="Century Schoolbook"/>
                <w:sz w:val="18"/>
                <w:szCs w:val="18"/>
              </w:rPr>
              <w:t xml:space="preserve">underlying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 use of images/ text/materials.</w:t>
            </w:r>
          </w:p>
          <w:p w14:paraId="67B0489B" w14:textId="77777777" w:rsidR="004E6BA1" w:rsidRPr="001A00F9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126" w:type="dxa"/>
          </w:tcPr>
          <w:p w14:paraId="7C8019F5" w14:textId="3DFDA87F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Good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="001810CF">
              <w:rPr>
                <w:rFonts w:ascii="Century Schoolbook" w:hAnsi="Century Schoolbook"/>
                <w:sz w:val="18"/>
                <w:szCs w:val="18"/>
              </w:rPr>
              <w:t>level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of </w:t>
            </w:r>
            <w:r w:rsidR="001810CF">
              <w:rPr>
                <w:rFonts w:ascii="Century Schoolbook" w:hAnsi="Century Schoolbook"/>
                <w:sz w:val="18"/>
                <w:szCs w:val="18"/>
              </w:rPr>
              <w:t>clarity in style and structure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submission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 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clear flow and understanding of the </w:t>
            </w:r>
            <w:r w:rsidR="00CC2769" w:rsidRPr="001A00F9">
              <w:rPr>
                <w:rFonts w:ascii="Century Schoolbook" w:hAnsi="Century Schoolbook"/>
                <w:sz w:val="18"/>
                <w:szCs w:val="18"/>
              </w:rPr>
              <w:t xml:space="preserve">underlying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 use of images/ text/materials.</w:t>
            </w:r>
          </w:p>
          <w:p w14:paraId="70DE48CF" w14:textId="77777777" w:rsidR="004E6BA1" w:rsidRPr="001A00F9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410" w:type="dxa"/>
          </w:tcPr>
          <w:p w14:paraId="5970BAD2" w14:textId="0E062314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Excellent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>
              <w:rPr>
                <w:rFonts w:ascii="Century Schoolbook" w:hAnsi="Century Schoolbook"/>
                <w:sz w:val="18"/>
                <w:szCs w:val="18"/>
              </w:rPr>
              <w:t>level of clarity in style and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structure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="00CC2769">
              <w:rPr>
                <w:rFonts w:ascii="Century Schoolbook" w:hAnsi="Century Schoolbook"/>
                <w:sz w:val="18"/>
                <w:szCs w:val="18"/>
              </w:rPr>
              <w:t xml:space="preserve">poster </w:t>
            </w:r>
            <w:r w:rsidRPr="00454955">
              <w:rPr>
                <w:rFonts w:ascii="Century Schoolbook" w:hAnsi="Century Schoolbook"/>
                <w:sz w:val="18"/>
                <w:szCs w:val="18"/>
              </w:rPr>
              <w:t>demonstrates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a very good and coherent flow and understanding of the </w:t>
            </w:r>
            <w:r w:rsidR="00CC2769" w:rsidRPr="001A00F9">
              <w:rPr>
                <w:rFonts w:ascii="Century Schoolbook" w:hAnsi="Century Schoolbook"/>
                <w:sz w:val="18"/>
                <w:szCs w:val="18"/>
              </w:rPr>
              <w:t xml:space="preserve">underlying 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concepts, 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and use of images/ text/materials.</w:t>
            </w:r>
          </w:p>
          <w:p w14:paraId="1A9C19A0" w14:textId="77777777" w:rsidR="004E6BA1" w:rsidRPr="001A00F9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</w:tr>
      <w:tr w:rsidR="004E6BA1" w:rsidRPr="001A00F9" w14:paraId="65EE02F6" w14:textId="77777777" w:rsidTr="00530A4C">
        <w:trPr>
          <w:trHeight w:val="2027"/>
        </w:trPr>
        <w:tc>
          <w:tcPr>
            <w:tcW w:w="3969" w:type="dxa"/>
          </w:tcPr>
          <w:p w14:paraId="3FB7033C" w14:textId="7C113530" w:rsidR="007170D7" w:rsidRDefault="00160749" w:rsidP="004E6BA1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b/>
                <w:bCs/>
                <w:sz w:val="18"/>
                <w:szCs w:val="18"/>
              </w:rPr>
            </w:pPr>
            <w:r>
              <w:rPr>
                <w:rFonts w:ascii="Century Schoolbook" w:hAnsi="Century Schoolbook"/>
                <w:b/>
                <w:bCs/>
                <w:sz w:val="18"/>
                <w:szCs w:val="18"/>
              </w:rPr>
              <w:t xml:space="preserve">In-class </w:t>
            </w:r>
            <w:r w:rsidRPr="00160749">
              <w:rPr>
                <w:rFonts w:ascii="Century Schoolbook" w:hAnsi="Century Schoolbook"/>
                <w:b/>
                <w:bCs/>
                <w:sz w:val="18"/>
                <w:szCs w:val="18"/>
              </w:rPr>
              <w:t>Presentation</w:t>
            </w:r>
            <w:r>
              <w:rPr>
                <w:rFonts w:ascii="Century Schoolbook" w:hAnsi="Century Schoolbook"/>
                <w:b/>
                <w:bCs/>
                <w:sz w:val="18"/>
                <w:szCs w:val="18"/>
              </w:rPr>
              <w:t xml:space="preserve"> (Week 13)</w:t>
            </w:r>
          </w:p>
          <w:p w14:paraId="2DA30131" w14:textId="24CEA7A7" w:rsidR="004E6BA1" w:rsidRDefault="002634D6" w:rsidP="00F1746C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 xml:space="preserve">Max </w:t>
            </w:r>
            <w:r w:rsidR="007170D7" w:rsidRPr="007170D7">
              <w:rPr>
                <w:rFonts w:ascii="Century Schoolbook" w:hAnsi="Century Schoolbook"/>
                <w:sz w:val="18"/>
                <w:szCs w:val="18"/>
              </w:rPr>
              <w:t>5-min presentation of the website</w:t>
            </w:r>
            <w:r w:rsidR="00A5422D">
              <w:rPr>
                <w:rFonts w:ascii="Century Schoolbook" w:hAnsi="Century Schoolbook"/>
                <w:sz w:val="18"/>
                <w:szCs w:val="18"/>
              </w:rPr>
              <w:t xml:space="preserve"> (poster + live/recorded demo of the website)</w:t>
            </w:r>
            <w:r w:rsidR="007170D7" w:rsidRPr="007170D7">
              <w:rPr>
                <w:rFonts w:ascii="Century Schoolbook" w:hAnsi="Century Schoolbook"/>
                <w:sz w:val="18"/>
                <w:szCs w:val="18"/>
              </w:rPr>
              <w:t xml:space="preserve"> during </w:t>
            </w:r>
            <w:r w:rsidR="00872D26">
              <w:rPr>
                <w:rFonts w:ascii="Century Schoolbook" w:hAnsi="Century Schoolbook"/>
                <w:sz w:val="18"/>
                <w:szCs w:val="18"/>
              </w:rPr>
              <w:t>your usual</w:t>
            </w:r>
            <w:r w:rsidR="007170D7" w:rsidRPr="007170D7">
              <w:rPr>
                <w:rFonts w:ascii="Century Schoolbook" w:hAnsi="Century Schoolbook"/>
                <w:sz w:val="18"/>
                <w:szCs w:val="18"/>
              </w:rPr>
              <w:t xml:space="preserve"> tutorial/practical session</w:t>
            </w:r>
            <w:r w:rsidR="00160749" w:rsidRPr="007170D7">
              <w:rPr>
                <w:rFonts w:ascii="Century Schoolbook" w:hAnsi="Century Schoolbook"/>
                <w:sz w:val="18"/>
                <w:szCs w:val="18"/>
              </w:rPr>
              <w:br/>
            </w:r>
          </w:p>
          <w:p w14:paraId="27026778" w14:textId="77777777" w:rsidR="00556003" w:rsidRPr="00F1746C" w:rsidRDefault="00556003" w:rsidP="00F1746C">
            <w:pPr>
              <w:pStyle w:val="TableParagraph"/>
              <w:spacing w:before="0" w:line="242" w:lineRule="auto"/>
              <w:ind w:left="0" w:right="458"/>
              <w:rPr>
                <w:rFonts w:ascii="Century Schoolbook" w:hAnsi="Century Schoolbook"/>
                <w:sz w:val="18"/>
                <w:szCs w:val="18"/>
              </w:rPr>
            </w:pPr>
          </w:p>
          <w:p w14:paraId="616BB525" w14:textId="6033B77A" w:rsidR="004E6BA1" w:rsidRDefault="00B241BC" w:rsidP="004E6BA1">
            <w:pPr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</w:pPr>
            <w:r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10</w:t>
            </w:r>
            <w:r w:rsidR="004E6BA1" w:rsidRPr="001A00F9">
              <w:rPr>
                <w:rFonts w:ascii="Century Schoolbook" w:eastAsia="Times New Roman" w:hAnsi="Century Schoolbook"/>
                <w:color w:val="808080" w:themeColor="background1" w:themeShade="80"/>
                <w:sz w:val="18"/>
                <w:szCs w:val="18"/>
                <w:bdr w:val="none" w:sz="0" w:space="0" w:color="auto" w:frame="1"/>
                <w:lang w:val="en-NZ" w:eastAsia="en-NZ"/>
              </w:rPr>
              <w:t>% of total grade</w:t>
            </w:r>
          </w:p>
          <w:p w14:paraId="190313BA" w14:textId="77777777" w:rsidR="00F1746C" w:rsidRDefault="00F1746C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  <w:p w14:paraId="579CD65E" w14:textId="3B327018" w:rsidR="00F1746C" w:rsidRPr="001A00F9" w:rsidRDefault="00F1746C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268" w:type="dxa"/>
          </w:tcPr>
          <w:p w14:paraId="1F5E0B9E" w14:textId="02092421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Poor presentation of the </w:t>
            </w:r>
            <w:r w:rsidR="00A5422D">
              <w:rPr>
                <w:rFonts w:ascii="Century Schoolbook" w:hAnsi="Century Schoolbook"/>
                <w:sz w:val="18"/>
                <w:szCs w:val="18"/>
              </w:rPr>
              <w:t>website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>Poor communication of the information and punctuality (starting and finishing on time).</w:t>
            </w:r>
          </w:p>
          <w:p w14:paraId="36D8A898" w14:textId="75F05DFF" w:rsidR="004E6BA1" w:rsidRPr="001A00F9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2268" w:type="dxa"/>
          </w:tcPr>
          <w:p w14:paraId="116F31AB" w14:textId="550AD530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Adequate 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>presentation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of 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="00A5422D">
              <w:rPr>
                <w:rFonts w:ascii="Century Schoolbook" w:hAnsi="Century Schoolbook"/>
                <w:sz w:val="18"/>
                <w:szCs w:val="18"/>
              </w:rPr>
              <w:t>website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>Adequate communication of the information and punctuality.</w:t>
            </w:r>
          </w:p>
          <w:p w14:paraId="30C89DE5" w14:textId="131D9298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5E2965" w14:textId="218E7EBB" w:rsidR="004E6BA1" w:rsidRPr="001A00F9" w:rsidRDefault="004E6BA1" w:rsidP="004E6BA1">
            <w:pPr>
              <w:pStyle w:val="TableParagraph"/>
              <w:ind w:left="98" w:right="67"/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Appropriate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>presentation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of 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 xml:space="preserve">the </w:t>
            </w:r>
            <w:r w:rsidR="00A5422D">
              <w:rPr>
                <w:rFonts w:ascii="Century Schoolbook" w:hAnsi="Century Schoolbook"/>
                <w:sz w:val="18"/>
                <w:szCs w:val="18"/>
              </w:rPr>
              <w:t>website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 xml:space="preserve">. </w:t>
            </w:r>
            <w:r w:rsidR="0003447A">
              <w:rPr>
                <w:rFonts w:ascii="Century Schoolbook" w:hAnsi="Century Schoolbook"/>
                <w:sz w:val="18"/>
                <w:szCs w:val="18"/>
              </w:rPr>
              <w:t>Appropriate communication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 xml:space="preserve"> of the information and punctuality.</w:t>
            </w:r>
          </w:p>
        </w:tc>
        <w:tc>
          <w:tcPr>
            <w:tcW w:w="2126" w:type="dxa"/>
          </w:tcPr>
          <w:p w14:paraId="0666BAF2" w14:textId="77756EFC" w:rsidR="004E6BA1" w:rsidRPr="001A00F9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  <w:r>
              <w:rPr>
                <w:rFonts w:ascii="Century Schoolbook" w:hAnsi="Century Schoolbook"/>
                <w:sz w:val="18"/>
                <w:szCs w:val="18"/>
              </w:rPr>
              <w:t>Good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 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>presentation</w:t>
            </w:r>
            <w:r>
              <w:rPr>
                <w:rFonts w:ascii="Century Schoolbook" w:hAnsi="Century Schoolbook"/>
                <w:sz w:val="18"/>
                <w:szCs w:val="18"/>
              </w:rPr>
              <w:t xml:space="preserve"> of </w:t>
            </w:r>
            <w:r w:rsidR="00A5422D">
              <w:rPr>
                <w:rFonts w:ascii="Century Schoolbook" w:hAnsi="Century Schoolbook"/>
                <w:sz w:val="18"/>
                <w:szCs w:val="18"/>
              </w:rPr>
              <w:t>website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>. Good communication of the information and</w:t>
            </w:r>
            <w:r w:rsidR="000950F5">
              <w:rPr>
                <w:rFonts w:ascii="Century Schoolbook" w:hAnsi="Century Schoolbook"/>
                <w:sz w:val="18"/>
                <w:szCs w:val="18"/>
              </w:rPr>
              <w:t xml:space="preserve"> punctuality. </w:t>
            </w:r>
          </w:p>
        </w:tc>
        <w:tc>
          <w:tcPr>
            <w:tcW w:w="2410" w:type="dxa"/>
          </w:tcPr>
          <w:p w14:paraId="2E1E92AF" w14:textId="6F2FB27B" w:rsidR="004E6BA1" w:rsidRPr="001A00F9" w:rsidRDefault="004E6BA1" w:rsidP="004E6BA1">
            <w:pPr>
              <w:rPr>
                <w:rFonts w:ascii="Century Schoolbook" w:hAnsi="Century Schoolbook"/>
                <w:sz w:val="18"/>
                <w:szCs w:val="18"/>
              </w:rPr>
            </w:pPr>
            <w:r w:rsidRPr="001A00F9">
              <w:rPr>
                <w:rFonts w:ascii="Century Schoolbook" w:hAnsi="Century Schoolbook"/>
                <w:sz w:val="18"/>
                <w:szCs w:val="18"/>
              </w:rPr>
              <w:t xml:space="preserve">Excellent 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 xml:space="preserve">presentation of </w:t>
            </w:r>
            <w:r w:rsidR="00A5422D">
              <w:rPr>
                <w:rFonts w:ascii="Century Schoolbook" w:hAnsi="Century Schoolbook"/>
                <w:sz w:val="18"/>
                <w:szCs w:val="18"/>
              </w:rPr>
              <w:t>website</w:t>
            </w:r>
            <w:r w:rsidRPr="001A00F9">
              <w:rPr>
                <w:rFonts w:ascii="Century Schoolbook" w:hAnsi="Century Schoolbook"/>
                <w:sz w:val="18"/>
                <w:szCs w:val="18"/>
              </w:rPr>
              <w:t>.</w:t>
            </w:r>
            <w:r w:rsidR="007170D7">
              <w:rPr>
                <w:rFonts w:ascii="Century Schoolbook" w:hAnsi="Century Schoolbook"/>
                <w:sz w:val="18"/>
                <w:szCs w:val="18"/>
              </w:rPr>
              <w:t xml:space="preserve"> Excellent communication of the information, and</w:t>
            </w:r>
            <w:r w:rsidR="000950F5">
              <w:rPr>
                <w:rFonts w:ascii="Century Schoolbook" w:hAnsi="Century Schoolbook"/>
                <w:sz w:val="18"/>
                <w:szCs w:val="18"/>
              </w:rPr>
              <w:t xml:space="preserve"> punctuality.</w:t>
            </w:r>
          </w:p>
        </w:tc>
      </w:tr>
    </w:tbl>
    <w:p w14:paraId="2EEB0B8E" w14:textId="14D8E881" w:rsidR="0089259A" w:rsidRDefault="0089259A">
      <w:pPr>
        <w:rPr>
          <w:rFonts w:ascii="Century Schoolbook" w:hAnsi="Century Schoolbook"/>
          <w:sz w:val="18"/>
          <w:szCs w:val="18"/>
        </w:rPr>
      </w:pPr>
    </w:p>
    <w:p w14:paraId="605C64CB" w14:textId="5393A7F8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629FC855" w14:textId="26D54CA8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68717AE8" w14:textId="6485058C" w:rsidR="000E713D" w:rsidRDefault="000E713D">
      <w:pPr>
        <w:rPr>
          <w:rFonts w:ascii="Century Schoolbook" w:hAnsi="Century Schoolbook"/>
          <w:sz w:val="18"/>
          <w:szCs w:val="18"/>
        </w:rPr>
      </w:pPr>
    </w:p>
    <w:p w14:paraId="5E32C1F2" w14:textId="59BC782E" w:rsidR="000E713D" w:rsidRDefault="003E2391">
      <w:pPr>
        <w:rPr>
          <w:color w:val="000000"/>
          <w:sz w:val="20"/>
          <w:szCs w:val="20"/>
          <w:shd w:val="clear" w:color="auto" w:fill="F4F4F4"/>
        </w:rPr>
      </w:pPr>
      <w:r>
        <w:rPr>
          <w:color w:val="000000"/>
          <w:sz w:val="20"/>
          <w:szCs w:val="20"/>
          <w:shd w:val="clear" w:color="auto" w:fill="F4F4F4"/>
        </w:rPr>
        <w:t> </w:t>
      </w:r>
    </w:p>
    <w:p w14:paraId="00F4A0F6" w14:textId="77777777" w:rsidR="000E713D" w:rsidRPr="001A00F9" w:rsidRDefault="000E713D">
      <w:pPr>
        <w:rPr>
          <w:rFonts w:ascii="Century Schoolbook" w:hAnsi="Century Schoolbook"/>
          <w:sz w:val="18"/>
          <w:szCs w:val="18"/>
        </w:rPr>
      </w:pPr>
    </w:p>
    <w:sectPr w:rsidR="000E713D" w:rsidRPr="001A00F9" w:rsidSect="005806E8">
      <w:footerReference w:type="default" r:id="rId7"/>
      <w:pgSz w:w="16840" w:h="11900" w:orient="landscape"/>
      <w:pgMar w:top="1100" w:right="1300" w:bottom="1276" w:left="1200" w:header="0" w:footer="6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AB10B" w14:textId="77777777" w:rsidR="0099171C" w:rsidRDefault="0099171C">
      <w:r>
        <w:separator/>
      </w:r>
    </w:p>
  </w:endnote>
  <w:endnote w:type="continuationSeparator" w:id="0">
    <w:p w14:paraId="6F672ADE" w14:textId="77777777" w:rsidR="0099171C" w:rsidRDefault="00991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2FE15" w14:textId="317867D6" w:rsidR="004A6A84" w:rsidRDefault="004A6A8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23066" w14:textId="77777777" w:rsidR="0099171C" w:rsidRDefault="0099171C">
      <w:r>
        <w:separator/>
      </w:r>
    </w:p>
  </w:footnote>
  <w:footnote w:type="continuationSeparator" w:id="0">
    <w:p w14:paraId="0FB9B7BB" w14:textId="77777777" w:rsidR="0099171C" w:rsidRDefault="00991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D3052"/>
    <w:multiLevelType w:val="multilevel"/>
    <w:tmpl w:val="040E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611CA2"/>
    <w:multiLevelType w:val="multilevel"/>
    <w:tmpl w:val="4508BA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7DE75F3D"/>
    <w:multiLevelType w:val="hybridMultilevel"/>
    <w:tmpl w:val="D7B6EDC4"/>
    <w:lvl w:ilvl="0" w:tplc="14520670">
      <w:numFmt w:val="bullet"/>
      <w:lvlText w:val=""/>
      <w:lvlJc w:val="left"/>
      <w:pPr>
        <w:ind w:left="995" w:hanging="395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321A8F96">
      <w:numFmt w:val="bullet"/>
      <w:lvlText w:val="•"/>
      <w:lvlJc w:val="left"/>
      <w:pPr>
        <w:ind w:left="1516" w:hanging="395"/>
      </w:pPr>
      <w:rPr>
        <w:rFonts w:hint="default"/>
        <w:lang w:val="en-US" w:eastAsia="en-US" w:bidi="ar-SA"/>
      </w:rPr>
    </w:lvl>
    <w:lvl w:ilvl="2" w:tplc="0EA6426A">
      <w:numFmt w:val="bullet"/>
      <w:lvlText w:val="•"/>
      <w:lvlJc w:val="left"/>
      <w:pPr>
        <w:ind w:left="2032" w:hanging="395"/>
      </w:pPr>
      <w:rPr>
        <w:rFonts w:hint="default"/>
        <w:lang w:val="en-US" w:eastAsia="en-US" w:bidi="ar-SA"/>
      </w:rPr>
    </w:lvl>
    <w:lvl w:ilvl="3" w:tplc="29ECCC08">
      <w:numFmt w:val="bullet"/>
      <w:lvlText w:val="•"/>
      <w:lvlJc w:val="left"/>
      <w:pPr>
        <w:ind w:left="2548" w:hanging="395"/>
      </w:pPr>
      <w:rPr>
        <w:rFonts w:hint="default"/>
        <w:lang w:val="en-US" w:eastAsia="en-US" w:bidi="ar-SA"/>
      </w:rPr>
    </w:lvl>
    <w:lvl w:ilvl="4" w:tplc="01626E1C">
      <w:numFmt w:val="bullet"/>
      <w:lvlText w:val="•"/>
      <w:lvlJc w:val="left"/>
      <w:pPr>
        <w:ind w:left="3065" w:hanging="395"/>
      </w:pPr>
      <w:rPr>
        <w:rFonts w:hint="default"/>
        <w:lang w:val="en-US" w:eastAsia="en-US" w:bidi="ar-SA"/>
      </w:rPr>
    </w:lvl>
    <w:lvl w:ilvl="5" w:tplc="9AF2CB5E">
      <w:numFmt w:val="bullet"/>
      <w:lvlText w:val="•"/>
      <w:lvlJc w:val="left"/>
      <w:pPr>
        <w:ind w:left="3581" w:hanging="395"/>
      </w:pPr>
      <w:rPr>
        <w:rFonts w:hint="default"/>
        <w:lang w:val="en-US" w:eastAsia="en-US" w:bidi="ar-SA"/>
      </w:rPr>
    </w:lvl>
    <w:lvl w:ilvl="6" w:tplc="66009488">
      <w:numFmt w:val="bullet"/>
      <w:lvlText w:val="•"/>
      <w:lvlJc w:val="left"/>
      <w:pPr>
        <w:ind w:left="4097" w:hanging="395"/>
      </w:pPr>
      <w:rPr>
        <w:rFonts w:hint="default"/>
        <w:lang w:val="en-US" w:eastAsia="en-US" w:bidi="ar-SA"/>
      </w:rPr>
    </w:lvl>
    <w:lvl w:ilvl="7" w:tplc="CFE03D78">
      <w:numFmt w:val="bullet"/>
      <w:lvlText w:val="•"/>
      <w:lvlJc w:val="left"/>
      <w:pPr>
        <w:ind w:left="4613" w:hanging="395"/>
      </w:pPr>
      <w:rPr>
        <w:rFonts w:hint="default"/>
        <w:lang w:val="en-US" w:eastAsia="en-US" w:bidi="ar-SA"/>
      </w:rPr>
    </w:lvl>
    <w:lvl w:ilvl="8" w:tplc="A9C0BAF4">
      <w:numFmt w:val="bullet"/>
      <w:lvlText w:val="•"/>
      <w:lvlJc w:val="left"/>
      <w:pPr>
        <w:ind w:left="5130" w:hanging="395"/>
      </w:pPr>
      <w:rPr>
        <w:rFonts w:hint="default"/>
        <w:lang w:val="en-US" w:eastAsia="en-US" w:bidi="ar-SA"/>
      </w:rPr>
    </w:lvl>
  </w:abstractNum>
  <w:num w:numId="1" w16cid:durableId="341973054">
    <w:abstractNumId w:val="2"/>
  </w:num>
  <w:num w:numId="2" w16cid:durableId="772089378">
    <w:abstractNumId w:val="0"/>
  </w:num>
  <w:num w:numId="3" w16cid:durableId="56460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84"/>
    <w:rsid w:val="00013354"/>
    <w:rsid w:val="000256BA"/>
    <w:rsid w:val="0003447A"/>
    <w:rsid w:val="00034FDB"/>
    <w:rsid w:val="000950F5"/>
    <w:rsid w:val="000E713D"/>
    <w:rsid w:val="000F0E1D"/>
    <w:rsid w:val="000F6FB5"/>
    <w:rsid w:val="001160A1"/>
    <w:rsid w:val="001165E2"/>
    <w:rsid w:val="001309BE"/>
    <w:rsid w:val="00144AF9"/>
    <w:rsid w:val="00160749"/>
    <w:rsid w:val="00165504"/>
    <w:rsid w:val="00173A12"/>
    <w:rsid w:val="001810CF"/>
    <w:rsid w:val="00186391"/>
    <w:rsid w:val="001A00F9"/>
    <w:rsid w:val="001C35CF"/>
    <w:rsid w:val="002300F4"/>
    <w:rsid w:val="002374F9"/>
    <w:rsid w:val="002634D6"/>
    <w:rsid w:val="00294108"/>
    <w:rsid w:val="002D762D"/>
    <w:rsid w:val="00300F1C"/>
    <w:rsid w:val="003316CA"/>
    <w:rsid w:val="0035036D"/>
    <w:rsid w:val="003D7247"/>
    <w:rsid w:val="003E2391"/>
    <w:rsid w:val="00457C0F"/>
    <w:rsid w:val="00467FCE"/>
    <w:rsid w:val="0049141A"/>
    <w:rsid w:val="004A6A84"/>
    <w:rsid w:val="004B55A6"/>
    <w:rsid w:val="004E6BA1"/>
    <w:rsid w:val="00530A4C"/>
    <w:rsid w:val="00553231"/>
    <w:rsid w:val="00556003"/>
    <w:rsid w:val="00556E71"/>
    <w:rsid w:val="005806E8"/>
    <w:rsid w:val="00582FFE"/>
    <w:rsid w:val="00592D0E"/>
    <w:rsid w:val="00593D21"/>
    <w:rsid w:val="005948A1"/>
    <w:rsid w:val="005D4015"/>
    <w:rsid w:val="005F40C8"/>
    <w:rsid w:val="005F5468"/>
    <w:rsid w:val="006561A8"/>
    <w:rsid w:val="006726F2"/>
    <w:rsid w:val="006A2702"/>
    <w:rsid w:val="006B258C"/>
    <w:rsid w:val="006C607D"/>
    <w:rsid w:val="006D3D76"/>
    <w:rsid w:val="006F5E01"/>
    <w:rsid w:val="007170D7"/>
    <w:rsid w:val="007E3296"/>
    <w:rsid w:val="00801B9B"/>
    <w:rsid w:val="00803EEF"/>
    <w:rsid w:val="00856CEC"/>
    <w:rsid w:val="008703FF"/>
    <w:rsid w:val="00872D26"/>
    <w:rsid w:val="00886AAA"/>
    <w:rsid w:val="0088771F"/>
    <w:rsid w:val="0089259A"/>
    <w:rsid w:val="008A337C"/>
    <w:rsid w:val="008E5A28"/>
    <w:rsid w:val="00900901"/>
    <w:rsid w:val="00931BB7"/>
    <w:rsid w:val="00935F33"/>
    <w:rsid w:val="009600DB"/>
    <w:rsid w:val="009820FE"/>
    <w:rsid w:val="0099171C"/>
    <w:rsid w:val="009D75AD"/>
    <w:rsid w:val="00A5422D"/>
    <w:rsid w:val="00B05094"/>
    <w:rsid w:val="00B05A77"/>
    <w:rsid w:val="00B12F7E"/>
    <w:rsid w:val="00B241BC"/>
    <w:rsid w:val="00BC000B"/>
    <w:rsid w:val="00C22518"/>
    <w:rsid w:val="00C33846"/>
    <w:rsid w:val="00C36BBB"/>
    <w:rsid w:val="00CC2769"/>
    <w:rsid w:val="00D224F3"/>
    <w:rsid w:val="00D53560"/>
    <w:rsid w:val="00DA30A3"/>
    <w:rsid w:val="00DA642E"/>
    <w:rsid w:val="00DC51A4"/>
    <w:rsid w:val="00E03681"/>
    <w:rsid w:val="00E223BE"/>
    <w:rsid w:val="00E670B4"/>
    <w:rsid w:val="00E960A3"/>
    <w:rsid w:val="00EB4971"/>
    <w:rsid w:val="00EC3984"/>
    <w:rsid w:val="00F12E7B"/>
    <w:rsid w:val="00F1746C"/>
    <w:rsid w:val="00FA6F0B"/>
    <w:rsid w:val="00FB6B19"/>
    <w:rsid w:val="00FE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82289"/>
  <w15:docId w15:val="{B1EA2324-A146-4D3C-908F-93B588D3A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Sylfaen" w:eastAsia="Sylfaen" w:hAnsi="Sylfaen" w:cs="Sylfaen"/>
      <w:sz w:val="16"/>
      <w:szCs w:val="16"/>
    </w:rPr>
  </w:style>
  <w:style w:type="paragraph" w:styleId="Title">
    <w:name w:val="Title"/>
    <w:basedOn w:val="Normal"/>
    <w:uiPriority w:val="10"/>
    <w:qFormat/>
    <w:pPr>
      <w:spacing w:before="87"/>
      <w:ind w:left="10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248" w:lineRule="exact"/>
      <w:ind w:left="995" w:hanging="396"/>
    </w:pPr>
    <w:rPr>
      <w:rFonts w:ascii="Sylfaen" w:eastAsia="Sylfaen" w:hAnsi="Sylfaen" w:cs="Sylfaen"/>
    </w:r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paragraph" w:styleId="Header">
    <w:name w:val="header"/>
    <w:basedOn w:val="Normal"/>
    <w:link w:val="HeaderChar"/>
    <w:uiPriority w:val="99"/>
    <w:unhideWhenUsed/>
    <w:rsid w:val="006F5E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E0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F5E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E01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semiHidden/>
    <w:unhideWhenUsed/>
    <w:rsid w:val="00801B9B"/>
    <w:rPr>
      <w:color w:val="0000FF"/>
      <w:u w:val="single"/>
    </w:rPr>
  </w:style>
  <w:style w:type="table" w:styleId="TableGrid">
    <w:name w:val="Table Grid"/>
    <w:basedOn w:val="TableNormal"/>
    <w:uiPriority w:val="39"/>
    <w:rsid w:val="004914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E23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9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Matthews</dc:creator>
  <cp:keywords/>
  <dc:description/>
  <cp:lastModifiedBy>Nell Baghaei</cp:lastModifiedBy>
  <cp:revision>4</cp:revision>
  <cp:lastPrinted>2022-04-02T10:50:00Z</cp:lastPrinted>
  <dcterms:created xsi:type="dcterms:W3CDTF">2023-02-26T12:02:00Z</dcterms:created>
  <dcterms:modified xsi:type="dcterms:W3CDTF">2023-02-26T13:42:00Z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2022-03-07T00:00:00Z</vt:filetime>
  </property>
  <property fmtid="{D5CDD505-2E9C-101B-9397-08002B2CF9AE}" pid="5" name="MSIP_Label_bd9e4d68-54d0-40a5-8c9a-85a36c87352c_Enabled">
    <vt:lpwstr>true</vt:lpwstr>
  </property>
  <property fmtid="{D5CDD505-2E9C-101B-9397-08002B2CF9AE}" pid="6" name="MSIP_Label_bd9e4d68-54d0-40a5-8c9a-85a36c87352c_SetDate">
    <vt:lpwstr>2022-03-07T14:12:25Z</vt:lpwstr>
  </property>
  <property fmtid="{D5CDD505-2E9C-101B-9397-08002B2CF9AE}" pid="7" name="MSIP_Label_bd9e4d68-54d0-40a5-8c9a-85a36c87352c_Method">
    <vt:lpwstr>Privileged</vt:lpwstr>
  </property>
  <property fmtid="{D5CDD505-2E9C-101B-9397-08002B2CF9AE}" pid="8" name="MSIP_Label_bd9e4d68-54d0-40a5-8c9a-85a36c87352c_Name">
    <vt:lpwstr>Unclassified</vt:lpwstr>
  </property>
  <property fmtid="{D5CDD505-2E9C-101B-9397-08002B2CF9AE}" pid="9" name="MSIP_Label_bd9e4d68-54d0-40a5-8c9a-85a36c87352c_SiteId">
    <vt:lpwstr>388728e1-bbd0-4378-98dc-f8682e644300</vt:lpwstr>
  </property>
  <property fmtid="{D5CDD505-2E9C-101B-9397-08002B2CF9AE}" pid="10" name="MSIP_Label_bd9e4d68-54d0-40a5-8c9a-85a36c87352c_ActionId">
    <vt:lpwstr>89057ece-cc49-400c-adfb-8f68a57341ae</vt:lpwstr>
  </property>
  <property fmtid="{D5CDD505-2E9C-101B-9397-08002B2CF9AE}" pid="11" name="MSIP_Label_bd9e4d68-54d0-40a5-8c9a-85a36c87352c_ContentBits">
    <vt:lpwstr>0</vt:lpwstr>
  </property>
  <property fmtid="{D5CDD505-2E9C-101B-9397-08002B2CF9AE}" pid="12" name="MSIP_Label_adb064b5-5911-4077-b076-dd8db707b7e6_Enabled">
    <vt:lpwstr>true</vt:lpwstr>
  </property>
  <property fmtid="{D5CDD505-2E9C-101B-9397-08002B2CF9AE}" pid="13" name="MSIP_Label_adb064b5-5911-4077-b076-dd8db707b7e6_SetDate">
    <vt:lpwstr>2022-05-24T15:55:45Z</vt:lpwstr>
  </property>
  <property fmtid="{D5CDD505-2E9C-101B-9397-08002B2CF9AE}" pid="14" name="MSIP_Label_adb064b5-5911-4077-b076-dd8db707b7e6_Method">
    <vt:lpwstr>Privileged</vt:lpwstr>
  </property>
  <property fmtid="{D5CDD505-2E9C-101B-9397-08002B2CF9AE}" pid="15" name="MSIP_Label_adb064b5-5911-4077-b076-dd8db707b7e6_Name">
    <vt:lpwstr>UNOFFICIAL</vt:lpwstr>
  </property>
  <property fmtid="{D5CDD505-2E9C-101B-9397-08002B2CF9AE}" pid="16" name="MSIP_Label_adb064b5-5911-4077-b076-dd8db707b7e6_SiteId">
    <vt:lpwstr>b6e377cf-9db3-46cb-91a2-fad9605bb15c</vt:lpwstr>
  </property>
  <property fmtid="{D5CDD505-2E9C-101B-9397-08002B2CF9AE}" pid="17" name="MSIP_Label_adb064b5-5911-4077-b076-dd8db707b7e6_ActionId">
    <vt:lpwstr>9c48b1dd-6b85-4ed4-8f03-fc57ad22f10f</vt:lpwstr>
  </property>
  <property fmtid="{D5CDD505-2E9C-101B-9397-08002B2CF9AE}" pid="18" name="MSIP_Label_adb064b5-5911-4077-b076-dd8db707b7e6_ContentBits">
    <vt:lpwstr>0</vt:lpwstr>
  </property>
</Properties>
</file>