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66CB77" w14:textId="5EDCF8D7" w:rsidR="00D67E1E" w:rsidRDefault="00080E62" w:rsidP="00080E62">
      <w:pPr>
        <w:pStyle w:val="ListParagraph"/>
        <w:numPr>
          <w:ilvl w:val="0"/>
          <w:numId w:val="1"/>
        </w:numPr>
      </w:pPr>
      <w:r w:rsidRPr="00080E62">
        <w:t>One evening, the father receives the monthly water bill and is stunned by the unexpectedly high amount. Despite recent efforts to conserve water, the bill is much higher than usual. The father feels frustrated and bewildered, unsure of where all this extra water is being consumed.</w:t>
      </w:r>
    </w:p>
    <w:p w14:paraId="03B63CCF" w14:textId="23974CBD" w:rsidR="00080E62" w:rsidRDefault="00080E62" w:rsidP="00080E62">
      <w:pPr>
        <w:pStyle w:val="ListParagraph"/>
        <w:numPr>
          <w:ilvl w:val="0"/>
          <w:numId w:val="1"/>
        </w:numPr>
      </w:pPr>
      <w:r w:rsidRPr="00080E62">
        <w:t>Determined to find the source of the excessive water use, the father embarks on a thorough inspection of the house. He checks every tap, the shower, and even the garden’s sprinkler system, but nothing seems to explain the spike in water consumption. His search leaves him with more questions than answers.</w:t>
      </w:r>
    </w:p>
    <w:p w14:paraId="047E4CF5" w14:textId="56BB5436" w:rsidR="00080E62" w:rsidRPr="00080E62" w:rsidRDefault="00080E62" w:rsidP="00080E62">
      <w:pPr>
        <w:numPr>
          <w:ilvl w:val="0"/>
          <w:numId w:val="1"/>
        </w:numPr>
        <w:spacing w:before="100" w:beforeAutospacing="1" w:after="100" w:afterAutospacing="1"/>
        <w:rPr>
          <w:rFonts w:ascii="Times New Roman" w:eastAsia="Times New Roman" w:hAnsi="Times New Roman" w:cs="Times New Roman"/>
          <w:kern w:val="0"/>
          <w:lang w:val="en-CN"/>
          <w14:ligatures w14:val="none"/>
        </w:rPr>
      </w:pPr>
      <w:r w:rsidRPr="00080E62">
        <w:rPr>
          <w:rFonts w:ascii="Times New Roman" w:eastAsia="Times New Roman" w:hAnsi="Times New Roman" w:cs="Times New Roman"/>
          <w:kern w:val="0"/>
          <w:lang w:val="en-CN"/>
          <w14:ligatures w14:val="none"/>
        </w:rPr>
        <w:t>In his quest for a solution, the father learns about a water usage monitoring system through a notification on his phone. Intrigued by the possibility of real-time tracking and detailed insights, he decides to give it a try, hoping it will help uncover the mystery behind the high water bill.</w:t>
      </w:r>
    </w:p>
    <w:p w14:paraId="699B80AF" w14:textId="193B21A0" w:rsidR="00080E62" w:rsidRDefault="00080E62" w:rsidP="00080E62">
      <w:pPr>
        <w:pStyle w:val="ListParagraph"/>
        <w:numPr>
          <w:ilvl w:val="0"/>
          <w:numId w:val="1"/>
        </w:numPr>
      </w:pPr>
      <w:proofErr w:type="gramStart"/>
      <w:r w:rsidRPr="00080E62">
        <w:t>Taking action</w:t>
      </w:r>
      <w:proofErr w:type="gramEnd"/>
      <w:r w:rsidRPr="00080E62">
        <w:t>, the father installs water flow sensors in key areas of the home: the garden, bathroom, and kitchen. He connects them to the monitoring app on his smartphone, setting it up to send notifications if unusual water usage is detected. He takes care to configure the privacy settings, ensuring that only he can access the data.</w:t>
      </w:r>
    </w:p>
    <w:p w14:paraId="01DA05FF" w14:textId="0C987D03" w:rsidR="00080E62" w:rsidRDefault="00080E62" w:rsidP="00080E62">
      <w:pPr>
        <w:pStyle w:val="ListParagraph"/>
        <w:numPr>
          <w:ilvl w:val="0"/>
          <w:numId w:val="1"/>
        </w:numPr>
      </w:pPr>
      <w:r w:rsidRPr="00080E62">
        <w:t>A few days later, the monitoring app sends an alert to the father’s phone, indicating a sudden spike in water usage in the garden. Reviewing the data, the father reali</w:t>
      </w:r>
      <w:r>
        <w:rPr>
          <w:rFonts w:hint="eastAsia"/>
        </w:rPr>
        <w:t>s</w:t>
      </w:r>
      <w:r w:rsidRPr="00080E62">
        <w:t>es that the garden sprinkler system has been malfunctioning, using far more water than necessary. He finally understands the cause of the high bills.</w:t>
      </w:r>
    </w:p>
    <w:p w14:paraId="7E02A448" w14:textId="29D7EB9B" w:rsidR="00080E62" w:rsidRDefault="00080E62" w:rsidP="00080E62">
      <w:pPr>
        <w:pStyle w:val="ListParagraph"/>
        <w:numPr>
          <w:ilvl w:val="0"/>
          <w:numId w:val="1"/>
        </w:numPr>
      </w:pPr>
      <w:r w:rsidRPr="00080E62">
        <w:t>After identifying the issue, the father quickly fixes the garden sprinkler system. The next month, the water bill reflects the successful adjustment, with the amount back to a reasonable level. The father feels a sense of relief and satisfaction, knowing that the monitoring system not only solved the problem but also safeguarded his family’s privacy throughout the process</w:t>
      </w:r>
      <w:r>
        <w:rPr>
          <w:rFonts w:hint="eastAsia"/>
        </w:rPr>
        <w:t>.</w:t>
      </w:r>
    </w:p>
    <w:p w14:paraId="792991F5" w14:textId="77777777" w:rsidR="007361FC" w:rsidRDefault="007361FC" w:rsidP="007361FC"/>
    <w:p w14:paraId="301CC30E" w14:textId="77777777" w:rsidR="007361FC" w:rsidRDefault="007361FC" w:rsidP="007361FC">
      <w:pPr>
        <w:pStyle w:val="ListParagraph"/>
        <w:numPr>
          <w:ilvl w:val="0"/>
          <w:numId w:val="3"/>
        </w:numPr>
      </w:pPr>
      <w:r>
        <w:t xml:space="preserve">The father is shocked by an unusually </w:t>
      </w:r>
      <w:r>
        <w:t>high-water</w:t>
      </w:r>
      <w:r>
        <w:t xml:space="preserve"> bill despite recent conservation efforts, leaving him frustrated and confused.</w:t>
      </w:r>
    </w:p>
    <w:p w14:paraId="3761C3A0" w14:textId="77777777" w:rsidR="007361FC" w:rsidRDefault="007361FC" w:rsidP="007361FC">
      <w:pPr>
        <w:pStyle w:val="ListParagraph"/>
        <w:numPr>
          <w:ilvl w:val="0"/>
          <w:numId w:val="3"/>
        </w:numPr>
      </w:pPr>
      <w:r>
        <w:t>He inspects the entire house but can't find the source of the excessive water use, deepening his confusion.</w:t>
      </w:r>
    </w:p>
    <w:p w14:paraId="2AB8C7C8" w14:textId="77777777" w:rsidR="007361FC" w:rsidRDefault="007361FC" w:rsidP="007361FC">
      <w:pPr>
        <w:pStyle w:val="ListParagraph"/>
        <w:numPr>
          <w:ilvl w:val="0"/>
          <w:numId w:val="3"/>
        </w:numPr>
      </w:pPr>
      <w:r>
        <w:t>A phone notification introduces him to a water usage monitoring system, which he decides to try in hopes of solving the mystery.</w:t>
      </w:r>
    </w:p>
    <w:p w14:paraId="152E80A6" w14:textId="77777777" w:rsidR="007361FC" w:rsidRDefault="007361FC" w:rsidP="007361FC">
      <w:pPr>
        <w:pStyle w:val="ListParagraph"/>
        <w:numPr>
          <w:ilvl w:val="0"/>
          <w:numId w:val="3"/>
        </w:numPr>
      </w:pPr>
      <w:r>
        <w:t>He installs water flow sensors in the garden, bathroom, and kitchen, connecting them to a monitoring app with privacy controls.</w:t>
      </w:r>
    </w:p>
    <w:p w14:paraId="67E373F8" w14:textId="77777777" w:rsidR="007361FC" w:rsidRDefault="007361FC" w:rsidP="007361FC">
      <w:pPr>
        <w:pStyle w:val="ListParagraph"/>
        <w:numPr>
          <w:ilvl w:val="0"/>
          <w:numId w:val="3"/>
        </w:numPr>
      </w:pPr>
      <w:r>
        <w:t>The app alerts him to a spike in garden water usage, revealing a malfunctioning sprinkler system as the culprit.</w:t>
      </w:r>
    </w:p>
    <w:p w14:paraId="4D951E74" w14:textId="1ADE9414" w:rsidR="007361FC" w:rsidRDefault="007361FC" w:rsidP="007361FC">
      <w:pPr>
        <w:pStyle w:val="ListParagraph"/>
        <w:numPr>
          <w:ilvl w:val="0"/>
          <w:numId w:val="3"/>
        </w:numPr>
        <w:rPr>
          <w:rFonts w:hint="eastAsia"/>
        </w:rPr>
      </w:pPr>
      <w:r>
        <w:t>After fixing the sprinkler system, the next bill is significantly lower, and the father feels relieved and satisfied with the solution.</w:t>
      </w:r>
    </w:p>
    <w:sectPr w:rsidR="007361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14E6A"/>
    <w:multiLevelType w:val="multilevel"/>
    <w:tmpl w:val="DB22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8096F"/>
    <w:multiLevelType w:val="hybridMultilevel"/>
    <w:tmpl w:val="80560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5524C7"/>
    <w:multiLevelType w:val="hybridMultilevel"/>
    <w:tmpl w:val="00C02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2139888">
    <w:abstractNumId w:val="1"/>
  </w:num>
  <w:num w:numId="2" w16cid:durableId="1325862871">
    <w:abstractNumId w:val="0"/>
  </w:num>
  <w:num w:numId="3" w16cid:durableId="19886283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E62"/>
    <w:rsid w:val="00046785"/>
    <w:rsid w:val="00080E62"/>
    <w:rsid w:val="007361FC"/>
    <w:rsid w:val="007B6C6B"/>
    <w:rsid w:val="008031C4"/>
    <w:rsid w:val="00927C7A"/>
    <w:rsid w:val="00D67E1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4AF135B"/>
  <w15:chartTrackingRefBased/>
  <w15:docId w15:val="{AE945348-C50B-734B-BA56-8FD2A0192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080E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E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E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E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E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E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E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E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E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E62"/>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080E62"/>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080E62"/>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080E62"/>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080E62"/>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080E62"/>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080E62"/>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080E62"/>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080E62"/>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080E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E62"/>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080E6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E62"/>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080E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0E62"/>
    <w:rPr>
      <w:i/>
      <w:iCs/>
      <w:color w:val="404040" w:themeColor="text1" w:themeTint="BF"/>
      <w:lang w:val="en-AU"/>
    </w:rPr>
  </w:style>
  <w:style w:type="paragraph" w:styleId="ListParagraph">
    <w:name w:val="List Paragraph"/>
    <w:basedOn w:val="Normal"/>
    <w:uiPriority w:val="34"/>
    <w:qFormat/>
    <w:rsid w:val="00080E62"/>
    <w:pPr>
      <w:ind w:left="720"/>
      <w:contextualSpacing/>
    </w:pPr>
  </w:style>
  <w:style w:type="character" w:styleId="IntenseEmphasis">
    <w:name w:val="Intense Emphasis"/>
    <w:basedOn w:val="DefaultParagraphFont"/>
    <w:uiPriority w:val="21"/>
    <w:qFormat/>
    <w:rsid w:val="00080E62"/>
    <w:rPr>
      <w:i/>
      <w:iCs/>
      <w:color w:val="0F4761" w:themeColor="accent1" w:themeShade="BF"/>
    </w:rPr>
  </w:style>
  <w:style w:type="paragraph" w:styleId="IntenseQuote">
    <w:name w:val="Intense Quote"/>
    <w:basedOn w:val="Normal"/>
    <w:next w:val="Normal"/>
    <w:link w:val="IntenseQuoteChar"/>
    <w:uiPriority w:val="30"/>
    <w:qFormat/>
    <w:rsid w:val="00080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E62"/>
    <w:rPr>
      <w:i/>
      <w:iCs/>
      <w:color w:val="0F4761" w:themeColor="accent1" w:themeShade="BF"/>
      <w:lang w:val="en-AU"/>
    </w:rPr>
  </w:style>
  <w:style w:type="character" w:styleId="IntenseReference">
    <w:name w:val="Intense Reference"/>
    <w:basedOn w:val="DefaultParagraphFont"/>
    <w:uiPriority w:val="32"/>
    <w:qFormat/>
    <w:rsid w:val="00080E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4378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396</Words>
  <Characters>2259</Characters>
  <Application>Microsoft Office Word</Application>
  <DocSecurity>0</DocSecurity>
  <Lines>18</Lines>
  <Paragraphs>5</Paragraphs>
  <ScaleCrop>false</ScaleCrop>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Xianglong Lin</dc:creator>
  <cp:keywords/>
  <dc:description/>
  <cp:lastModifiedBy>Xianglong Lin</cp:lastModifiedBy>
  <cp:revision>2</cp:revision>
  <dcterms:created xsi:type="dcterms:W3CDTF">2024-08-31T16:13:00Z</dcterms:created>
  <dcterms:modified xsi:type="dcterms:W3CDTF">2024-08-31T16:27:00Z</dcterms:modified>
</cp:coreProperties>
</file>