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297189D5" w14:textId="77777777" w:rsidR="005B03B9" w:rsidRDefault="00236AB1" w:rsidP="00A3776B">
      <w:pPr>
        <w:pStyle w:val="Heading1"/>
        <w:ind w:left="-284"/>
        <w:jc w:val="center"/>
        <w:rPr>
          <w:rFonts w:eastAsia="Times New Roman"/>
          <w:b/>
        </w:rPr>
      </w:pPr>
      <w:r>
        <w:rPr>
          <w:rFonts w:eastAsia="Times New Roman"/>
          <w:b/>
        </w:rPr>
        <w:t xml:space="preserve">INFS1200/7900 </w:t>
      </w:r>
      <w:r w:rsidR="004510C2">
        <w:rPr>
          <w:rFonts w:eastAsia="Times New Roman"/>
          <w:b/>
        </w:rPr>
        <w:t xml:space="preserve">Module 1 </w:t>
      </w:r>
      <w:r>
        <w:rPr>
          <w:rFonts w:eastAsia="Times New Roman"/>
          <w:b/>
        </w:rPr>
        <w:t>Assignment</w:t>
      </w:r>
    </w:p>
    <w:p w14:paraId="2E628BBF" w14:textId="4AEBD0B3" w:rsidR="005B03B9" w:rsidRDefault="003904F4" w:rsidP="00A3776B">
      <w:pPr>
        <w:pStyle w:val="Heading2"/>
        <w:jc w:val="center"/>
      </w:pPr>
      <w:r>
        <w:t xml:space="preserve">Due: </w:t>
      </w:r>
      <w:r w:rsidR="00677B54">
        <w:t>28</w:t>
      </w:r>
      <w:r w:rsidR="008460F5">
        <w:t xml:space="preserve"> </w:t>
      </w:r>
      <w:r w:rsidR="00677B54">
        <w:t>August</w:t>
      </w:r>
      <w:r w:rsidR="008460F5">
        <w:t xml:space="preserve"> 2020 @ </w:t>
      </w:r>
      <w:r w:rsidR="00E6462F">
        <w:t>11:59</w:t>
      </w:r>
      <w:r w:rsidR="008460F5">
        <w:t xml:space="preserve"> PM</w:t>
      </w:r>
    </w:p>
    <w:p w14:paraId="7D7789AB" w14:textId="77777777" w:rsidR="00400B83" w:rsidRPr="00505452" w:rsidRDefault="008460F5" w:rsidP="0092064F">
      <w:pPr>
        <w:pStyle w:val="Heading2"/>
        <w:jc w:val="center"/>
      </w:pPr>
      <w:r>
        <w:t>Weighting</w:t>
      </w:r>
      <w:r w:rsidR="005B03B9">
        <w:t xml:space="preserve">: </w:t>
      </w:r>
      <w:r w:rsidR="00C30AF5">
        <w:t>10</w:t>
      </w:r>
      <w:r w:rsidR="005B03B9">
        <w:t>%</w:t>
      </w:r>
    </w:p>
    <w:tbl>
      <w:tblPr>
        <w:tblStyle w:val="GridTable1Light-Accent1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4820"/>
        <w:gridCol w:w="2545"/>
      </w:tblGrid>
      <w:tr w:rsidR="00400B83" w14:paraId="697864E2" w14:textId="77777777" w:rsidTr="00EA7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6DE95270" w14:textId="77777777" w:rsidR="00400B83" w:rsidRDefault="00400B83" w:rsidP="00EA7145"/>
        </w:tc>
        <w:tc>
          <w:tcPr>
            <w:tcW w:w="4820" w:type="dxa"/>
          </w:tcPr>
          <w:p w14:paraId="2B0C937E" w14:textId="77777777" w:rsidR="00400B83" w:rsidRDefault="00400B83" w:rsidP="00EA7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Full Name</w:t>
            </w:r>
          </w:p>
        </w:tc>
        <w:tc>
          <w:tcPr>
            <w:tcW w:w="2545" w:type="dxa"/>
          </w:tcPr>
          <w:p w14:paraId="1C83058B" w14:textId="77777777" w:rsidR="00400B83" w:rsidRDefault="00400B83" w:rsidP="00EA7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ID</w:t>
            </w:r>
          </w:p>
        </w:tc>
      </w:tr>
      <w:tr w:rsidR="00400B83" w14:paraId="38E6E4A7" w14:textId="77777777" w:rsidTr="00EA7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4AC32591" w14:textId="77777777" w:rsidR="00400B83" w:rsidRDefault="00400B83" w:rsidP="00EA7145">
            <w:r>
              <w:t>Group Member 1</w:t>
            </w:r>
          </w:p>
        </w:tc>
        <w:tc>
          <w:tcPr>
            <w:tcW w:w="4820" w:type="dxa"/>
          </w:tcPr>
          <w:p w14:paraId="3B8501FE" w14:textId="15B71B3B" w:rsidR="00400B83" w:rsidRPr="00B834C6" w:rsidRDefault="0072125F" w:rsidP="007212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B834C6">
              <w:rPr>
                <w:color w:val="000000" w:themeColor="text1"/>
              </w:rPr>
              <w:t>Xianglong</w:t>
            </w:r>
            <w:proofErr w:type="spellEnd"/>
            <w:r w:rsidRPr="00B834C6">
              <w:rPr>
                <w:color w:val="000000" w:themeColor="text1"/>
              </w:rPr>
              <w:t xml:space="preserve"> LIN</w:t>
            </w:r>
          </w:p>
        </w:tc>
        <w:tc>
          <w:tcPr>
            <w:tcW w:w="2545" w:type="dxa"/>
          </w:tcPr>
          <w:p w14:paraId="78AA50B3" w14:textId="11316812" w:rsidR="00400B83" w:rsidRDefault="0072125F" w:rsidP="007212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45791439</w:t>
            </w:r>
          </w:p>
        </w:tc>
      </w:tr>
      <w:tr w:rsidR="00400B83" w14:paraId="0BA92B49" w14:textId="77777777" w:rsidTr="0072125F">
        <w:trPr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0CDEBDCD" w14:textId="77777777" w:rsidR="00400B83" w:rsidRDefault="00400B83" w:rsidP="00EA7145">
            <w:r>
              <w:t>Group Member 2</w:t>
            </w:r>
          </w:p>
        </w:tc>
        <w:tc>
          <w:tcPr>
            <w:tcW w:w="4820" w:type="dxa"/>
          </w:tcPr>
          <w:p w14:paraId="582420DC" w14:textId="56CA22D0" w:rsidR="00400B83" w:rsidRPr="00B834C6" w:rsidRDefault="00B834C6" w:rsidP="007212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34C6">
              <w:rPr>
                <w:color w:val="000000" w:themeColor="text1"/>
              </w:rPr>
              <w:t>Jinghui W</w:t>
            </w:r>
            <w:r>
              <w:rPr>
                <w:color w:val="000000" w:themeColor="text1"/>
              </w:rPr>
              <w:t>ANG</w:t>
            </w:r>
          </w:p>
        </w:tc>
        <w:tc>
          <w:tcPr>
            <w:tcW w:w="2545" w:type="dxa"/>
          </w:tcPr>
          <w:p w14:paraId="7D0D8B62" w14:textId="4BC7E172" w:rsidR="00400B83" w:rsidRDefault="00B834C6" w:rsidP="007212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45739178</w:t>
            </w:r>
          </w:p>
        </w:tc>
      </w:tr>
    </w:tbl>
    <w:p w14:paraId="489A8C91" w14:textId="518C3392" w:rsidR="009A044A" w:rsidRDefault="009916E3" w:rsidP="00400B83">
      <w:pPr>
        <w:pStyle w:val="Heading1"/>
        <w:numPr>
          <w:ilvl w:val="0"/>
          <w:numId w:val="40"/>
        </w:numPr>
        <w:jc w:val="both"/>
      </w:pPr>
      <w:r>
        <w:t>Overview</w:t>
      </w:r>
    </w:p>
    <w:p w14:paraId="732A820C" w14:textId="17276F16" w:rsidR="007E5F5C" w:rsidRDefault="00BE2575" w:rsidP="00505452">
      <w:pPr>
        <w:ind w:left="357"/>
        <w:jc w:val="both"/>
        <w:rPr>
          <w:rFonts w:eastAsia="Times New Roman" w:cstheme="minorHAnsi"/>
          <w:iCs/>
          <w:szCs w:val="20"/>
        </w:rPr>
      </w:pPr>
      <w:bookmarkStart w:id="0" w:name="OLE_LINK3"/>
      <w:bookmarkStart w:id="1" w:name="OLE_LINK4"/>
      <w:r w:rsidRPr="00B95F62">
        <w:rPr>
          <w:rFonts w:eastAsia="Times New Roman" w:cstheme="minorHAnsi"/>
          <w:iCs/>
          <w:szCs w:val="20"/>
        </w:rPr>
        <w:t xml:space="preserve">The purpose of this </w:t>
      </w:r>
      <w:r w:rsidR="007E5F5C" w:rsidRPr="00B95F62">
        <w:rPr>
          <w:rFonts w:eastAsia="Times New Roman" w:cstheme="minorHAnsi"/>
          <w:iCs/>
          <w:szCs w:val="20"/>
        </w:rPr>
        <w:t>assignment</w:t>
      </w:r>
      <w:r w:rsidRPr="00B95F62">
        <w:rPr>
          <w:rFonts w:eastAsia="Times New Roman" w:cstheme="minorHAnsi"/>
          <w:iCs/>
          <w:szCs w:val="20"/>
        </w:rPr>
        <w:t xml:space="preserve"> is to </w:t>
      </w:r>
      <w:r w:rsidR="00B6162D" w:rsidRPr="00B95F62">
        <w:rPr>
          <w:rFonts w:eastAsia="Times New Roman" w:cstheme="minorHAnsi"/>
          <w:iCs/>
          <w:szCs w:val="20"/>
        </w:rPr>
        <w:t>test your ability to use</w:t>
      </w:r>
      <w:r w:rsidR="0016469C" w:rsidRPr="00B95F62">
        <w:rPr>
          <w:rFonts w:eastAsia="Times New Roman" w:cstheme="minorHAnsi"/>
          <w:iCs/>
          <w:szCs w:val="20"/>
        </w:rPr>
        <w:t xml:space="preserve"> conceptual</w:t>
      </w:r>
      <w:r w:rsidR="007E5F5C" w:rsidRPr="00B95F62">
        <w:rPr>
          <w:rFonts w:eastAsia="Times New Roman" w:cstheme="minorHAnsi"/>
          <w:iCs/>
          <w:szCs w:val="20"/>
        </w:rPr>
        <w:t xml:space="preserve"> </w:t>
      </w:r>
      <w:r w:rsidR="00772B44" w:rsidRPr="00B95F62">
        <w:rPr>
          <w:rFonts w:eastAsia="Times New Roman" w:cstheme="minorHAnsi"/>
          <w:iCs/>
          <w:szCs w:val="20"/>
        </w:rPr>
        <w:t>modelling, such as ER</w:t>
      </w:r>
      <w:r w:rsidR="003074B6" w:rsidRPr="00B95F62">
        <w:rPr>
          <w:rFonts w:eastAsia="Times New Roman" w:cstheme="minorHAnsi"/>
          <w:iCs/>
          <w:szCs w:val="20"/>
        </w:rPr>
        <w:t xml:space="preserve"> and EER</w:t>
      </w:r>
      <w:r w:rsidR="00772B44" w:rsidRPr="00B95F62">
        <w:rPr>
          <w:rFonts w:eastAsia="Times New Roman" w:cstheme="minorHAnsi"/>
          <w:iCs/>
          <w:szCs w:val="20"/>
        </w:rPr>
        <w:t xml:space="preserve"> </w:t>
      </w:r>
      <w:r w:rsidR="003074B6" w:rsidRPr="00B95F62">
        <w:rPr>
          <w:rFonts w:eastAsia="Times New Roman" w:cstheme="minorHAnsi"/>
          <w:iCs/>
          <w:szCs w:val="20"/>
        </w:rPr>
        <w:t>d</w:t>
      </w:r>
      <w:r w:rsidR="00772B44" w:rsidRPr="00B95F62">
        <w:rPr>
          <w:rFonts w:eastAsia="Times New Roman" w:cstheme="minorHAnsi"/>
          <w:iCs/>
          <w:szCs w:val="20"/>
        </w:rPr>
        <w:t xml:space="preserve">iagrams, to </w:t>
      </w:r>
      <w:r w:rsidR="0016469C" w:rsidRPr="00B95F62">
        <w:rPr>
          <w:rFonts w:eastAsia="Times New Roman" w:cstheme="minorHAnsi"/>
          <w:iCs/>
          <w:szCs w:val="20"/>
        </w:rPr>
        <w:t>capture</w:t>
      </w:r>
      <w:r w:rsidR="008D3BA5" w:rsidRPr="00B95F62">
        <w:rPr>
          <w:rFonts w:eastAsia="Times New Roman" w:cstheme="minorHAnsi"/>
          <w:iCs/>
          <w:szCs w:val="20"/>
        </w:rPr>
        <w:t xml:space="preserve"> important aspects of a system </w:t>
      </w:r>
      <w:r w:rsidR="00C36EF8" w:rsidRPr="00B95F62">
        <w:rPr>
          <w:rFonts w:eastAsia="Times New Roman" w:cstheme="minorHAnsi"/>
          <w:iCs/>
          <w:szCs w:val="20"/>
        </w:rPr>
        <w:t>which need</w:t>
      </w:r>
      <w:r w:rsidR="007E5F5C" w:rsidRPr="00B95F62">
        <w:rPr>
          <w:rFonts w:eastAsia="Times New Roman" w:cstheme="minorHAnsi"/>
          <w:iCs/>
          <w:szCs w:val="20"/>
        </w:rPr>
        <w:t xml:space="preserve"> </w:t>
      </w:r>
      <w:r w:rsidR="00C36EF8" w:rsidRPr="00B95F62">
        <w:rPr>
          <w:rFonts w:eastAsia="Times New Roman" w:cstheme="minorHAnsi"/>
          <w:iCs/>
          <w:szCs w:val="20"/>
        </w:rPr>
        <w:t>to be stored in a database.</w:t>
      </w:r>
      <w:bookmarkEnd w:id="0"/>
      <w:bookmarkEnd w:id="1"/>
    </w:p>
    <w:p w14:paraId="74370973" w14:textId="77777777" w:rsidR="00D811EC" w:rsidRDefault="00D811EC" w:rsidP="00505452">
      <w:pPr>
        <w:ind w:left="357"/>
        <w:jc w:val="both"/>
        <w:rPr>
          <w:rFonts w:eastAsia="Times New Roman" w:cstheme="minorHAnsi"/>
          <w:iCs/>
          <w:szCs w:val="20"/>
        </w:rPr>
      </w:pPr>
    </w:p>
    <w:p w14:paraId="08F63881" w14:textId="33ECB014" w:rsidR="00D811EC" w:rsidRPr="00B95F62" w:rsidRDefault="002F2935" w:rsidP="00505452">
      <w:pPr>
        <w:ind w:left="357"/>
        <w:jc w:val="both"/>
        <w:rPr>
          <w:rFonts w:eastAsia="Times New Roman" w:cstheme="minorHAnsi"/>
          <w:iCs/>
          <w:szCs w:val="20"/>
        </w:rPr>
      </w:pPr>
      <w:r>
        <w:rPr>
          <w:rFonts w:eastAsia="Times New Roman" w:cstheme="minorHAnsi"/>
          <w:iCs/>
          <w:szCs w:val="20"/>
        </w:rPr>
        <w:t xml:space="preserve">This assignment can be completed </w:t>
      </w:r>
      <w:r w:rsidR="006939EE">
        <w:rPr>
          <w:rFonts w:eastAsia="Times New Roman" w:cstheme="minorHAnsi"/>
          <w:iCs/>
          <w:szCs w:val="20"/>
        </w:rPr>
        <w:t xml:space="preserve">either </w:t>
      </w:r>
      <w:r>
        <w:rPr>
          <w:rFonts w:eastAsia="Times New Roman" w:cstheme="minorHAnsi"/>
          <w:iCs/>
          <w:szCs w:val="20"/>
        </w:rPr>
        <w:t>in gro</w:t>
      </w:r>
      <w:r w:rsidR="000125F2">
        <w:rPr>
          <w:rFonts w:eastAsia="Times New Roman" w:cstheme="minorHAnsi"/>
          <w:iCs/>
          <w:szCs w:val="20"/>
        </w:rPr>
        <w:t>ups of two or individually.</w:t>
      </w:r>
    </w:p>
    <w:p w14:paraId="201A5DAE" w14:textId="5EDD6AAB" w:rsidR="009916E3" w:rsidRDefault="00BB0875" w:rsidP="0092064F">
      <w:pPr>
        <w:pStyle w:val="Heading1"/>
        <w:numPr>
          <w:ilvl w:val="0"/>
          <w:numId w:val="37"/>
        </w:numPr>
        <w:jc w:val="both"/>
      </w:pPr>
      <w:r>
        <w:t>Submission</w:t>
      </w:r>
    </w:p>
    <w:p w14:paraId="3D21280D" w14:textId="5CC93AF8" w:rsidR="005E5B0C" w:rsidRDefault="001A4440" w:rsidP="00505452">
      <w:pPr>
        <w:ind w:left="360"/>
        <w:jc w:val="both"/>
      </w:pPr>
      <w:r>
        <w:t xml:space="preserve">All submissions must be made through </w:t>
      </w:r>
      <w:r w:rsidR="006576DB">
        <w:t xml:space="preserve">an electronic marking tool called </w:t>
      </w:r>
      <w:proofErr w:type="spellStart"/>
      <w:r>
        <w:t>Gradescope</w:t>
      </w:r>
      <w:proofErr w:type="spellEnd"/>
      <w:r w:rsidR="006576DB">
        <w:t>, which will also be used for providing feedback.</w:t>
      </w:r>
      <w:r w:rsidR="00793CDF">
        <w:t xml:space="preserve"> You </w:t>
      </w:r>
      <w:r w:rsidR="00793CDF" w:rsidRPr="003707F9">
        <w:rPr>
          <w:b/>
          <w:bCs/>
        </w:rPr>
        <w:t>must</w:t>
      </w:r>
      <w:r w:rsidR="00793CDF">
        <w:t xml:space="preserve"> record all your answers in the spaces provided in this document. </w:t>
      </w:r>
      <w:r w:rsidR="00C2187D">
        <w:t>A</w:t>
      </w:r>
      <w:r w:rsidR="00BB7DBA">
        <w:t>lter</w:t>
      </w:r>
      <w:r w:rsidR="00C2187D">
        <w:t>ing</w:t>
      </w:r>
      <w:r w:rsidR="00BB7DBA">
        <w:t xml:space="preserve"> </w:t>
      </w:r>
      <w:r w:rsidR="00150345">
        <w:t>the format o</w:t>
      </w:r>
      <w:r w:rsidR="00233957">
        <w:t>r</w:t>
      </w:r>
      <w:r w:rsidR="00150345">
        <w:t xml:space="preserve"> layout of this document in anyway</w:t>
      </w:r>
      <w:r w:rsidR="00C2187D">
        <w:t xml:space="preserve"> will attract penalties</w:t>
      </w:r>
      <w:r w:rsidR="00150345">
        <w:t>.</w:t>
      </w:r>
      <w:r w:rsidR="00ED5BF5">
        <w:t xml:space="preserve"> You may however add landscape images </w:t>
      </w:r>
      <w:r w:rsidR="00C2187D">
        <w:t>in the submission boxes</w:t>
      </w:r>
      <w:r w:rsidR="00C84162">
        <w:t xml:space="preserve"> without changing the orientation of the page</w:t>
      </w:r>
      <w:r w:rsidR="00025ACF">
        <w:t>.</w:t>
      </w:r>
    </w:p>
    <w:p w14:paraId="0E5C1293" w14:textId="77777777" w:rsidR="007B4799" w:rsidRDefault="007B4799" w:rsidP="00505452">
      <w:pPr>
        <w:ind w:left="360"/>
        <w:jc w:val="both"/>
      </w:pPr>
    </w:p>
    <w:p w14:paraId="4F495763" w14:textId="1FA70F57" w:rsidR="007B4799" w:rsidRPr="00B95F62" w:rsidRDefault="008A7E4E" w:rsidP="00505452">
      <w:pPr>
        <w:ind w:left="360"/>
        <w:jc w:val="both"/>
      </w:pPr>
      <w:r>
        <w:t>All submissions must have the above boxes filled o</w:t>
      </w:r>
      <w:r w:rsidR="00CB5E9D">
        <w:t>ut in order to be identified.</w:t>
      </w:r>
      <w:r>
        <w:t xml:space="preserve"> </w:t>
      </w:r>
      <w:r w:rsidR="00BA06CA">
        <w:t xml:space="preserve">For </w:t>
      </w:r>
      <w:r w:rsidR="006765BA">
        <w:t>students</w:t>
      </w:r>
      <w:r w:rsidR="00BA06CA">
        <w:t xml:space="preserve"> working in groups</w:t>
      </w:r>
      <w:r w:rsidR="006765BA">
        <w:t xml:space="preserve">, </w:t>
      </w:r>
      <w:r w:rsidR="009D015D">
        <w:t>submissions should be made by ONE team member only. Extra submissions will attract penalties.</w:t>
      </w:r>
    </w:p>
    <w:p w14:paraId="04057990" w14:textId="73E1453F" w:rsidR="005E5B0C" w:rsidRDefault="005E5B0C" w:rsidP="0092064F">
      <w:pPr>
        <w:pStyle w:val="Heading1"/>
        <w:numPr>
          <w:ilvl w:val="0"/>
          <w:numId w:val="37"/>
        </w:numPr>
        <w:jc w:val="both"/>
      </w:pPr>
      <w:r>
        <w:t>Marking</w:t>
      </w:r>
    </w:p>
    <w:p w14:paraId="726694F9" w14:textId="39B58C9B" w:rsidR="005E5B0C" w:rsidRPr="00B95F62" w:rsidRDefault="00A3776B" w:rsidP="00505452">
      <w:pPr>
        <w:ind w:left="360"/>
        <w:jc w:val="both"/>
      </w:pPr>
      <w:r w:rsidRPr="00B95F62">
        <w:t xml:space="preserve">The </w:t>
      </w:r>
      <w:r w:rsidR="001A4440">
        <w:t>M</w:t>
      </w:r>
      <w:r w:rsidRPr="00B95F62">
        <w:t xml:space="preserve">odule 1 </w:t>
      </w:r>
      <w:r w:rsidR="00803E7B">
        <w:t>a</w:t>
      </w:r>
      <w:r w:rsidRPr="00B95F62">
        <w:t xml:space="preserve">ssignment is worth </w:t>
      </w:r>
      <w:r w:rsidR="001A4440">
        <w:t xml:space="preserve">10 </w:t>
      </w:r>
      <w:r w:rsidRPr="00B95F62">
        <w:t xml:space="preserve">course marks (of </w:t>
      </w:r>
      <w:r w:rsidR="001A4440">
        <w:t>40</w:t>
      </w:r>
      <w:r w:rsidRPr="00B95F62">
        <w:t xml:space="preserve"> course marks total for all four assignments).</w:t>
      </w:r>
    </w:p>
    <w:p w14:paraId="6ED8B912" w14:textId="56871796" w:rsidR="00A3776B" w:rsidRDefault="00A3776B" w:rsidP="0092064F">
      <w:pPr>
        <w:pStyle w:val="Heading1"/>
        <w:numPr>
          <w:ilvl w:val="0"/>
          <w:numId w:val="37"/>
        </w:numPr>
        <w:jc w:val="both"/>
      </w:pPr>
      <w:r>
        <w:t>Plagiarism</w:t>
      </w:r>
    </w:p>
    <w:p w14:paraId="334A6A93" w14:textId="3876E875" w:rsidR="00A3776B" w:rsidRPr="00A3776B" w:rsidRDefault="00A3776B" w:rsidP="00505452">
      <w:pPr>
        <w:ind w:left="360"/>
        <w:jc w:val="both"/>
      </w:pPr>
      <w:r w:rsidRPr="00A3776B">
        <w:t>The University has strict policies regarding plagiarism. Penalties for engaging in unacceptable</w:t>
      </w:r>
      <w:r>
        <w:t xml:space="preserve"> </w:t>
      </w:r>
      <w:r w:rsidRPr="00A3776B">
        <w:t>behaviour can range from cash fines or loss of grades in a course, through to expulsion from</w:t>
      </w:r>
      <w:r>
        <w:t xml:space="preserve"> </w:t>
      </w:r>
      <w:r w:rsidRPr="00A3776B">
        <w:t>UQ. You are required to read and understand the policies on academic integrity and plagiarism</w:t>
      </w:r>
      <w:r>
        <w:t xml:space="preserve"> </w:t>
      </w:r>
      <w:r w:rsidRPr="00A3776B">
        <w:t>in the course profile (Section 6.1).</w:t>
      </w:r>
    </w:p>
    <w:p w14:paraId="2A5A316C" w14:textId="77777777" w:rsidR="00A3776B" w:rsidRDefault="00A3776B" w:rsidP="00505452">
      <w:pPr>
        <w:ind w:left="360"/>
        <w:jc w:val="both"/>
      </w:pPr>
    </w:p>
    <w:p w14:paraId="6AA22FD9" w14:textId="1EABBA5F" w:rsidR="00A3776B" w:rsidRDefault="00A3776B" w:rsidP="00505452">
      <w:pPr>
        <w:ind w:left="360"/>
        <w:jc w:val="both"/>
      </w:pPr>
      <w:r w:rsidRPr="00A3776B">
        <w:t>If you have any questions regarding acceptable level of collaboration with your peers, please</w:t>
      </w:r>
      <w:r>
        <w:t xml:space="preserve"> </w:t>
      </w:r>
      <w:r w:rsidRPr="00A3776B">
        <w:t>see either the lecturer or your tutor for guidance. Remember that ignorance is not a defence!</w:t>
      </w:r>
    </w:p>
    <w:p w14:paraId="3CA695E0" w14:textId="61C0146F" w:rsidR="00A3776B" w:rsidRDefault="00A3776B" w:rsidP="0092064F">
      <w:pPr>
        <w:pStyle w:val="Heading1"/>
        <w:numPr>
          <w:ilvl w:val="0"/>
          <w:numId w:val="37"/>
        </w:numPr>
        <w:jc w:val="both"/>
      </w:pPr>
      <w:r>
        <w:t>Task</w:t>
      </w:r>
    </w:p>
    <w:p w14:paraId="20DCC137" w14:textId="60DFB90F" w:rsidR="00A3776B" w:rsidRDefault="00D5652C" w:rsidP="00505452">
      <w:pPr>
        <w:ind w:left="360"/>
        <w:jc w:val="both"/>
      </w:pPr>
      <w:r>
        <w:t xml:space="preserve">This assignment contains four different sections. Each section will </w:t>
      </w:r>
      <w:r w:rsidR="00C949A5">
        <w:t>contain</w:t>
      </w:r>
      <w:r>
        <w:t xml:space="preserve"> a brief </w:t>
      </w:r>
      <w:proofErr w:type="spellStart"/>
      <w:r>
        <w:t>UoD</w:t>
      </w:r>
      <w:proofErr w:type="spellEnd"/>
      <w:r>
        <w:t xml:space="preserve"> </w:t>
      </w:r>
      <w:r w:rsidR="00C949A5">
        <w:t>providing contextual information regarding a system</w:t>
      </w:r>
      <w:r w:rsidR="009840DA">
        <w:t xml:space="preserve"> or organisation. For each </w:t>
      </w:r>
      <w:r w:rsidR="003707F9">
        <w:t>section</w:t>
      </w:r>
      <w:r w:rsidR="009840DA">
        <w:t xml:space="preserve"> you will </w:t>
      </w:r>
      <w:r w:rsidR="00C84162">
        <w:t>need</w:t>
      </w:r>
      <w:r w:rsidR="009840DA">
        <w:t xml:space="preserve"> to create an </w:t>
      </w:r>
      <w:r w:rsidR="00121E3A">
        <w:t xml:space="preserve">Entity Relational (ER) diagram or </w:t>
      </w:r>
      <w:r w:rsidR="009840DA">
        <w:t xml:space="preserve">Extended </w:t>
      </w:r>
      <w:r w:rsidR="00581115">
        <w:t xml:space="preserve">Entity Relational </w:t>
      </w:r>
      <w:r w:rsidR="003707F9">
        <w:t xml:space="preserve">(EER) diagram based on the </w:t>
      </w:r>
      <w:proofErr w:type="spellStart"/>
      <w:r w:rsidR="003707F9">
        <w:t>UoD</w:t>
      </w:r>
      <w:proofErr w:type="spellEnd"/>
      <w:r w:rsidR="003707F9">
        <w:t>.</w:t>
      </w:r>
    </w:p>
    <w:p w14:paraId="3ABCA11B" w14:textId="717D5A67" w:rsidR="00A67677" w:rsidRDefault="00A67677" w:rsidP="00505452">
      <w:pPr>
        <w:ind w:left="360"/>
        <w:jc w:val="both"/>
      </w:pPr>
    </w:p>
    <w:p w14:paraId="71021A33" w14:textId="11662055" w:rsidR="00A67677" w:rsidRPr="00A3776B" w:rsidRDefault="00A67677" w:rsidP="00505452">
      <w:pPr>
        <w:ind w:left="360"/>
        <w:jc w:val="both"/>
      </w:pPr>
      <w:r>
        <w:t xml:space="preserve">If the </w:t>
      </w:r>
      <w:proofErr w:type="spellStart"/>
      <w:r>
        <w:t>UoD</w:t>
      </w:r>
      <w:proofErr w:type="spellEnd"/>
      <w:r>
        <w:t xml:space="preserve"> is unclear regarding </w:t>
      </w:r>
      <w:r w:rsidR="000E31B1">
        <w:t>specific</w:t>
      </w:r>
      <w:r>
        <w:t xml:space="preserve"> aspects of the brief </w:t>
      </w:r>
      <w:r w:rsidR="000E31B1">
        <w:t xml:space="preserve">you may note assumptions on your ER diagram. However, please beware </w:t>
      </w:r>
      <w:r w:rsidR="00B10E6B">
        <w:t>that your assumptions must not conflict with or violate any aspects of the</w:t>
      </w:r>
      <w:r w:rsidR="000E31B1">
        <w:t xml:space="preserve"> </w:t>
      </w:r>
      <w:proofErr w:type="spellStart"/>
      <w:r w:rsidR="000E31B1">
        <w:t>UoD</w:t>
      </w:r>
      <w:proofErr w:type="spellEnd"/>
      <w:r w:rsidR="00B10E6B">
        <w:t>.</w:t>
      </w:r>
    </w:p>
    <w:p w14:paraId="68211E48" w14:textId="6EA1EA42" w:rsidR="004F4D92" w:rsidRDefault="004F4D92" w:rsidP="00A3776B">
      <w:pPr>
        <w:jc w:val="both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45DD9DCB" w14:textId="44C1E869" w:rsidR="006E55AE" w:rsidRDefault="004F4D92" w:rsidP="00B6360C">
      <w:pPr>
        <w:pStyle w:val="Heading2"/>
        <w:ind w:firstLine="720"/>
      </w:pPr>
      <w:r>
        <w:lastRenderedPageBreak/>
        <w:t xml:space="preserve">Section A </w:t>
      </w:r>
      <w:r w:rsidR="00437E61">
        <w:t>–</w:t>
      </w:r>
      <w:r>
        <w:t xml:space="preserve"> </w:t>
      </w:r>
      <w:r w:rsidR="00012D67">
        <w:t xml:space="preserve">QLD’s </w:t>
      </w:r>
      <w:r w:rsidR="004A7101">
        <w:t xml:space="preserve">Vaccine </w:t>
      </w:r>
      <w:r w:rsidR="00012D67">
        <w:t>Program</w:t>
      </w:r>
    </w:p>
    <w:p w14:paraId="1CB635EE" w14:textId="0DCA763B" w:rsidR="006E55AE" w:rsidRDefault="006E55AE" w:rsidP="000A6636">
      <w:pPr>
        <w:ind w:left="720"/>
        <w:jc w:val="both"/>
      </w:pPr>
      <w:r>
        <w:t xml:space="preserve">As part of the QLD Government’s </w:t>
      </w:r>
      <w:r w:rsidR="0033434C">
        <w:t>fight against COV</w:t>
      </w:r>
      <w:r w:rsidR="00B602CC">
        <w:t>I</w:t>
      </w:r>
      <w:r w:rsidR="0033434C">
        <w:t xml:space="preserve">D-19 they have </w:t>
      </w:r>
      <w:r w:rsidR="000E3B7B">
        <w:t xml:space="preserve">commissioned you to work with </w:t>
      </w:r>
      <w:r w:rsidR="00C61BA2">
        <w:t>Queensland Health to develop a new database system</w:t>
      </w:r>
      <w:r w:rsidR="00527846">
        <w:t xml:space="preserve"> which</w:t>
      </w:r>
      <w:r w:rsidR="00C61BA2">
        <w:t xml:space="preserve"> track</w:t>
      </w:r>
      <w:r w:rsidR="00527846">
        <w:t>s</w:t>
      </w:r>
      <w:r w:rsidR="00437260">
        <w:t xml:space="preserve"> patient</w:t>
      </w:r>
      <w:r w:rsidR="00C61BA2">
        <w:t xml:space="preserve"> </w:t>
      </w:r>
      <w:r w:rsidR="00437260">
        <w:t xml:space="preserve">vaccinations. </w:t>
      </w:r>
      <w:r w:rsidR="00C61BA2">
        <w:t xml:space="preserve"> </w:t>
      </w:r>
    </w:p>
    <w:p w14:paraId="77211C39" w14:textId="4C44ADFE" w:rsidR="00F01514" w:rsidRDefault="00F01514" w:rsidP="000A6636">
      <w:pPr>
        <w:ind w:left="720"/>
        <w:jc w:val="both"/>
      </w:pPr>
    </w:p>
    <w:p w14:paraId="601DF862" w14:textId="77777777" w:rsidR="00B14646" w:rsidRDefault="00F01514" w:rsidP="006F3A16">
      <w:pPr>
        <w:ind w:left="720"/>
        <w:jc w:val="both"/>
      </w:pPr>
      <w:r>
        <w:t xml:space="preserve">Each patient in the system is identified </w:t>
      </w:r>
      <w:r w:rsidR="0079319F">
        <w:t xml:space="preserve">by their Medicare number. In addition to this, their first name, last name and address </w:t>
      </w:r>
      <w:r w:rsidR="002F58FF">
        <w:t xml:space="preserve">(unit number, </w:t>
      </w:r>
      <w:r w:rsidR="00D86D9E">
        <w:t>house</w:t>
      </w:r>
      <w:r w:rsidR="002F58FF">
        <w:t xml:space="preserve"> number, </w:t>
      </w:r>
      <w:r w:rsidR="008C15C4">
        <w:t>street name, suburb, postcode</w:t>
      </w:r>
      <w:r w:rsidR="002F58FF">
        <w:t xml:space="preserve">) are recorded. </w:t>
      </w:r>
      <w:r w:rsidR="008C15C4">
        <w:t xml:space="preserve">Any </w:t>
      </w:r>
      <w:r w:rsidR="0053667A">
        <w:t xml:space="preserve">allergies of the patient are also </w:t>
      </w:r>
      <w:r w:rsidR="007E68E1">
        <w:t>stored</w:t>
      </w:r>
      <w:r w:rsidR="0053667A">
        <w:t xml:space="preserve"> for safety purposes.</w:t>
      </w:r>
      <w:r w:rsidR="008C15C4">
        <w:t xml:space="preserve"> </w:t>
      </w:r>
    </w:p>
    <w:p w14:paraId="2C41E4A3" w14:textId="77777777" w:rsidR="00B14646" w:rsidRDefault="00B14646" w:rsidP="006F3A16">
      <w:pPr>
        <w:ind w:left="720"/>
        <w:jc w:val="both"/>
      </w:pPr>
    </w:p>
    <w:p w14:paraId="5CF266D5" w14:textId="4E196A87" w:rsidR="006F75E6" w:rsidRPr="00723923" w:rsidRDefault="002F4C2D" w:rsidP="006F3A16">
      <w:pPr>
        <w:ind w:left="720"/>
        <w:jc w:val="both"/>
      </w:pPr>
      <w:r>
        <w:t>For each v</w:t>
      </w:r>
      <w:r w:rsidR="00AB1CC2">
        <w:t>accine</w:t>
      </w:r>
      <w:r>
        <w:t>, the name of the vaccine</w:t>
      </w:r>
      <w:r w:rsidR="009D56DE">
        <w:t xml:space="preserve">, a brief description of the vaccine and </w:t>
      </w:r>
      <w:r w:rsidR="000B6AA5">
        <w:t xml:space="preserve">the cost of the vaccine </w:t>
      </w:r>
      <w:r w:rsidR="009D56DE">
        <w:t>ar</w:t>
      </w:r>
      <w:r w:rsidR="000C4780">
        <w:t>e recorded.</w:t>
      </w:r>
      <w:r w:rsidR="00564DDD">
        <w:t xml:space="preserve"> The name of each </w:t>
      </w:r>
      <w:r w:rsidR="00336F58">
        <w:t xml:space="preserve">vaccine is unique. </w:t>
      </w:r>
      <w:r w:rsidR="002C79E0">
        <w:t>V</w:t>
      </w:r>
      <w:r w:rsidR="00056B85">
        <w:t>accine</w:t>
      </w:r>
      <w:r w:rsidR="002C79E0">
        <w:t>s</w:t>
      </w:r>
      <w:r w:rsidR="00056B85">
        <w:t xml:space="preserve"> </w:t>
      </w:r>
      <w:r w:rsidR="002C79E0">
        <w:t>must have</w:t>
      </w:r>
      <w:r w:rsidR="00056B85">
        <w:t xml:space="preserve"> </w:t>
      </w:r>
      <w:r w:rsidR="002C79E0">
        <w:t>a</w:t>
      </w:r>
      <w:r w:rsidR="00056B85">
        <w:t xml:space="preserve"> safety classification. Each safety classification has a unique code</w:t>
      </w:r>
      <w:r w:rsidR="00EE1C71">
        <w:t xml:space="preserve">, a </w:t>
      </w:r>
      <w:r w:rsidR="001E47A8">
        <w:t>description</w:t>
      </w:r>
      <w:r w:rsidR="00BB77D2">
        <w:t xml:space="preserve"> and </w:t>
      </w:r>
      <w:r w:rsidR="00A16386">
        <w:t xml:space="preserve">a </w:t>
      </w:r>
      <w:r w:rsidR="006F3A16">
        <w:t>list of possible side effects</w:t>
      </w:r>
      <w:r w:rsidR="00085B4F">
        <w:t>.</w:t>
      </w:r>
      <w:r w:rsidR="002C79E0">
        <w:t xml:space="preserve"> Several </w:t>
      </w:r>
      <w:r w:rsidR="002C79E0" w:rsidRPr="00723923">
        <w:t>vaccines can have the same safety classification</w:t>
      </w:r>
      <w:r w:rsidR="001F058B" w:rsidRPr="00723923">
        <w:t>.</w:t>
      </w:r>
      <w:r w:rsidR="00660051" w:rsidRPr="00723923">
        <w:t xml:space="preserve"> </w:t>
      </w:r>
      <w:r w:rsidR="00DF31D3" w:rsidRPr="00723923">
        <w:t xml:space="preserve">QLD health does not record </w:t>
      </w:r>
      <w:r w:rsidR="00A94E0E" w:rsidRPr="00723923">
        <w:t xml:space="preserve">the information of </w:t>
      </w:r>
      <w:r w:rsidR="00DF31D3" w:rsidRPr="00723923">
        <w:t>any</w:t>
      </w:r>
      <w:r w:rsidR="00191B26" w:rsidRPr="00723923">
        <w:t xml:space="preserve"> vaccines </w:t>
      </w:r>
      <w:r w:rsidR="001D3267" w:rsidRPr="00723923">
        <w:t>with safety classification</w:t>
      </w:r>
      <w:r w:rsidR="00191B26" w:rsidRPr="00723923">
        <w:t xml:space="preserve"> “</w:t>
      </w:r>
      <w:r w:rsidR="00DF31D3" w:rsidRPr="00723923">
        <w:t>MX3</w:t>
      </w:r>
      <w:r w:rsidR="00191B26" w:rsidRPr="00723923">
        <w:t>”.</w:t>
      </w:r>
    </w:p>
    <w:p w14:paraId="2B1CA729" w14:textId="77777777" w:rsidR="006F75E6" w:rsidRPr="00723923" w:rsidRDefault="006F75E6" w:rsidP="000A6636">
      <w:pPr>
        <w:ind w:left="720"/>
        <w:jc w:val="both"/>
      </w:pPr>
    </w:p>
    <w:p w14:paraId="19E5423B" w14:textId="32134CFC" w:rsidR="00512339" w:rsidRDefault="00BB77D2" w:rsidP="00B230EB">
      <w:pPr>
        <w:ind w:left="720"/>
        <w:jc w:val="both"/>
      </w:pPr>
      <w:r w:rsidRPr="00723923">
        <w:t>P</w:t>
      </w:r>
      <w:r w:rsidR="00240C10" w:rsidRPr="00723923">
        <w:t xml:space="preserve">atients can be administered several </w:t>
      </w:r>
      <w:r w:rsidR="00D34E59" w:rsidRPr="00723923">
        <w:t>vaccines</w:t>
      </w:r>
      <w:r w:rsidR="00240C10" w:rsidRPr="00723923">
        <w:t xml:space="preserve"> and </w:t>
      </w:r>
      <w:r w:rsidR="00D34E59" w:rsidRPr="00723923">
        <w:t xml:space="preserve">a vaccine can be given to several patients. </w:t>
      </w:r>
      <w:r w:rsidR="004D00D1" w:rsidRPr="00723923">
        <w:t>Some</w:t>
      </w:r>
      <w:r w:rsidR="004D00D1">
        <w:t xml:space="preserve"> vaccines</w:t>
      </w:r>
      <w:r w:rsidR="009A42FD">
        <w:t>,</w:t>
      </w:r>
      <w:r w:rsidR="004D00D1">
        <w:t xml:space="preserve"> however</w:t>
      </w:r>
      <w:r w:rsidR="009A42FD">
        <w:t>,</w:t>
      </w:r>
      <w:r w:rsidR="004D00D1">
        <w:t xml:space="preserve"> may still be under</w:t>
      </w:r>
      <w:r w:rsidR="001777CD">
        <w:t xml:space="preserve">going human trials and as such are not administered to </w:t>
      </w:r>
      <w:r w:rsidR="00243B3C">
        <w:t>p</w:t>
      </w:r>
      <w:r w:rsidR="001777CD">
        <w:t>atients.</w:t>
      </w:r>
      <w:r w:rsidR="00113EEE">
        <w:t xml:space="preserve"> </w:t>
      </w:r>
      <w:r w:rsidR="00BE4265">
        <w:t>T</w:t>
      </w:r>
      <w:r w:rsidR="00113EEE">
        <w:t xml:space="preserve">his system will only record </w:t>
      </w:r>
      <w:r w:rsidR="00243B3C">
        <w:t>p</w:t>
      </w:r>
      <w:r w:rsidR="00113EEE">
        <w:t>atient</w:t>
      </w:r>
      <w:r w:rsidR="00BE4265">
        <w:t>s</w:t>
      </w:r>
      <w:r w:rsidR="00113EEE">
        <w:t xml:space="preserve"> who ha</w:t>
      </w:r>
      <w:r w:rsidR="00BE4265">
        <w:t xml:space="preserve">ve </w:t>
      </w:r>
      <w:r w:rsidR="000A6636">
        <w:t>been administered a vaccine.</w:t>
      </w:r>
    </w:p>
    <w:p w14:paraId="7D83CA69" w14:textId="788E214C" w:rsidR="00512339" w:rsidRDefault="00706BF5" w:rsidP="00B230EB">
      <w:pPr>
        <w:ind w:left="720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A4F8BF" wp14:editId="06B70D5D">
                <wp:simplePos x="0" y="0"/>
                <wp:positionH relativeFrom="column">
                  <wp:posOffset>455295</wp:posOffset>
                </wp:positionH>
                <wp:positionV relativeFrom="paragraph">
                  <wp:posOffset>88991</wp:posOffset>
                </wp:positionV>
                <wp:extent cx="5667375" cy="6681652"/>
                <wp:effectExtent l="0" t="0" r="9525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668165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C414F" w14:textId="508C2F0F" w:rsidR="00214065" w:rsidRDefault="00723923" w:rsidP="0021406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FF1E75" wp14:editId="28DC2DC8">
                                  <wp:extent cx="5463267" cy="5562600"/>
                                  <wp:effectExtent l="0" t="0" r="0" b="0"/>
                                  <wp:docPr id="13" name="Picture 13" descr="A picture containing text, map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 descr="A picture containing text, map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98313" cy="55982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F63A4D" w14:textId="77777777" w:rsidR="00723923" w:rsidRDefault="00723923" w:rsidP="002140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4F8BF" id="Rectangle 7" o:spid="_x0000_s1026" style="position:absolute;left:0;text-align:left;margin-left:35.85pt;margin-top:7pt;width:446.25pt;height:526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" fillcolor="white [3201]" strokecolor="#51247a [3204]" strokeweight="1pt">
                <v:textbox>
                  <w:txbxContent>
                    <w:p w14:paraId="0F8C414F" w14:textId="508C2F0F" w:rsidR="00214065" w:rsidRDefault="00723923" w:rsidP="00214065">
                      <w:r>
                        <w:rPr>
                          <w:noProof/>
                        </w:rPr>
                        <w:drawing>
                          <wp:inline distT="0" distB="0" distL="0" distR="0" wp14:anchorId="0DFF1E75" wp14:editId="28DC2DC8">
                            <wp:extent cx="5463267" cy="5562600"/>
                            <wp:effectExtent l="0" t="0" r="0" b="0"/>
                            <wp:docPr id="13" name="Picture 13" descr="A picture containing text, map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 descr="A picture containing text, map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98313" cy="55982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F63A4D" w14:textId="77777777" w:rsidR="00723923" w:rsidRDefault="00723923" w:rsidP="00214065"/>
                  </w:txbxContent>
                </v:textbox>
              </v:rect>
            </w:pict>
          </mc:Fallback>
        </mc:AlternateContent>
      </w:r>
    </w:p>
    <w:p w14:paraId="48FB07F0" w14:textId="2B4630B5" w:rsidR="00512339" w:rsidRDefault="00512339" w:rsidP="00B230EB">
      <w:pPr>
        <w:ind w:left="720"/>
        <w:jc w:val="both"/>
      </w:pPr>
    </w:p>
    <w:p w14:paraId="5B5D39B6" w14:textId="77777777" w:rsidR="00BC0DED" w:rsidRDefault="00BC0DED" w:rsidP="00B230EB">
      <w:pPr>
        <w:ind w:left="720"/>
        <w:jc w:val="both"/>
      </w:pPr>
    </w:p>
    <w:p w14:paraId="0790BF8B" w14:textId="77777777" w:rsidR="00BC0DED" w:rsidRDefault="00BC0DED" w:rsidP="00B230EB">
      <w:pPr>
        <w:ind w:left="720"/>
        <w:jc w:val="both"/>
      </w:pPr>
    </w:p>
    <w:p w14:paraId="1424B4F4" w14:textId="41F02327" w:rsidR="00512339" w:rsidRDefault="00512339" w:rsidP="00B230EB">
      <w:pPr>
        <w:ind w:left="720"/>
        <w:jc w:val="both"/>
      </w:pPr>
    </w:p>
    <w:p w14:paraId="3481597F" w14:textId="58F38A39" w:rsidR="00BC0DED" w:rsidRDefault="00BC0DED" w:rsidP="00B230EB">
      <w:pPr>
        <w:ind w:left="720"/>
        <w:jc w:val="both"/>
      </w:pPr>
    </w:p>
    <w:p w14:paraId="120A8979" w14:textId="3948957D" w:rsidR="00BC0DED" w:rsidRDefault="00BC0DED" w:rsidP="00B230EB">
      <w:pPr>
        <w:ind w:left="720"/>
        <w:jc w:val="both"/>
      </w:pPr>
    </w:p>
    <w:p w14:paraId="309BAE88" w14:textId="5F83743E" w:rsidR="00BC0DED" w:rsidRDefault="00BC0DED" w:rsidP="00B230EB">
      <w:pPr>
        <w:ind w:left="720"/>
        <w:jc w:val="both"/>
      </w:pPr>
    </w:p>
    <w:p w14:paraId="510F4A63" w14:textId="52A585F7" w:rsidR="00BC0DED" w:rsidRDefault="00BC0DED" w:rsidP="00B230EB">
      <w:pPr>
        <w:ind w:left="720"/>
        <w:jc w:val="both"/>
      </w:pPr>
    </w:p>
    <w:p w14:paraId="331131F1" w14:textId="35B5C2E4" w:rsidR="00BC0DED" w:rsidRDefault="00BC0DED" w:rsidP="00B230EB">
      <w:pPr>
        <w:ind w:left="720"/>
        <w:jc w:val="both"/>
      </w:pPr>
    </w:p>
    <w:p w14:paraId="19028497" w14:textId="10A54D94" w:rsidR="00BC0DED" w:rsidRDefault="00BC0DED" w:rsidP="00B230EB">
      <w:pPr>
        <w:ind w:left="720"/>
        <w:jc w:val="both"/>
      </w:pPr>
    </w:p>
    <w:p w14:paraId="309DED80" w14:textId="35AD0CF6" w:rsidR="00BC0DED" w:rsidRDefault="00BC0DED" w:rsidP="00B230EB">
      <w:pPr>
        <w:ind w:left="720"/>
        <w:jc w:val="both"/>
      </w:pPr>
    </w:p>
    <w:p w14:paraId="4AD6FB74" w14:textId="347972EC" w:rsidR="00BC0DED" w:rsidRDefault="00BC0DED" w:rsidP="00B230EB">
      <w:pPr>
        <w:ind w:left="720"/>
        <w:jc w:val="both"/>
      </w:pPr>
    </w:p>
    <w:p w14:paraId="323AA326" w14:textId="0E91B35D" w:rsidR="00BC0DED" w:rsidRDefault="00BC0DED" w:rsidP="00B230EB">
      <w:pPr>
        <w:ind w:left="720"/>
        <w:jc w:val="both"/>
      </w:pPr>
    </w:p>
    <w:p w14:paraId="069AA000" w14:textId="74F8CFBA" w:rsidR="00BC0DED" w:rsidRDefault="00BC0DED" w:rsidP="00B230EB">
      <w:pPr>
        <w:ind w:left="720"/>
        <w:jc w:val="both"/>
      </w:pPr>
    </w:p>
    <w:p w14:paraId="08460776" w14:textId="0198FB22" w:rsidR="00BC0DED" w:rsidRDefault="00BC0DED" w:rsidP="00B230EB">
      <w:pPr>
        <w:ind w:left="720"/>
        <w:jc w:val="both"/>
      </w:pPr>
    </w:p>
    <w:p w14:paraId="64E702D8" w14:textId="0D64FADB" w:rsidR="00BC0DED" w:rsidRDefault="00BC0DED" w:rsidP="00B230EB">
      <w:pPr>
        <w:ind w:left="720"/>
        <w:jc w:val="both"/>
      </w:pPr>
    </w:p>
    <w:p w14:paraId="75F84F17" w14:textId="51FF13A6" w:rsidR="00BC0DED" w:rsidRDefault="00BC0DED" w:rsidP="00B230EB">
      <w:pPr>
        <w:ind w:left="720"/>
        <w:jc w:val="both"/>
      </w:pPr>
    </w:p>
    <w:p w14:paraId="41A1AF88" w14:textId="72D7C148" w:rsidR="00BC0DED" w:rsidRDefault="00BC0DED" w:rsidP="00B230EB">
      <w:pPr>
        <w:ind w:left="720"/>
        <w:jc w:val="both"/>
      </w:pPr>
    </w:p>
    <w:p w14:paraId="5A1ECEEE" w14:textId="6AF57054" w:rsidR="00BC0DED" w:rsidRDefault="00BC0DED" w:rsidP="00B230EB">
      <w:pPr>
        <w:ind w:left="720"/>
        <w:jc w:val="both"/>
      </w:pPr>
    </w:p>
    <w:p w14:paraId="64E3279F" w14:textId="7973E82F" w:rsidR="00BC0DED" w:rsidRDefault="00BC0DED" w:rsidP="00B230EB">
      <w:pPr>
        <w:ind w:left="720"/>
        <w:jc w:val="both"/>
      </w:pPr>
    </w:p>
    <w:p w14:paraId="6E9F42B7" w14:textId="6ECF5931" w:rsidR="00BC0DED" w:rsidRDefault="00BC0DED" w:rsidP="00B230EB">
      <w:pPr>
        <w:ind w:left="720"/>
        <w:jc w:val="both"/>
      </w:pPr>
    </w:p>
    <w:p w14:paraId="239DB09A" w14:textId="738CCAE6" w:rsidR="00BC0DED" w:rsidRDefault="00BC0DED" w:rsidP="00B230EB">
      <w:pPr>
        <w:ind w:left="720"/>
        <w:jc w:val="both"/>
      </w:pPr>
    </w:p>
    <w:p w14:paraId="7B50DA47" w14:textId="77777777" w:rsidR="00BC0DED" w:rsidRDefault="00BC0DED" w:rsidP="00B230EB">
      <w:pPr>
        <w:ind w:left="720"/>
        <w:jc w:val="both"/>
      </w:pPr>
    </w:p>
    <w:p w14:paraId="01377EE9" w14:textId="3B44E90B" w:rsidR="00512339" w:rsidRDefault="00512339" w:rsidP="00B230EB">
      <w:pPr>
        <w:ind w:left="720"/>
        <w:jc w:val="both"/>
      </w:pPr>
    </w:p>
    <w:p w14:paraId="7CDC9A40" w14:textId="7ACA8808" w:rsidR="00512339" w:rsidRDefault="00512339" w:rsidP="00B230EB">
      <w:pPr>
        <w:ind w:left="720"/>
        <w:jc w:val="both"/>
      </w:pPr>
    </w:p>
    <w:p w14:paraId="165C9EA7" w14:textId="6625BBDC" w:rsidR="00512339" w:rsidRDefault="00512339" w:rsidP="00B230EB">
      <w:pPr>
        <w:ind w:left="720"/>
        <w:jc w:val="both"/>
      </w:pPr>
    </w:p>
    <w:p w14:paraId="65D7798C" w14:textId="1E9A1788" w:rsidR="00512339" w:rsidRDefault="00512339" w:rsidP="00B230EB">
      <w:pPr>
        <w:ind w:left="720"/>
        <w:jc w:val="both"/>
      </w:pPr>
    </w:p>
    <w:p w14:paraId="5001CBF4" w14:textId="53E3AB60" w:rsidR="00512339" w:rsidRDefault="00512339" w:rsidP="00B230EB">
      <w:pPr>
        <w:ind w:left="720"/>
        <w:jc w:val="both"/>
      </w:pPr>
    </w:p>
    <w:p w14:paraId="6CB412BB" w14:textId="3F6FDBE1" w:rsidR="00512339" w:rsidRDefault="00512339" w:rsidP="00B230EB">
      <w:pPr>
        <w:ind w:left="720"/>
        <w:jc w:val="both"/>
      </w:pPr>
    </w:p>
    <w:p w14:paraId="45CC0004" w14:textId="73E1A7CC" w:rsidR="00512339" w:rsidRDefault="00512339" w:rsidP="00B230EB">
      <w:pPr>
        <w:ind w:left="720"/>
        <w:jc w:val="both"/>
      </w:pPr>
    </w:p>
    <w:p w14:paraId="59695CB3" w14:textId="77777777" w:rsidR="00512339" w:rsidRDefault="00512339" w:rsidP="00B230EB">
      <w:pPr>
        <w:ind w:left="720"/>
        <w:jc w:val="both"/>
      </w:pPr>
    </w:p>
    <w:p w14:paraId="7D012B9A" w14:textId="3547CCEC" w:rsidR="00512339" w:rsidRDefault="00512339" w:rsidP="00B230EB">
      <w:pPr>
        <w:ind w:left="720"/>
        <w:jc w:val="both"/>
      </w:pPr>
    </w:p>
    <w:p w14:paraId="6845BC58" w14:textId="50A377A9" w:rsidR="00512339" w:rsidRDefault="00512339" w:rsidP="00B230EB">
      <w:pPr>
        <w:ind w:left="720"/>
        <w:jc w:val="both"/>
      </w:pPr>
    </w:p>
    <w:p w14:paraId="6FE85358" w14:textId="77777777" w:rsidR="00512339" w:rsidRDefault="00512339" w:rsidP="00B230EB">
      <w:pPr>
        <w:ind w:left="720"/>
        <w:jc w:val="both"/>
      </w:pPr>
    </w:p>
    <w:p w14:paraId="21F797BE" w14:textId="77777777" w:rsidR="00512339" w:rsidRDefault="00512339" w:rsidP="00B230EB">
      <w:pPr>
        <w:ind w:left="720"/>
        <w:jc w:val="both"/>
      </w:pPr>
    </w:p>
    <w:p w14:paraId="36E78F5E" w14:textId="2C99445F" w:rsidR="00512339" w:rsidRDefault="00512339" w:rsidP="00B230EB">
      <w:pPr>
        <w:ind w:left="720"/>
        <w:jc w:val="both"/>
      </w:pPr>
    </w:p>
    <w:p w14:paraId="3439BCB2" w14:textId="70761300" w:rsidR="00512339" w:rsidRDefault="00512339" w:rsidP="00B230EB">
      <w:pPr>
        <w:ind w:left="720"/>
        <w:jc w:val="both"/>
      </w:pPr>
    </w:p>
    <w:p w14:paraId="3AEAF743" w14:textId="77777777" w:rsidR="00512339" w:rsidRDefault="00512339" w:rsidP="00B230EB">
      <w:pPr>
        <w:ind w:left="720"/>
        <w:jc w:val="both"/>
      </w:pPr>
    </w:p>
    <w:p w14:paraId="59A0D593" w14:textId="18641831" w:rsidR="00512339" w:rsidRDefault="00512339" w:rsidP="00B230EB">
      <w:pPr>
        <w:ind w:left="720"/>
        <w:jc w:val="both"/>
      </w:pPr>
    </w:p>
    <w:p w14:paraId="2E05FB4C" w14:textId="77777777" w:rsidR="00512339" w:rsidRDefault="00512339" w:rsidP="00B230EB">
      <w:pPr>
        <w:ind w:left="720"/>
        <w:jc w:val="both"/>
      </w:pPr>
    </w:p>
    <w:p w14:paraId="5A0F2CF1" w14:textId="77777777" w:rsidR="00512339" w:rsidRDefault="00512339" w:rsidP="000119A2">
      <w:pPr>
        <w:jc w:val="both"/>
      </w:pPr>
    </w:p>
    <w:p w14:paraId="070D53CD" w14:textId="77777777" w:rsidR="00CC5014" w:rsidRDefault="00387A7C" w:rsidP="00387A7C">
      <w:pPr>
        <w:pStyle w:val="Heading2"/>
        <w:ind w:firstLine="720"/>
      </w:pPr>
      <w:r>
        <w:lastRenderedPageBreak/>
        <w:t xml:space="preserve">Section B </w:t>
      </w:r>
      <w:r w:rsidR="00CC5014">
        <w:t>–</w:t>
      </w:r>
      <w:r>
        <w:t xml:space="preserve"> </w:t>
      </w:r>
      <w:r w:rsidR="00CC5014">
        <w:t>Royal Luggage</w:t>
      </w:r>
    </w:p>
    <w:p w14:paraId="25C5897D" w14:textId="3C38AF0B" w:rsidR="00387A7C" w:rsidRDefault="00EF7125" w:rsidP="00D644C1">
      <w:pPr>
        <w:ind w:left="720"/>
        <w:jc w:val="both"/>
      </w:pPr>
      <w:r>
        <w:t xml:space="preserve">The </w:t>
      </w:r>
      <w:r w:rsidR="001100E9">
        <w:t>r</w:t>
      </w:r>
      <w:r w:rsidR="00EE57D1">
        <w:t xml:space="preserve">oyal </w:t>
      </w:r>
      <w:r w:rsidR="001100E9">
        <w:t>f</w:t>
      </w:r>
      <w:r w:rsidR="00EE57D1">
        <w:t>amily likes things just so. As such</w:t>
      </w:r>
      <w:r w:rsidR="001733A3">
        <w:t>,</w:t>
      </w:r>
      <w:r w:rsidR="00EE57D1">
        <w:t xml:space="preserve"> it is of u</w:t>
      </w:r>
      <w:r w:rsidR="001733A3">
        <w:t>t</w:t>
      </w:r>
      <w:r w:rsidR="00EE57D1">
        <w:t xml:space="preserve">most importance that when they travel their luggage </w:t>
      </w:r>
      <w:r w:rsidR="009B7174">
        <w:t xml:space="preserve">is not lost or misplaced. To assist </w:t>
      </w:r>
      <w:r w:rsidR="003626FC">
        <w:t xml:space="preserve">in both managing and tracking the </w:t>
      </w:r>
      <w:r w:rsidR="008E2DA5">
        <w:t xml:space="preserve">strenuous task of organising </w:t>
      </w:r>
      <w:r w:rsidR="00D644C1">
        <w:t>r</w:t>
      </w:r>
      <w:r w:rsidR="008E2DA5">
        <w:t xml:space="preserve">oyal </w:t>
      </w:r>
      <w:r w:rsidR="00D644C1">
        <w:t>l</w:t>
      </w:r>
      <w:r w:rsidR="008E2DA5">
        <w:t xml:space="preserve">uggage, the Queen herself has formally requested you </w:t>
      </w:r>
      <w:r w:rsidR="0060135A">
        <w:t xml:space="preserve">design a database system which can track the </w:t>
      </w:r>
      <w:r w:rsidR="00B41451">
        <w:t>r</w:t>
      </w:r>
      <w:r w:rsidR="0060135A">
        <w:t xml:space="preserve">oyal </w:t>
      </w:r>
      <w:r w:rsidR="00D644C1">
        <w:t>f</w:t>
      </w:r>
      <w:r w:rsidR="0021645B">
        <w:t>ami</w:t>
      </w:r>
      <w:r w:rsidR="00B41451">
        <w:t>l</w:t>
      </w:r>
      <w:r w:rsidR="00D644C1">
        <w:t xml:space="preserve">y’s </w:t>
      </w:r>
      <w:r w:rsidR="0021645B">
        <w:t>luggage. She has outlined the specification of this system below.</w:t>
      </w:r>
    </w:p>
    <w:p w14:paraId="3F96711E" w14:textId="097E69F0" w:rsidR="0021645B" w:rsidRDefault="0021645B" w:rsidP="00E10DDF">
      <w:pPr>
        <w:ind w:left="720"/>
        <w:jc w:val="both"/>
      </w:pPr>
    </w:p>
    <w:p w14:paraId="410D9D44" w14:textId="45B6F00F" w:rsidR="00E466E8" w:rsidRPr="00723923" w:rsidRDefault="00713E52" w:rsidP="00E10DDF">
      <w:pPr>
        <w:ind w:left="720"/>
        <w:jc w:val="both"/>
      </w:pPr>
      <w:r>
        <w:t xml:space="preserve">Each </w:t>
      </w:r>
      <w:r w:rsidR="008E1017">
        <w:t>r</w:t>
      </w:r>
      <w:r>
        <w:t xml:space="preserve">oyal </w:t>
      </w:r>
      <w:r w:rsidR="008E1017">
        <w:t>f</w:t>
      </w:r>
      <w:r>
        <w:t xml:space="preserve">amily </w:t>
      </w:r>
      <w:r w:rsidR="008E1017" w:rsidRPr="00723923">
        <w:t>m</w:t>
      </w:r>
      <w:r w:rsidRPr="00723923">
        <w:t xml:space="preserve">ember </w:t>
      </w:r>
      <w:r w:rsidR="00D14C9E" w:rsidRPr="00723923">
        <w:t xml:space="preserve">is identified by </w:t>
      </w:r>
      <w:r w:rsidR="00F8317F" w:rsidRPr="00723923">
        <w:t xml:space="preserve">either a </w:t>
      </w:r>
      <w:r w:rsidR="00D14C9E" w:rsidRPr="00723923">
        <w:t xml:space="preserve">unique ID number </w:t>
      </w:r>
      <w:r w:rsidR="00F8317F" w:rsidRPr="00723923">
        <w:t xml:space="preserve">or their full name which is made up of a first name, last name and </w:t>
      </w:r>
      <w:r w:rsidR="000A11B9" w:rsidRPr="00723923">
        <w:t>suffix (</w:t>
      </w:r>
      <w:r w:rsidR="009F4DE5" w:rsidRPr="00723923">
        <w:t>e</w:t>
      </w:r>
      <w:r w:rsidR="00607215" w:rsidRPr="00723923">
        <w:t>.g. I, II, Sr., Jr.</w:t>
      </w:r>
      <w:r w:rsidR="000A11B9" w:rsidRPr="00723923">
        <w:t>)</w:t>
      </w:r>
      <w:r w:rsidR="00D1261D" w:rsidRPr="00723923">
        <w:t xml:space="preserve">. </w:t>
      </w:r>
      <w:r w:rsidR="009040E3" w:rsidRPr="00723923">
        <w:t>The</w:t>
      </w:r>
      <w:r w:rsidR="00212195" w:rsidRPr="00723923">
        <w:t>ir</w:t>
      </w:r>
      <w:r w:rsidR="009040E3" w:rsidRPr="00723923">
        <w:t xml:space="preserve"> date of birth, email address and </w:t>
      </w:r>
      <w:r w:rsidR="00212195" w:rsidRPr="00723923">
        <w:t>WhatsApp ID</w:t>
      </w:r>
      <w:r w:rsidR="009040E3" w:rsidRPr="00723923">
        <w:t xml:space="preserve"> </w:t>
      </w:r>
      <w:r w:rsidR="00212195" w:rsidRPr="00723923">
        <w:t>are also recorded.</w:t>
      </w:r>
      <w:r w:rsidR="009040E3" w:rsidRPr="00723923">
        <w:t xml:space="preserve"> </w:t>
      </w:r>
      <w:r w:rsidR="001C37E8" w:rsidRPr="00723923">
        <w:t xml:space="preserve">A </w:t>
      </w:r>
      <w:r w:rsidR="00E45D42" w:rsidRPr="00723923">
        <w:t>t</w:t>
      </w:r>
      <w:r w:rsidR="001C37E8" w:rsidRPr="00723923">
        <w:t>rip</w:t>
      </w:r>
      <w:r w:rsidR="00802C66" w:rsidRPr="00723923">
        <w:t xml:space="preserve">, which is </w:t>
      </w:r>
      <w:r w:rsidR="001C37E8" w:rsidRPr="00723923">
        <w:t>identified by its name</w:t>
      </w:r>
      <w:r w:rsidR="00802C66" w:rsidRPr="00723923">
        <w:t xml:space="preserve">, also contains a trip description, </w:t>
      </w:r>
      <w:r w:rsidR="003610B1" w:rsidRPr="00723923">
        <w:t xml:space="preserve">destination, itinerary and </w:t>
      </w:r>
      <w:r w:rsidR="007E71B5" w:rsidRPr="00723923">
        <w:t xml:space="preserve">a number indicating the </w:t>
      </w:r>
      <w:r w:rsidR="003610B1" w:rsidRPr="00723923">
        <w:t>cost.</w:t>
      </w:r>
    </w:p>
    <w:p w14:paraId="20003F68" w14:textId="77777777" w:rsidR="00E466E8" w:rsidRPr="00723923" w:rsidRDefault="00E466E8" w:rsidP="00E10DDF">
      <w:pPr>
        <w:ind w:left="720"/>
        <w:jc w:val="both"/>
      </w:pPr>
    </w:p>
    <w:p w14:paraId="51B2CE17" w14:textId="1C8B1C1E" w:rsidR="0021645B" w:rsidRDefault="00482005" w:rsidP="00E10DDF">
      <w:pPr>
        <w:ind w:left="720"/>
        <w:jc w:val="both"/>
      </w:pPr>
      <w:r w:rsidRPr="00723923">
        <w:t xml:space="preserve">A </w:t>
      </w:r>
      <w:r w:rsidR="00F43DE0" w:rsidRPr="00723923">
        <w:t>r</w:t>
      </w:r>
      <w:r w:rsidRPr="00723923">
        <w:t xml:space="preserve">oyal </w:t>
      </w:r>
      <w:r w:rsidR="00F43DE0" w:rsidRPr="00723923">
        <w:t>f</w:t>
      </w:r>
      <w:r w:rsidRPr="00723923">
        <w:t xml:space="preserve">amily </w:t>
      </w:r>
      <w:r w:rsidR="00F43DE0" w:rsidRPr="00723923">
        <w:t>m</w:t>
      </w:r>
      <w:r w:rsidRPr="00723923">
        <w:t>ember will pack luggage for various tri</w:t>
      </w:r>
      <w:r w:rsidR="005C4896" w:rsidRPr="00723923">
        <w:t>ps</w:t>
      </w:r>
      <w:r w:rsidR="003D0C58" w:rsidRPr="00723923">
        <w:t>.</w:t>
      </w:r>
      <w:r w:rsidR="00A716BC" w:rsidRPr="00723923">
        <w:t xml:space="preserve"> </w:t>
      </w:r>
      <w:r w:rsidR="003D0C58" w:rsidRPr="00723923">
        <w:t>E</w:t>
      </w:r>
      <w:r w:rsidR="00A716BC" w:rsidRPr="00723923">
        <w:t xml:space="preserve">ach </w:t>
      </w:r>
      <w:r w:rsidR="003D0C58" w:rsidRPr="00723923">
        <w:t xml:space="preserve">piece of </w:t>
      </w:r>
      <w:r w:rsidR="00820AE8" w:rsidRPr="00723923">
        <w:t xml:space="preserve">their </w:t>
      </w:r>
      <w:r w:rsidR="003D0C58" w:rsidRPr="00723923">
        <w:t xml:space="preserve">luggage </w:t>
      </w:r>
      <w:r w:rsidR="00FA7B75" w:rsidRPr="00723923">
        <w:t xml:space="preserve">for each trip </w:t>
      </w:r>
      <w:r w:rsidR="003D0C58" w:rsidRPr="00723923">
        <w:t xml:space="preserve">is labelled </w:t>
      </w:r>
      <w:r w:rsidR="00FA7B75" w:rsidRPr="00723923">
        <w:t>sequentially with a number beginning from one</w:t>
      </w:r>
      <w:r w:rsidR="00583515" w:rsidRPr="00723923">
        <w:t xml:space="preserve">. Thus, a piece of luggage can only be identified </w:t>
      </w:r>
      <w:r w:rsidR="0089770C" w:rsidRPr="00723923">
        <w:t xml:space="preserve">with </w:t>
      </w:r>
      <w:r w:rsidR="00583515" w:rsidRPr="00723923">
        <w:t>respect</w:t>
      </w:r>
      <w:r w:rsidR="0089770C" w:rsidRPr="00723923">
        <w:t xml:space="preserve"> </w:t>
      </w:r>
      <w:r w:rsidR="00583515" w:rsidRPr="00723923">
        <w:t xml:space="preserve">to both the </w:t>
      </w:r>
      <w:r w:rsidR="00B01D39" w:rsidRPr="00723923">
        <w:t>f</w:t>
      </w:r>
      <w:r w:rsidR="00317004" w:rsidRPr="00723923">
        <w:t xml:space="preserve">amily </w:t>
      </w:r>
      <w:r w:rsidR="00B01D39" w:rsidRPr="00723923">
        <w:t>m</w:t>
      </w:r>
      <w:r w:rsidR="00317004" w:rsidRPr="00723923">
        <w:t xml:space="preserve">ember who packed </w:t>
      </w:r>
      <w:r w:rsidR="003C4883" w:rsidRPr="00723923">
        <w:t>it</w:t>
      </w:r>
      <w:r w:rsidR="00317004" w:rsidRPr="00723923">
        <w:t xml:space="preserve"> and the </w:t>
      </w:r>
      <w:r w:rsidR="008529F1" w:rsidRPr="00723923">
        <w:t>t</w:t>
      </w:r>
      <w:r w:rsidR="00317004" w:rsidRPr="00723923">
        <w:t xml:space="preserve">rip </w:t>
      </w:r>
      <w:r w:rsidR="00C659D4" w:rsidRPr="00723923">
        <w:t>the luggage</w:t>
      </w:r>
      <w:r w:rsidR="00FA7B75" w:rsidRPr="00723923">
        <w:t xml:space="preserve"> will be taken on</w:t>
      </w:r>
      <w:r w:rsidR="00317004" w:rsidRPr="00723923">
        <w:t xml:space="preserve">. </w:t>
      </w:r>
      <w:r w:rsidR="005447FD" w:rsidRPr="00723923">
        <w:t>In addition, the size</w:t>
      </w:r>
      <w:r w:rsidR="00966BC9" w:rsidRPr="00723923">
        <w:t xml:space="preserve"> </w:t>
      </w:r>
      <w:r w:rsidR="005447FD" w:rsidRPr="00723923">
        <w:t xml:space="preserve">and colour of the bag are recorded along with each </w:t>
      </w:r>
      <w:r w:rsidR="00E466E8" w:rsidRPr="00723923">
        <w:t>item which is in that piece of luggage.</w:t>
      </w:r>
      <w:r w:rsidR="00E466E8">
        <w:t xml:space="preserve"> </w:t>
      </w:r>
    </w:p>
    <w:p w14:paraId="6DDF2CC6" w14:textId="77777777" w:rsidR="00387A7C" w:rsidRDefault="00387A7C" w:rsidP="00E10DDF">
      <w:pPr>
        <w:ind w:left="720"/>
        <w:jc w:val="both"/>
      </w:pPr>
    </w:p>
    <w:p w14:paraId="75E93CBE" w14:textId="2831C9B9" w:rsidR="00012D67" w:rsidRDefault="00371E21" w:rsidP="00E10DDF">
      <w:pPr>
        <w:ind w:left="720"/>
        <w:jc w:val="both"/>
      </w:pPr>
      <w:r>
        <w:t>Sometimes</w:t>
      </w:r>
      <w:r w:rsidR="00766314">
        <w:t>,</w:t>
      </w:r>
      <w:r>
        <w:t xml:space="preserve"> however</w:t>
      </w:r>
      <w:r w:rsidR="00766314">
        <w:t>,</w:t>
      </w:r>
      <w:r>
        <w:t xml:space="preserve"> a </w:t>
      </w:r>
      <w:r w:rsidR="007C051C">
        <w:t>r</w:t>
      </w:r>
      <w:r>
        <w:t xml:space="preserve">oyal </w:t>
      </w:r>
      <w:r w:rsidR="007C051C">
        <w:t>f</w:t>
      </w:r>
      <w:r>
        <w:t xml:space="preserve">amily </w:t>
      </w:r>
      <w:r w:rsidR="007C051C">
        <w:t>m</w:t>
      </w:r>
      <w:r>
        <w:t xml:space="preserve">ember may not be able to complete a trip. </w:t>
      </w:r>
      <w:r w:rsidR="008107F5">
        <w:t xml:space="preserve">In this case, the date they returned home from the trip and the reason </w:t>
      </w:r>
      <w:r w:rsidR="006C53C5">
        <w:t xml:space="preserve">for their return is recorded for the Queen’s personal review later. </w:t>
      </w:r>
    </w:p>
    <w:p w14:paraId="767AF11C" w14:textId="4714A18D" w:rsidR="00BA0B64" w:rsidRDefault="009665B5" w:rsidP="00E10DDF">
      <w:pPr>
        <w:ind w:left="720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B4AB453" wp14:editId="50B5018E">
                <wp:simplePos x="0" y="0"/>
                <wp:positionH relativeFrom="column">
                  <wp:posOffset>456703</wp:posOffset>
                </wp:positionH>
                <wp:positionV relativeFrom="paragraph">
                  <wp:posOffset>110297</wp:posOffset>
                </wp:positionV>
                <wp:extent cx="5659755" cy="5979381"/>
                <wp:effectExtent l="0" t="0" r="17145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9755" cy="597938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E3038" w14:textId="7738ABEA" w:rsidR="009E1DF4" w:rsidRDefault="00723923" w:rsidP="00BA0B6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28263E" wp14:editId="438E91A0">
                                  <wp:extent cx="7074185" cy="6743700"/>
                                  <wp:effectExtent l="0" t="0" r="0" b="0"/>
                                  <wp:docPr id="14" name="Picture 14" descr="A close up of a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4" descr="A close up of a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85575" cy="67545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AB453" id="Rectangle 8" o:spid="_x0000_s1027" style="position:absolute;left:0;text-align:left;margin-left:35.95pt;margin-top:8.7pt;width:445.65pt;height:470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" fillcolor="white [3201]" strokecolor="#51247a [3204]" strokeweight="1pt">
                <v:textbox>
                  <w:txbxContent>
                    <w:p w14:paraId="345E3038" w14:textId="7738ABEA" w:rsidR="009E1DF4" w:rsidRDefault="00723923" w:rsidP="00BA0B64">
                      <w:r>
                        <w:rPr>
                          <w:noProof/>
                        </w:rPr>
                        <w:drawing>
                          <wp:inline distT="0" distB="0" distL="0" distR="0" wp14:anchorId="5428263E" wp14:editId="438E91A0">
                            <wp:extent cx="7074185" cy="6743700"/>
                            <wp:effectExtent l="0" t="0" r="0" b="0"/>
                            <wp:docPr id="14" name="Picture 14" descr="A close up of a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4" descr="A close up of a logo&#10;&#10;Description automatically generated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85575" cy="67545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6330431" w14:textId="10132D30" w:rsidR="00BA0B64" w:rsidRDefault="00BA0B64" w:rsidP="00E10DDF">
      <w:pPr>
        <w:ind w:left="720"/>
        <w:jc w:val="both"/>
      </w:pPr>
    </w:p>
    <w:p w14:paraId="4AB94508" w14:textId="7153D29E" w:rsidR="00BC0DED" w:rsidRDefault="00BC0DED" w:rsidP="00E10DDF">
      <w:pPr>
        <w:ind w:left="720"/>
        <w:jc w:val="both"/>
      </w:pPr>
    </w:p>
    <w:p w14:paraId="37C3ECA9" w14:textId="725AF392" w:rsidR="00BC0DED" w:rsidRDefault="00BC0DED" w:rsidP="00E10DDF">
      <w:pPr>
        <w:ind w:left="720"/>
        <w:jc w:val="both"/>
      </w:pPr>
    </w:p>
    <w:p w14:paraId="263F22A0" w14:textId="5F200DE5" w:rsidR="00BC0DED" w:rsidRDefault="00BC0DED" w:rsidP="00E10DDF">
      <w:pPr>
        <w:ind w:left="720"/>
        <w:jc w:val="both"/>
      </w:pPr>
    </w:p>
    <w:p w14:paraId="6BC1E5C0" w14:textId="0897F59B" w:rsidR="00BC0DED" w:rsidRDefault="00BC0DED" w:rsidP="00E10DDF">
      <w:pPr>
        <w:ind w:left="720"/>
        <w:jc w:val="both"/>
      </w:pPr>
    </w:p>
    <w:p w14:paraId="48B602B7" w14:textId="0993044B" w:rsidR="00BC0DED" w:rsidRDefault="00BC0DED" w:rsidP="00E10DDF">
      <w:pPr>
        <w:ind w:left="720"/>
        <w:jc w:val="both"/>
      </w:pPr>
    </w:p>
    <w:p w14:paraId="6818749B" w14:textId="0D3E4377" w:rsidR="00BC0DED" w:rsidRDefault="00BC0DED" w:rsidP="00E10DDF">
      <w:pPr>
        <w:ind w:left="720"/>
        <w:jc w:val="both"/>
      </w:pPr>
    </w:p>
    <w:p w14:paraId="28AEE7F3" w14:textId="77777777" w:rsidR="00BC0DED" w:rsidRDefault="00BC0DED" w:rsidP="00E10DDF">
      <w:pPr>
        <w:ind w:left="720"/>
        <w:jc w:val="both"/>
      </w:pPr>
    </w:p>
    <w:p w14:paraId="2FF71550" w14:textId="01972BBE" w:rsidR="00BA0B64" w:rsidRDefault="00BA0B64" w:rsidP="00E10DDF">
      <w:pPr>
        <w:ind w:left="720"/>
        <w:jc w:val="both"/>
      </w:pPr>
    </w:p>
    <w:p w14:paraId="624001AA" w14:textId="65D0F00C" w:rsidR="00BA0B64" w:rsidRDefault="00BA0B64" w:rsidP="00E10DDF">
      <w:pPr>
        <w:ind w:left="720"/>
        <w:jc w:val="both"/>
      </w:pPr>
    </w:p>
    <w:p w14:paraId="4FAFA91A" w14:textId="364A2553" w:rsidR="00BA0B64" w:rsidRDefault="00BA0B64" w:rsidP="00E10DDF">
      <w:pPr>
        <w:ind w:left="720"/>
        <w:jc w:val="both"/>
      </w:pPr>
    </w:p>
    <w:p w14:paraId="45EFA268" w14:textId="5857F1C0" w:rsidR="00BA0B64" w:rsidRDefault="00BA0B64" w:rsidP="00E10DDF">
      <w:pPr>
        <w:ind w:left="720"/>
        <w:jc w:val="both"/>
      </w:pPr>
    </w:p>
    <w:p w14:paraId="5C20E80C" w14:textId="18369000" w:rsidR="00BA0B64" w:rsidRDefault="00BA0B64" w:rsidP="00E10DDF">
      <w:pPr>
        <w:ind w:left="720"/>
        <w:jc w:val="both"/>
      </w:pPr>
    </w:p>
    <w:p w14:paraId="588A2545" w14:textId="77777777" w:rsidR="00BA0B64" w:rsidRDefault="00BA0B64" w:rsidP="00E10DDF">
      <w:pPr>
        <w:ind w:left="720"/>
        <w:jc w:val="both"/>
      </w:pPr>
    </w:p>
    <w:p w14:paraId="0449E781" w14:textId="73D4E6B3" w:rsidR="00BA0B64" w:rsidRDefault="00BA0B64" w:rsidP="00E10DDF">
      <w:pPr>
        <w:ind w:left="720"/>
        <w:jc w:val="both"/>
      </w:pPr>
    </w:p>
    <w:p w14:paraId="7CE2E942" w14:textId="2AC25176" w:rsidR="00BA0B64" w:rsidRDefault="00BA0B64" w:rsidP="00E10DDF">
      <w:pPr>
        <w:ind w:left="720"/>
        <w:jc w:val="both"/>
      </w:pPr>
    </w:p>
    <w:p w14:paraId="4234096D" w14:textId="77777777" w:rsidR="00BA0B64" w:rsidRDefault="00BA0B64" w:rsidP="00E10DDF">
      <w:pPr>
        <w:ind w:left="720"/>
        <w:jc w:val="both"/>
      </w:pPr>
    </w:p>
    <w:p w14:paraId="64E16D7D" w14:textId="77777777" w:rsidR="00BA0B64" w:rsidRDefault="00BA0B64" w:rsidP="00E10DDF">
      <w:pPr>
        <w:ind w:left="720"/>
        <w:jc w:val="both"/>
      </w:pPr>
    </w:p>
    <w:p w14:paraId="1E585A11" w14:textId="77777777" w:rsidR="00BA0B64" w:rsidRDefault="00BA0B64" w:rsidP="00E10DDF">
      <w:pPr>
        <w:ind w:left="720"/>
        <w:jc w:val="both"/>
      </w:pPr>
    </w:p>
    <w:p w14:paraId="68FF6CA3" w14:textId="77777777" w:rsidR="00BA0B64" w:rsidRDefault="00BA0B64" w:rsidP="00E10DDF">
      <w:pPr>
        <w:ind w:left="720"/>
        <w:jc w:val="both"/>
      </w:pPr>
    </w:p>
    <w:p w14:paraId="1A204298" w14:textId="77777777" w:rsidR="00BA0B64" w:rsidRDefault="00BA0B64" w:rsidP="00E10DDF">
      <w:pPr>
        <w:ind w:left="720"/>
        <w:jc w:val="both"/>
      </w:pPr>
    </w:p>
    <w:p w14:paraId="4DC73BBD" w14:textId="77777777" w:rsidR="00BA0B64" w:rsidRDefault="00BA0B64" w:rsidP="00E10DDF">
      <w:pPr>
        <w:ind w:left="720"/>
        <w:jc w:val="both"/>
      </w:pPr>
    </w:p>
    <w:p w14:paraId="45878D6B" w14:textId="77777777" w:rsidR="00BA0B64" w:rsidRDefault="00BA0B64" w:rsidP="00E10DDF">
      <w:pPr>
        <w:ind w:left="720"/>
        <w:jc w:val="both"/>
      </w:pPr>
    </w:p>
    <w:p w14:paraId="1B73E9E5" w14:textId="77777777" w:rsidR="00BA0B64" w:rsidRDefault="00BA0B64" w:rsidP="00E10DDF">
      <w:pPr>
        <w:ind w:left="720"/>
        <w:jc w:val="both"/>
      </w:pPr>
    </w:p>
    <w:p w14:paraId="71213107" w14:textId="77777777" w:rsidR="00BA0B64" w:rsidRDefault="00BA0B64" w:rsidP="00E10DDF">
      <w:pPr>
        <w:ind w:left="720"/>
        <w:jc w:val="both"/>
      </w:pPr>
    </w:p>
    <w:p w14:paraId="661A9F39" w14:textId="77777777" w:rsidR="00BA0B64" w:rsidRDefault="00BA0B64" w:rsidP="00E10DDF">
      <w:pPr>
        <w:ind w:left="720"/>
        <w:jc w:val="both"/>
      </w:pPr>
    </w:p>
    <w:p w14:paraId="121756E3" w14:textId="77777777" w:rsidR="00BA0B64" w:rsidRDefault="00BA0B64" w:rsidP="00E10DDF">
      <w:pPr>
        <w:ind w:left="720"/>
        <w:jc w:val="both"/>
      </w:pPr>
    </w:p>
    <w:p w14:paraId="05BBF25A" w14:textId="77777777" w:rsidR="00BA0B64" w:rsidRDefault="00BA0B64" w:rsidP="00E10DDF">
      <w:pPr>
        <w:ind w:left="720"/>
        <w:jc w:val="both"/>
      </w:pPr>
    </w:p>
    <w:p w14:paraId="27F1B026" w14:textId="77777777" w:rsidR="00BA0B64" w:rsidRDefault="00BA0B64" w:rsidP="00E10DDF">
      <w:pPr>
        <w:ind w:left="720"/>
        <w:jc w:val="both"/>
      </w:pPr>
    </w:p>
    <w:p w14:paraId="49ED0081" w14:textId="77777777" w:rsidR="00BA0B64" w:rsidRDefault="00BA0B64" w:rsidP="00E10DDF">
      <w:pPr>
        <w:ind w:left="720"/>
        <w:jc w:val="both"/>
      </w:pPr>
    </w:p>
    <w:p w14:paraId="436DA248" w14:textId="77777777" w:rsidR="00BA0B64" w:rsidRDefault="00BA0B64" w:rsidP="00E10DDF">
      <w:pPr>
        <w:ind w:left="720"/>
        <w:jc w:val="both"/>
      </w:pPr>
    </w:p>
    <w:p w14:paraId="37165560" w14:textId="77777777" w:rsidR="00BA0B64" w:rsidRDefault="00BA0B64" w:rsidP="00E10DDF">
      <w:pPr>
        <w:ind w:left="720"/>
        <w:jc w:val="both"/>
      </w:pPr>
    </w:p>
    <w:p w14:paraId="26029561" w14:textId="77777777" w:rsidR="00BA0B64" w:rsidRDefault="00BA0B64" w:rsidP="00E10DDF">
      <w:pPr>
        <w:ind w:left="720"/>
        <w:jc w:val="both"/>
      </w:pPr>
    </w:p>
    <w:p w14:paraId="6E9D51DE" w14:textId="77777777" w:rsidR="00BA0B64" w:rsidRDefault="00BA0B64" w:rsidP="00E10DDF">
      <w:pPr>
        <w:ind w:left="720"/>
        <w:jc w:val="both"/>
      </w:pPr>
    </w:p>
    <w:p w14:paraId="44D91BCA" w14:textId="77777777" w:rsidR="00BA0B64" w:rsidRDefault="00BA0B64" w:rsidP="00E10DDF">
      <w:pPr>
        <w:ind w:left="720"/>
        <w:jc w:val="both"/>
      </w:pPr>
    </w:p>
    <w:p w14:paraId="5CB632C4" w14:textId="77777777" w:rsidR="00BA0B64" w:rsidRDefault="00BA0B64" w:rsidP="00E10DDF">
      <w:pPr>
        <w:ind w:left="720"/>
        <w:jc w:val="both"/>
      </w:pPr>
    </w:p>
    <w:p w14:paraId="5B9B7A1B" w14:textId="77777777" w:rsidR="00BA0B64" w:rsidRDefault="00BA0B64" w:rsidP="00E10DDF">
      <w:pPr>
        <w:ind w:left="720"/>
        <w:jc w:val="both"/>
      </w:pPr>
    </w:p>
    <w:p w14:paraId="2DE4930E" w14:textId="77777777" w:rsidR="00BA0B64" w:rsidRDefault="00BA0B64" w:rsidP="00E10DDF">
      <w:pPr>
        <w:ind w:left="720"/>
        <w:jc w:val="both"/>
      </w:pPr>
    </w:p>
    <w:p w14:paraId="1DC2282F" w14:textId="6E7B9DCE" w:rsidR="00BA0B64" w:rsidRDefault="00BA0B64" w:rsidP="00E10DDF">
      <w:pPr>
        <w:ind w:left="720"/>
        <w:jc w:val="both"/>
      </w:pPr>
    </w:p>
    <w:p w14:paraId="1761D695" w14:textId="1F71D797" w:rsidR="00BC0DED" w:rsidRDefault="00BC0DED" w:rsidP="00E10DDF">
      <w:pPr>
        <w:ind w:left="720"/>
        <w:jc w:val="both"/>
      </w:pPr>
    </w:p>
    <w:p w14:paraId="5FE37728" w14:textId="77777777" w:rsidR="00BA0B64" w:rsidRDefault="00BA0B64" w:rsidP="00BA0B64">
      <w:pPr>
        <w:jc w:val="both"/>
      </w:pPr>
    </w:p>
    <w:p w14:paraId="2A4F1668" w14:textId="25DD7C36" w:rsidR="00012D67" w:rsidRDefault="00012D67" w:rsidP="00012D67">
      <w:pPr>
        <w:pStyle w:val="Heading2"/>
      </w:pPr>
      <w:r>
        <w:lastRenderedPageBreak/>
        <w:tab/>
        <w:t xml:space="preserve">Section </w:t>
      </w:r>
      <w:r w:rsidR="00387A7C">
        <w:t>C</w:t>
      </w:r>
      <w:r>
        <w:t xml:space="preserve"> - </w:t>
      </w:r>
      <w:r w:rsidR="00DD1281">
        <w:t>B</w:t>
      </w:r>
      <w:r w:rsidR="00DD1281" w:rsidRPr="00DD1281">
        <w:t>urnouts</w:t>
      </w:r>
      <w:r w:rsidR="00DD1281">
        <w:t xml:space="preserve"> at B</w:t>
      </w:r>
      <w:r w:rsidR="00DD1281" w:rsidRPr="00DD1281">
        <w:t xml:space="preserve">athurst </w:t>
      </w:r>
    </w:p>
    <w:p w14:paraId="0F59D784" w14:textId="6365F66D" w:rsidR="00DD1281" w:rsidRDefault="00870921" w:rsidP="00E10DDF">
      <w:pPr>
        <w:ind w:left="720"/>
        <w:jc w:val="both"/>
      </w:pPr>
      <w:r>
        <w:t>In order to increase the audience engagement at the yearly Bathurst competition, the race organiser</w:t>
      </w:r>
      <w:r w:rsidR="00927943">
        <w:t>s</w:t>
      </w:r>
      <w:r>
        <w:t xml:space="preserve"> have approved </w:t>
      </w:r>
      <w:r w:rsidR="0010735C">
        <w:t xml:space="preserve">a new program allowing patron to race specially modified Honda </w:t>
      </w:r>
      <w:r w:rsidR="00C200F2">
        <w:t xml:space="preserve">Civics around the track after hours. </w:t>
      </w:r>
      <w:r w:rsidR="002C41C4">
        <w:t xml:space="preserve">For insurance purposes however, all the information </w:t>
      </w:r>
      <w:r w:rsidR="005B5F94">
        <w:t xml:space="preserve">regarding </w:t>
      </w:r>
      <w:r w:rsidR="009832B9">
        <w:t xml:space="preserve">these </w:t>
      </w:r>
      <w:r w:rsidR="0023101E">
        <w:t>activities</w:t>
      </w:r>
      <w:r w:rsidR="009832B9">
        <w:t xml:space="preserve"> must be logged</w:t>
      </w:r>
      <w:r w:rsidR="0023101E">
        <w:t xml:space="preserve"> in a database.</w:t>
      </w:r>
      <w:r w:rsidR="004F016D" w:rsidRPr="004F016D">
        <w:rPr>
          <w:noProof/>
        </w:rPr>
        <w:t xml:space="preserve"> </w:t>
      </w:r>
    </w:p>
    <w:p w14:paraId="3966DD1F" w14:textId="01AA95DA" w:rsidR="0023101E" w:rsidRDefault="0023101E" w:rsidP="00E10DDF">
      <w:pPr>
        <w:ind w:left="720"/>
        <w:jc w:val="both"/>
      </w:pPr>
    </w:p>
    <w:p w14:paraId="34208BE2" w14:textId="5529157E" w:rsidR="002236B1" w:rsidRDefault="0023101E" w:rsidP="00E10DDF">
      <w:pPr>
        <w:ind w:left="720"/>
        <w:jc w:val="both"/>
      </w:pPr>
      <w:r>
        <w:t>Each patron is identified by either their</w:t>
      </w:r>
      <w:r w:rsidR="00E3572B">
        <w:t xml:space="preserve"> full name (first name, middle initial, last name) or </w:t>
      </w:r>
      <w:r w:rsidR="00C91959">
        <w:t xml:space="preserve">their </w:t>
      </w:r>
      <w:r w:rsidR="00C545D3">
        <w:t>driver’s licence</w:t>
      </w:r>
      <w:r w:rsidR="00964CB9">
        <w:t xml:space="preserve">. </w:t>
      </w:r>
      <w:r w:rsidR="009D1D97">
        <w:t xml:space="preserve">The home address, phone number and </w:t>
      </w:r>
      <w:r w:rsidR="00C545D3">
        <w:t xml:space="preserve">any previous </w:t>
      </w:r>
      <w:r w:rsidR="00AE10DE">
        <w:t>traffic infringements are also recorded.</w:t>
      </w:r>
      <w:r w:rsidR="00FB59B1">
        <w:t xml:space="preserve"> </w:t>
      </w:r>
      <w:r w:rsidR="00895F7E">
        <w:t>Each pat</w:t>
      </w:r>
      <w:r w:rsidR="000727B9">
        <w:t>ron can select one modified Honda Civic as their favourite car.</w:t>
      </w:r>
    </w:p>
    <w:p w14:paraId="0F2CDF04" w14:textId="6D4DDD64" w:rsidR="002236B1" w:rsidRDefault="002236B1" w:rsidP="00E10DDF">
      <w:pPr>
        <w:ind w:left="720"/>
        <w:jc w:val="both"/>
      </w:pPr>
    </w:p>
    <w:p w14:paraId="33732794" w14:textId="59AB9348" w:rsidR="004F47F6" w:rsidRDefault="00FB59B1" w:rsidP="00E10DDF">
      <w:pPr>
        <w:ind w:left="720"/>
        <w:jc w:val="both"/>
      </w:pPr>
      <w:r>
        <w:t xml:space="preserve">For each modified Honda Civic, </w:t>
      </w:r>
      <w:r w:rsidR="00025217">
        <w:t>their unique serial number is recorded along</w:t>
      </w:r>
      <w:r w:rsidR="009D7420">
        <w:t xml:space="preserve"> with the number of seats,</w:t>
      </w:r>
      <w:r w:rsidR="00FF4DA1">
        <w:t xml:space="preserve"> whether it is an automatic or manual</w:t>
      </w:r>
      <w:r w:rsidR="00E2432C">
        <w:t xml:space="preserve">, the last service date and </w:t>
      </w:r>
      <w:r w:rsidR="00D75F8B">
        <w:t xml:space="preserve">if it is </w:t>
      </w:r>
      <w:r w:rsidR="00D10CD6">
        <w:t>NOS</w:t>
      </w:r>
      <w:r w:rsidR="00D75F8B">
        <w:t xml:space="preserve"> enabled.</w:t>
      </w:r>
      <w:r w:rsidR="00613D3E">
        <w:t xml:space="preserve"> </w:t>
      </w:r>
      <w:r w:rsidR="002B6F2B">
        <w:t>There a</w:t>
      </w:r>
      <w:r w:rsidR="004E152B">
        <w:t>re</w:t>
      </w:r>
      <w:r w:rsidR="002B6F2B">
        <w:t xml:space="preserve"> three types of Honda Civic</w:t>
      </w:r>
      <w:r w:rsidR="00735C74">
        <w:t>s which are used</w:t>
      </w:r>
      <w:r w:rsidR="002B6F2B">
        <w:t xml:space="preserve">, the </w:t>
      </w:r>
      <w:r w:rsidR="0064066B">
        <w:t>H</w:t>
      </w:r>
      <w:r w:rsidR="002B6F2B">
        <w:t xml:space="preserve">atchback, the </w:t>
      </w:r>
      <w:r w:rsidR="0064066B">
        <w:t>C</w:t>
      </w:r>
      <w:r w:rsidR="0064066B" w:rsidRPr="0064066B">
        <w:t>oupé</w:t>
      </w:r>
      <w:r w:rsidR="0064066B">
        <w:t xml:space="preserve"> and the </w:t>
      </w:r>
      <w:r w:rsidR="003E0F8A">
        <w:t xml:space="preserve">Sedan. </w:t>
      </w:r>
      <w:r w:rsidR="003A5A90">
        <w:t xml:space="preserve">For the hatchback, the rim type and brake </w:t>
      </w:r>
      <w:r w:rsidR="00007A2A" w:rsidRPr="00007A2A">
        <w:t>calliper</w:t>
      </w:r>
      <w:r w:rsidR="00007A2A">
        <w:t xml:space="preserve"> </w:t>
      </w:r>
      <w:r w:rsidR="003A5A90">
        <w:t xml:space="preserve">colour </w:t>
      </w:r>
      <w:r w:rsidR="00DC74D5">
        <w:t>are</w:t>
      </w:r>
      <w:r w:rsidR="003A5A90">
        <w:t xml:space="preserve"> also recorded.</w:t>
      </w:r>
      <w:r w:rsidR="00DC74D5">
        <w:t xml:space="preserve"> Additionally, </w:t>
      </w:r>
      <w:r w:rsidR="00C1637B">
        <w:t xml:space="preserve">for each </w:t>
      </w:r>
      <w:r w:rsidR="00DC74D5">
        <w:t xml:space="preserve">Sedan </w:t>
      </w:r>
      <w:r w:rsidR="00C1637B">
        <w:t>the seat type is recorded.</w:t>
      </w:r>
      <w:r w:rsidR="00DC74D5">
        <w:t xml:space="preserve"> </w:t>
      </w:r>
    </w:p>
    <w:p w14:paraId="13646270" w14:textId="77777777" w:rsidR="004F47F6" w:rsidRDefault="004F47F6" w:rsidP="00E10DDF">
      <w:pPr>
        <w:jc w:val="both"/>
      </w:pPr>
    </w:p>
    <w:p w14:paraId="7AA2EE2C" w14:textId="40DA6D98" w:rsidR="004F47F6" w:rsidRDefault="00613D3E" w:rsidP="00E10DDF">
      <w:pPr>
        <w:ind w:left="720"/>
        <w:jc w:val="both"/>
      </w:pPr>
      <w:r>
        <w:t xml:space="preserve">All </w:t>
      </w:r>
      <w:r w:rsidR="00C2260B">
        <w:t>s</w:t>
      </w:r>
      <w:r>
        <w:t xml:space="preserve">taff at the Bathurst Race are </w:t>
      </w:r>
      <w:r w:rsidR="004F47F6">
        <w:t xml:space="preserve">identified with a </w:t>
      </w:r>
      <w:proofErr w:type="spellStart"/>
      <w:r w:rsidR="004F47F6">
        <w:t>StaffID</w:t>
      </w:r>
      <w:proofErr w:type="spellEnd"/>
      <w:r w:rsidR="004F47F6">
        <w:t xml:space="preserve"> </w:t>
      </w:r>
      <w:r w:rsidR="004D1EEF">
        <w:t>but</w:t>
      </w:r>
      <w:r w:rsidR="004F47F6">
        <w:t xml:space="preserve"> their first name, last name and phone number are </w:t>
      </w:r>
      <w:r w:rsidR="004D1EEF">
        <w:t xml:space="preserve">also </w:t>
      </w:r>
      <w:r w:rsidR="004F47F6">
        <w:t>recorded.</w:t>
      </w:r>
      <w:r w:rsidR="004D1EEF">
        <w:t xml:space="preserve"> Some staff member</w:t>
      </w:r>
      <w:r w:rsidR="008A78D2">
        <w:t>s</w:t>
      </w:r>
      <w:r w:rsidR="004D1EEF">
        <w:t xml:space="preserve"> are </w:t>
      </w:r>
      <w:r w:rsidR="00DF5C4E">
        <w:t xml:space="preserve">also </w:t>
      </w:r>
      <w:r w:rsidR="00C2260B">
        <w:t>r</w:t>
      </w:r>
      <w:r w:rsidR="00DF5C4E">
        <w:t xml:space="preserve">ace </w:t>
      </w:r>
      <w:r w:rsidR="00C2260B">
        <w:t>i</w:t>
      </w:r>
      <w:r w:rsidR="00DF5C4E">
        <w:t>nstructors for which the</w:t>
      </w:r>
      <w:r w:rsidR="008A78D2">
        <w:t>ir number of years’ experience is recorded.</w:t>
      </w:r>
    </w:p>
    <w:p w14:paraId="26BFB9C7" w14:textId="2446D957" w:rsidR="007808D8" w:rsidRDefault="007808D8" w:rsidP="00E10DDF">
      <w:pPr>
        <w:ind w:left="720"/>
        <w:jc w:val="both"/>
      </w:pPr>
    </w:p>
    <w:p w14:paraId="2E26B8EB" w14:textId="2DF4F67D" w:rsidR="006C38F3" w:rsidRDefault="009D52A0" w:rsidP="00E10DDF">
      <w:pPr>
        <w:ind w:left="720"/>
        <w:jc w:val="both"/>
      </w:pPr>
      <w:r>
        <w:t xml:space="preserve">Each </w:t>
      </w:r>
      <w:r w:rsidR="00D73E7A">
        <w:t>racing</w:t>
      </w:r>
      <w:r>
        <w:t xml:space="preserve"> session include</w:t>
      </w:r>
      <w:r w:rsidR="00D73E7A">
        <w:t>s</w:t>
      </w:r>
      <w:r>
        <w:t xml:space="preserve"> a </w:t>
      </w:r>
      <w:r w:rsidR="00697A9B">
        <w:t xml:space="preserve">patron, race instructor and </w:t>
      </w:r>
      <w:r w:rsidR="00D73E7A">
        <w:t xml:space="preserve">modified Honda Civic. </w:t>
      </w:r>
      <w:r w:rsidR="00060EC1">
        <w:t>The fastest</w:t>
      </w:r>
      <w:r w:rsidR="00D73E7A">
        <w:t xml:space="preserve"> lap time of </w:t>
      </w:r>
      <w:r w:rsidR="00060EC1">
        <w:t>each</w:t>
      </w:r>
      <w:r w:rsidR="00D73E7A">
        <w:t xml:space="preserve"> </w:t>
      </w:r>
      <w:r w:rsidR="00060EC1">
        <w:t xml:space="preserve">session is recorded along with a </w:t>
      </w:r>
      <w:r w:rsidR="00D714C0">
        <w:t xml:space="preserve">unique </w:t>
      </w:r>
      <w:r w:rsidR="004913BD">
        <w:t xml:space="preserve">session </w:t>
      </w:r>
      <w:r w:rsidR="00060EC1">
        <w:t>timestamp</w:t>
      </w:r>
      <w:r w:rsidR="00B86145">
        <w:t>.</w:t>
      </w:r>
    </w:p>
    <w:p w14:paraId="06807D13" w14:textId="4B3443D4" w:rsidR="00BA0B64" w:rsidRDefault="004B3B35" w:rsidP="00E10DDF">
      <w:pPr>
        <w:ind w:left="720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077B7F2" wp14:editId="6225DB90">
                <wp:simplePos x="0" y="0"/>
                <wp:positionH relativeFrom="column">
                  <wp:posOffset>455567</wp:posOffset>
                </wp:positionH>
                <wp:positionV relativeFrom="paragraph">
                  <wp:posOffset>144688</wp:posOffset>
                </wp:positionV>
                <wp:extent cx="5667375" cy="5935073"/>
                <wp:effectExtent l="0" t="0" r="9525" b="88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593507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3F0D9" w14:textId="468C12BF" w:rsidR="004B3B35" w:rsidRDefault="00723923" w:rsidP="004B3B3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B7F4FE" wp14:editId="3CF6E5F7">
                                  <wp:extent cx="5461000" cy="5830570"/>
                                  <wp:effectExtent l="0" t="0" r="0" b="0"/>
                                  <wp:docPr id="12" name="Picture 12" descr="A picture containing text, map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 descr="A picture containing text, map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61000" cy="5830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7B7F2" id="Rectangle 9" o:spid="_x0000_s1028" style="position:absolute;left:0;text-align:left;margin-left:35.85pt;margin-top:11.4pt;width:446.25pt;height:467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" fillcolor="white [3201]" strokecolor="#51247a [3204]" strokeweight="1pt">
                <v:textbox>
                  <w:txbxContent>
                    <w:p w14:paraId="3D93F0D9" w14:textId="468C12BF" w:rsidR="004B3B35" w:rsidRDefault="00723923" w:rsidP="004B3B35">
                      <w:r>
                        <w:rPr>
                          <w:noProof/>
                        </w:rPr>
                        <w:drawing>
                          <wp:inline distT="0" distB="0" distL="0" distR="0" wp14:anchorId="06B7F4FE" wp14:editId="3CF6E5F7">
                            <wp:extent cx="5461000" cy="5830570"/>
                            <wp:effectExtent l="0" t="0" r="0" b="0"/>
                            <wp:docPr id="12" name="Picture 12" descr="A picture containing text, map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 descr="A picture containing text, map&#10;&#10;Description automatically generated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61000" cy="5830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7D705DD" w14:textId="3A592D15" w:rsidR="00BA0B64" w:rsidRDefault="00BA0B64" w:rsidP="00E10DDF">
      <w:pPr>
        <w:ind w:left="720"/>
        <w:jc w:val="both"/>
      </w:pPr>
    </w:p>
    <w:p w14:paraId="0A234F41" w14:textId="057AD69C" w:rsidR="00BC0DED" w:rsidRDefault="00BC0DED" w:rsidP="00E10DDF">
      <w:pPr>
        <w:ind w:left="720"/>
        <w:jc w:val="both"/>
      </w:pPr>
    </w:p>
    <w:p w14:paraId="5487D90A" w14:textId="7A9E4193" w:rsidR="00BC0DED" w:rsidRDefault="00BC0DED" w:rsidP="00E10DDF">
      <w:pPr>
        <w:ind w:left="720"/>
        <w:jc w:val="both"/>
      </w:pPr>
    </w:p>
    <w:p w14:paraId="2446A8A7" w14:textId="45C0D912" w:rsidR="00BC0DED" w:rsidRDefault="00BC0DED" w:rsidP="00E10DDF">
      <w:pPr>
        <w:ind w:left="720"/>
        <w:jc w:val="both"/>
      </w:pPr>
    </w:p>
    <w:p w14:paraId="12546F8B" w14:textId="4C47DF78" w:rsidR="00BC0DED" w:rsidRDefault="00BC0DED" w:rsidP="00E10DDF">
      <w:pPr>
        <w:ind w:left="720"/>
        <w:jc w:val="both"/>
      </w:pPr>
    </w:p>
    <w:p w14:paraId="7C54CC5E" w14:textId="5C3120D1" w:rsidR="00BC0DED" w:rsidRDefault="00BC0DED" w:rsidP="00E10DDF">
      <w:pPr>
        <w:ind w:left="720"/>
        <w:jc w:val="both"/>
      </w:pPr>
    </w:p>
    <w:p w14:paraId="63C4D6B4" w14:textId="116D9CFF" w:rsidR="00BC0DED" w:rsidRDefault="00BC0DED" w:rsidP="00E10DDF">
      <w:pPr>
        <w:ind w:left="720"/>
        <w:jc w:val="both"/>
      </w:pPr>
    </w:p>
    <w:p w14:paraId="352CA1CD" w14:textId="0C481409" w:rsidR="00BC0DED" w:rsidRDefault="00BC0DED" w:rsidP="00E10DDF">
      <w:pPr>
        <w:ind w:left="720"/>
        <w:jc w:val="both"/>
      </w:pPr>
    </w:p>
    <w:p w14:paraId="44355996" w14:textId="4DBAB1CC" w:rsidR="00BC0DED" w:rsidRDefault="00BC0DED" w:rsidP="00E10DDF">
      <w:pPr>
        <w:ind w:left="720"/>
        <w:jc w:val="both"/>
      </w:pPr>
    </w:p>
    <w:p w14:paraId="0E43C4F1" w14:textId="58E6FF41" w:rsidR="00BC0DED" w:rsidRDefault="00BC0DED" w:rsidP="00E10DDF">
      <w:pPr>
        <w:ind w:left="720"/>
        <w:jc w:val="both"/>
      </w:pPr>
    </w:p>
    <w:p w14:paraId="30DB592D" w14:textId="69F8D0C9" w:rsidR="00BC0DED" w:rsidRDefault="00BC0DED" w:rsidP="00E10DDF">
      <w:pPr>
        <w:ind w:left="720"/>
        <w:jc w:val="both"/>
      </w:pPr>
    </w:p>
    <w:p w14:paraId="096EAD21" w14:textId="75F472FF" w:rsidR="00BC0DED" w:rsidRDefault="00BC0DED" w:rsidP="00E10DDF">
      <w:pPr>
        <w:ind w:left="720"/>
        <w:jc w:val="both"/>
      </w:pPr>
    </w:p>
    <w:p w14:paraId="3DECA0B1" w14:textId="39DD6A1D" w:rsidR="00BC0DED" w:rsidRDefault="00BC0DED" w:rsidP="00E10DDF">
      <w:pPr>
        <w:ind w:left="720"/>
        <w:jc w:val="both"/>
      </w:pPr>
    </w:p>
    <w:p w14:paraId="7E3C9CC5" w14:textId="76572148" w:rsidR="00BC0DED" w:rsidRDefault="00BC0DED" w:rsidP="00E10DDF">
      <w:pPr>
        <w:ind w:left="720"/>
        <w:jc w:val="both"/>
      </w:pPr>
    </w:p>
    <w:p w14:paraId="07A4C0C5" w14:textId="5683F18C" w:rsidR="00BC0DED" w:rsidRDefault="00BC0DED" w:rsidP="00E10DDF">
      <w:pPr>
        <w:ind w:left="720"/>
        <w:jc w:val="both"/>
      </w:pPr>
    </w:p>
    <w:p w14:paraId="1ED6799A" w14:textId="2503D872" w:rsidR="00BC0DED" w:rsidRDefault="00BC0DED" w:rsidP="00E10DDF">
      <w:pPr>
        <w:ind w:left="720"/>
        <w:jc w:val="both"/>
      </w:pPr>
    </w:p>
    <w:p w14:paraId="1F935C8A" w14:textId="7351ECC7" w:rsidR="00BC0DED" w:rsidRDefault="00BC0DED" w:rsidP="00E10DDF">
      <w:pPr>
        <w:ind w:left="720"/>
        <w:jc w:val="both"/>
      </w:pPr>
    </w:p>
    <w:p w14:paraId="28F5758C" w14:textId="6BAB3B06" w:rsidR="00BC0DED" w:rsidRDefault="00BC0DED" w:rsidP="00E10DDF">
      <w:pPr>
        <w:ind w:left="720"/>
        <w:jc w:val="both"/>
      </w:pPr>
    </w:p>
    <w:p w14:paraId="230433BE" w14:textId="7341BC7D" w:rsidR="00BC0DED" w:rsidRDefault="00BC0DED" w:rsidP="00E10DDF">
      <w:pPr>
        <w:ind w:left="720"/>
        <w:jc w:val="both"/>
      </w:pPr>
    </w:p>
    <w:p w14:paraId="3BE8F7A7" w14:textId="73719F67" w:rsidR="00BC0DED" w:rsidRDefault="00BC0DED" w:rsidP="00E10DDF">
      <w:pPr>
        <w:ind w:left="720"/>
        <w:jc w:val="both"/>
      </w:pPr>
    </w:p>
    <w:p w14:paraId="68FD152C" w14:textId="50222268" w:rsidR="00BC0DED" w:rsidRDefault="00BC0DED" w:rsidP="00E10DDF">
      <w:pPr>
        <w:ind w:left="720"/>
        <w:jc w:val="both"/>
      </w:pPr>
    </w:p>
    <w:p w14:paraId="488EDF6D" w14:textId="2C1E24CD" w:rsidR="00BC0DED" w:rsidRDefault="00BC0DED" w:rsidP="00E10DDF">
      <w:pPr>
        <w:ind w:left="720"/>
        <w:jc w:val="both"/>
      </w:pPr>
    </w:p>
    <w:p w14:paraId="1B769BE6" w14:textId="30478EB6" w:rsidR="00BC0DED" w:rsidRDefault="00BC0DED" w:rsidP="00E10DDF">
      <w:pPr>
        <w:ind w:left="720"/>
        <w:jc w:val="both"/>
      </w:pPr>
    </w:p>
    <w:p w14:paraId="443AB2E2" w14:textId="1AED6EFB" w:rsidR="00BC0DED" w:rsidRDefault="00BC0DED" w:rsidP="00E10DDF">
      <w:pPr>
        <w:ind w:left="720"/>
        <w:jc w:val="both"/>
      </w:pPr>
    </w:p>
    <w:p w14:paraId="21C755B9" w14:textId="77305912" w:rsidR="00BC0DED" w:rsidRDefault="00BC0DED" w:rsidP="00E10DDF">
      <w:pPr>
        <w:ind w:left="720"/>
        <w:jc w:val="both"/>
      </w:pPr>
    </w:p>
    <w:p w14:paraId="14D5F097" w14:textId="77777777" w:rsidR="00BC0DED" w:rsidRDefault="00BC0DED" w:rsidP="00E10DDF">
      <w:pPr>
        <w:ind w:left="720"/>
        <w:jc w:val="both"/>
      </w:pPr>
    </w:p>
    <w:p w14:paraId="6656AEE1" w14:textId="7590228A" w:rsidR="00BA0B64" w:rsidRDefault="00BA0B64" w:rsidP="00E10DDF">
      <w:pPr>
        <w:ind w:left="720"/>
        <w:jc w:val="both"/>
      </w:pPr>
    </w:p>
    <w:p w14:paraId="13203C03" w14:textId="3BBE14EC" w:rsidR="00BA0B64" w:rsidRDefault="00BA0B64" w:rsidP="00E10DDF">
      <w:pPr>
        <w:ind w:left="720"/>
        <w:jc w:val="both"/>
      </w:pPr>
    </w:p>
    <w:p w14:paraId="79983A48" w14:textId="60E48176" w:rsidR="00BA0B64" w:rsidRDefault="00BA0B64" w:rsidP="00E10DDF">
      <w:pPr>
        <w:ind w:left="720"/>
        <w:jc w:val="both"/>
      </w:pPr>
    </w:p>
    <w:p w14:paraId="1A383C96" w14:textId="48701F4D" w:rsidR="00BA0B64" w:rsidRDefault="00BA0B64" w:rsidP="00E10DDF">
      <w:pPr>
        <w:ind w:left="720"/>
        <w:jc w:val="both"/>
      </w:pPr>
    </w:p>
    <w:p w14:paraId="106D9F66" w14:textId="77777777" w:rsidR="00BC0DED" w:rsidRDefault="00BC0DED" w:rsidP="00E10DDF">
      <w:pPr>
        <w:ind w:left="720"/>
        <w:jc w:val="both"/>
      </w:pPr>
    </w:p>
    <w:p w14:paraId="0E8A8BBA" w14:textId="322C86ED" w:rsidR="00BA0B64" w:rsidRDefault="00BA0B64" w:rsidP="00E10DDF">
      <w:pPr>
        <w:ind w:left="720"/>
        <w:jc w:val="both"/>
      </w:pPr>
    </w:p>
    <w:p w14:paraId="65DEF538" w14:textId="201CCC35" w:rsidR="00BA0B64" w:rsidRDefault="00BA0B64" w:rsidP="00E10DDF">
      <w:pPr>
        <w:ind w:left="720"/>
        <w:jc w:val="both"/>
      </w:pPr>
    </w:p>
    <w:p w14:paraId="005E0128" w14:textId="475D8390" w:rsidR="00BA0B64" w:rsidRDefault="00BA0B64" w:rsidP="00E10DDF">
      <w:pPr>
        <w:ind w:left="720"/>
        <w:jc w:val="both"/>
      </w:pPr>
    </w:p>
    <w:p w14:paraId="26C9D1A9" w14:textId="6B30DC47" w:rsidR="00BA0B64" w:rsidRDefault="00BA0B64" w:rsidP="00E10DDF">
      <w:pPr>
        <w:ind w:left="720"/>
        <w:jc w:val="both"/>
      </w:pPr>
    </w:p>
    <w:p w14:paraId="02F75D68" w14:textId="77777777" w:rsidR="00BA0B64" w:rsidRDefault="00BA0B64" w:rsidP="00E10DDF">
      <w:pPr>
        <w:ind w:left="720"/>
        <w:jc w:val="both"/>
      </w:pPr>
    </w:p>
    <w:p w14:paraId="7F2DF2F9" w14:textId="77777777" w:rsidR="00BA0B64" w:rsidRDefault="00BA0B64" w:rsidP="00E10DDF">
      <w:pPr>
        <w:ind w:left="720"/>
        <w:jc w:val="both"/>
      </w:pPr>
    </w:p>
    <w:p w14:paraId="49635335" w14:textId="77777777" w:rsidR="00BA0B64" w:rsidRDefault="00BA0B64" w:rsidP="00E10DDF">
      <w:pPr>
        <w:ind w:left="720"/>
        <w:jc w:val="both"/>
      </w:pPr>
    </w:p>
    <w:p w14:paraId="38582DE7" w14:textId="29E5C3F2" w:rsidR="006C38F3" w:rsidRDefault="006C38F3" w:rsidP="0071004C"/>
    <w:p w14:paraId="595C083F" w14:textId="1F88A927" w:rsidR="00E52A69" w:rsidRDefault="006C38F3" w:rsidP="00B230EB">
      <w:pPr>
        <w:pStyle w:val="Heading2"/>
      </w:pPr>
      <w:r>
        <w:lastRenderedPageBreak/>
        <w:tab/>
      </w:r>
      <w:r w:rsidR="00B230EB">
        <w:t>Section D</w:t>
      </w:r>
      <w:r w:rsidR="001D160A">
        <w:t xml:space="preserve"> </w:t>
      </w:r>
      <w:r w:rsidR="0028205C">
        <w:t xml:space="preserve">– </w:t>
      </w:r>
      <w:r w:rsidR="00AE15F0">
        <w:t>Pear Inc.</w:t>
      </w:r>
    </w:p>
    <w:p w14:paraId="49B13512" w14:textId="37AC77E7" w:rsidR="006C38F3" w:rsidRDefault="00BE6E7B" w:rsidP="00E10DDF">
      <w:pPr>
        <w:ind w:left="720"/>
        <w:jc w:val="both"/>
      </w:pPr>
      <w:r>
        <w:t>D</w:t>
      </w:r>
      <w:r w:rsidR="00E52A69">
        <w:t xml:space="preserve">aniel </w:t>
      </w:r>
      <w:r w:rsidR="009B7B7E">
        <w:t xml:space="preserve">has decided to design a </w:t>
      </w:r>
      <w:r w:rsidR="006766C9">
        <w:t>ground-breaking</w:t>
      </w:r>
      <w:r w:rsidR="009B7B7E">
        <w:t xml:space="preserve"> new series of </w:t>
      </w:r>
      <w:r w:rsidR="006766C9">
        <w:t>laptops and mobile phones</w:t>
      </w:r>
      <w:r w:rsidR="00C95381">
        <w:t xml:space="preserve"> with the brand name “Pear”. </w:t>
      </w:r>
      <w:r w:rsidR="00F74CEF">
        <w:t>In his enthusiasm to revolutionise</w:t>
      </w:r>
      <w:r w:rsidR="00124A34">
        <w:t xml:space="preserve"> the</w:t>
      </w:r>
      <w:r w:rsidR="00F74CEF">
        <w:t xml:space="preserve"> IT industry</w:t>
      </w:r>
      <w:r w:rsidR="00124A34">
        <w:t>,</w:t>
      </w:r>
      <w:r w:rsidR="00F74CEF">
        <w:t xml:space="preserve"> Daniel discovered that he has </w:t>
      </w:r>
      <w:r w:rsidR="009E6032">
        <w:t xml:space="preserve">been </w:t>
      </w:r>
      <w:r w:rsidR="00F74CEF">
        <w:t>losing track</w:t>
      </w:r>
      <w:r w:rsidR="009E6032">
        <w:t xml:space="preserve"> </w:t>
      </w:r>
      <w:r w:rsidR="00F74CEF">
        <w:t xml:space="preserve">of all </w:t>
      </w:r>
      <w:r w:rsidR="00E575DC">
        <w:t>the</w:t>
      </w:r>
      <w:r w:rsidR="00F74CEF">
        <w:t xml:space="preserve"> new devices</w:t>
      </w:r>
      <w:r w:rsidR="00E575DC">
        <w:t xml:space="preserve"> he invented,</w:t>
      </w:r>
      <w:r w:rsidR="00F74CEF">
        <w:t xml:space="preserve"> and the parts associated with the</w:t>
      </w:r>
      <w:r w:rsidR="00E575DC">
        <w:t>m. As such</w:t>
      </w:r>
      <w:r w:rsidR="00772263">
        <w:t xml:space="preserve">, </w:t>
      </w:r>
      <w:r w:rsidR="00E575DC">
        <w:t xml:space="preserve">he wants you to create a database system to track his </w:t>
      </w:r>
      <w:r w:rsidR="00777370">
        <w:t>new creations.</w:t>
      </w:r>
    </w:p>
    <w:p w14:paraId="17BB7796" w14:textId="0DE78213" w:rsidR="00777370" w:rsidRDefault="00777370" w:rsidP="00E10DDF">
      <w:pPr>
        <w:ind w:left="720"/>
        <w:jc w:val="both"/>
      </w:pPr>
    </w:p>
    <w:p w14:paraId="0575B872" w14:textId="61318317" w:rsidR="00777370" w:rsidRDefault="00777370" w:rsidP="00E10DDF">
      <w:pPr>
        <w:ind w:left="720"/>
        <w:jc w:val="both"/>
      </w:pPr>
      <w:r>
        <w:t xml:space="preserve">Each device Daniel creates has a unique product name and a unique product ID. </w:t>
      </w:r>
      <w:r w:rsidR="002A38D4">
        <w:t xml:space="preserve">In addition to this, a brief description along with a </w:t>
      </w:r>
      <w:r w:rsidR="00BB05F8">
        <w:t>recommended retail value are recorded.</w:t>
      </w:r>
      <w:r>
        <w:t xml:space="preserve"> </w:t>
      </w:r>
      <w:r w:rsidR="00E67EA5">
        <w:t>Device</w:t>
      </w:r>
      <w:r w:rsidR="000B54F0">
        <w:t>s</w:t>
      </w:r>
      <w:r w:rsidR="00E67EA5">
        <w:t xml:space="preserve"> </w:t>
      </w:r>
      <w:r w:rsidR="00854FA0">
        <w:t xml:space="preserve">fall into two distinct categories, </w:t>
      </w:r>
      <w:r w:rsidR="0076385E">
        <w:t>m</w:t>
      </w:r>
      <w:r w:rsidR="00854FA0">
        <w:t xml:space="preserve">obile </w:t>
      </w:r>
      <w:r w:rsidR="0076385E">
        <w:t>p</w:t>
      </w:r>
      <w:r w:rsidR="00854FA0">
        <w:t xml:space="preserve">hones and </w:t>
      </w:r>
      <w:r w:rsidR="0076385E">
        <w:t>l</w:t>
      </w:r>
      <w:r w:rsidR="00854FA0">
        <w:t>aptops. For mobile phones</w:t>
      </w:r>
      <w:r w:rsidR="00124A34">
        <w:t>,</w:t>
      </w:r>
      <w:r w:rsidR="00854FA0">
        <w:t xml:space="preserve"> the </w:t>
      </w:r>
      <w:r w:rsidR="004C205C">
        <w:t xml:space="preserve">screen size is recorded along with the camera quality and </w:t>
      </w:r>
      <w:r w:rsidR="009B7F2F">
        <w:t xml:space="preserve">whether or not it has a headphone jack. </w:t>
      </w:r>
      <w:r w:rsidR="00DF32EA">
        <w:t>For laptops</w:t>
      </w:r>
      <w:r w:rsidR="000B54F0">
        <w:t xml:space="preserve"> however</w:t>
      </w:r>
      <w:r w:rsidR="00DF32EA">
        <w:t xml:space="preserve">, the battery life, </w:t>
      </w:r>
      <w:r w:rsidR="00BC3F48">
        <w:t xml:space="preserve">keyboard style and </w:t>
      </w:r>
      <w:r w:rsidR="000B54F0">
        <w:t>graphics card are stored.</w:t>
      </w:r>
    </w:p>
    <w:p w14:paraId="4148B78B" w14:textId="1DB62631" w:rsidR="000B54F0" w:rsidRDefault="000B54F0" w:rsidP="00E10DDF">
      <w:pPr>
        <w:ind w:left="720"/>
        <w:jc w:val="both"/>
      </w:pPr>
    </w:p>
    <w:p w14:paraId="07AC17EA" w14:textId="7B11AAF4" w:rsidR="00930521" w:rsidRDefault="000B54F0" w:rsidP="00E10DDF">
      <w:pPr>
        <w:ind w:left="720"/>
        <w:jc w:val="both"/>
      </w:pPr>
      <w:r>
        <w:t xml:space="preserve">Each device can have several parts. A part has a unique </w:t>
      </w:r>
      <w:r w:rsidR="004E29A0">
        <w:t xml:space="preserve">name and a unique part number. However, because a part may be used in several </w:t>
      </w:r>
      <w:r w:rsidR="001C3456">
        <w:t>devices</w:t>
      </w:r>
      <w:r w:rsidR="00FF71DD">
        <w:t>,</w:t>
      </w:r>
      <w:r w:rsidR="004E29A0">
        <w:t xml:space="preserve"> parts can only be identified </w:t>
      </w:r>
      <w:r w:rsidR="00210300">
        <w:t>with</w:t>
      </w:r>
      <w:r w:rsidR="004E29A0">
        <w:t xml:space="preserve"> respect to the</w:t>
      </w:r>
      <w:r w:rsidR="00FF71DD">
        <w:t xml:space="preserve"> specific</w:t>
      </w:r>
      <w:r w:rsidR="004E29A0">
        <w:t xml:space="preserve"> </w:t>
      </w:r>
      <w:r w:rsidR="004E29A0" w:rsidRPr="00723923">
        <w:t>device th</w:t>
      </w:r>
      <w:r w:rsidR="001C3456" w:rsidRPr="00723923">
        <w:t xml:space="preserve">ey </w:t>
      </w:r>
      <w:r w:rsidR="00FF71DD" w:rsidRPr="00723923">
        <w:t>are used in</w:t>
      </w:r>
      <w:r w:rsidR="001C3456" w:rsidRPr="00723923">
        <w:t xml:space="preserve">. The </w:t>
      </w:r>
      <w:r w:rsidR="00726FB4" w:rsidRPr="00723923">
        <w:t>warranty</w:t>
      </w:r>
      <w:r w:rsidR="001C3456" w:rsidRPr="00723923">
        <w:t xml:space="preserve">, </w:t>
      </w:r>
      <w:r w:rsidR="00726FB4" w:rsidRPr="00723923">
        <w:t xml:space="preserve">weight and technical description for each part is also recorded. Several parts may connect with each other </w:t>
      </w:r>
      <w:r w:rsidR="00D94394" w:rsidRPr="00723923">
        <w:t xml:space="preserve">in a device. The </w:t>
      </w:r>
      <w:r w:rsidR="002872ED" w:rsidRPr="00723923">
        <w:t>connection</w:t>
      </w:r>
      <w:r w:rsidR="002872ED">
        <w:t xml:space="preserve"> type between each of these parts is also stored.</w:t>
      </w:r>
      <w:r w:rsidR="005C27FC" w:rsidRPr="005C27FC">
        <w:rPr>
          <w:noProof/>
        </w:rPr>
        <w:t xml:space="preserve"> </w:t>
      </w:r>
    </w:p>
    <w:p w14:paraId="4C60441A" w14:textId="77777777" w:rsidR="00930521" w:rsidRDefault="00930521" w:rsidP="00E10DDF">
      <w:pPr>
        <w:ind w:left="720"/>
        <w:jc w:val="both"/>
      </w:pPr>
    </w:p>
    <w:p w14:paraId="6FE3DF58" w14:textId="0AD8F65D" w:rsidR="000B54F0" w:rsidRDefault="004673A0" w:rsidP="00E10DDF">
      <w:pPr>
        <w:ind w:left="720"/>
        <w:jc w:val="both"/>
      </w:pPr>
      <w:r>
        <w:t xml:space="preserve">Daniel has assigned several beta testers </w:t>
      </w:r>
      <w:r w:rsidR="00602124">
        <w:t xml:space="preserve">to try out the initial prototypes for his </w:t>
      </w:r>
      <w:r w:rsidR="00F77E5C">
        <w:t>l</w:t>
      </w:r>
      <w:r w:rsidR="00602124">
        <w:t xml:space="preserve">aptop range. </w:t>
      </w:r>
      <w:r w:rsidR="001E204A">
        <w:t>For each</w:t>
      </w:r>
      <w:r w:rsidR="00602124">
        <w:t xml:space="preserve"> beta tester</w:t>
      </w:r>
      <w:r w:rsidR="00151F62">
        <w:t>,</w:t>
      </w:r>
      <w:r w:rsidR="00602124">
        <w:t xml:space="preserve"> </w:t>
      </w:r>
      <w:r w:rsidR="001E204A">
        <w:t xml:space="preserve">their first name, last name, </w:t>
      </w:r>
      <w:r w:rsidR="0041016D">
        <w:t xml:space="preserve">phone number(s) and email addresses(s) are recorded along with their unique tester ID. </w:t>
      </w:r>
      <w:r w:rsidR="0012492A">
        <w:t xml:space="preserve">They review each </w:t>
      </w:r>
      <w:r w:rsidR="00151F62">
        <w:t>laptop</w:t>
      </w:r>
      <w:r w:rsidR="0012492A">
        <w:t xml:space="preserve"> once and submit a rating out of 10 </w:t>
      </w:r>
      <w:r w:rsidR="000476F6">
        <w:t>in addition to</w:t>
      </w:r>
      <w:r w:rsidR="0012492A">
        <w:t xml:space="preserve"> a small text response</w:t>
      </w:r>
      <w:r w:rsidR="000476F6">
        <w:t>.</w:t>
      </w:r>
    </w:p>
    <w:p w14:paraId="6678442E" w14:textId="6BADA300" w:rsidR="00A26772" w:rsidRDefault="00937850" w:rsidP="00BE6E7B">
      <w:pPr>
        <w:ind w:left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C2C5A4C" wp14:editId="7DBC07B1">
                <wp:simplePos x="0" y="0"/>
                <wp:positionH relativeFrom="column">
                  <wp:posOffset>455567</wp:posOffset>
                </wp:positionH>
                <wp:positionV relativeFrom="paragraph">
                  <wp:posOffset>103869</wp:posOffset>
                </wp:positionV>
                <wp:extent cx="5667375" cy="6000296"/>
                <wp:effectExtent l="0" t="0" r="9525" b="698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600029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3A216" w14:textId="2EBDFA11" w:rsidR="009E1DF4" w:rsidRDefault="00723923" w:rsidP="0093785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2F2A87" wp14:editId="325E7B3E">
                                  <wp:extent cx="5570855" cy="3675329"/>
                                  <wp:effectExtent l="0" t="0" r="4445" b="0"/>
                                  <wp:docPr id="15" name="Picture 15" descr="A picture containing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15" descr="A picture containing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80348" cy="36815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C5A4C" id="Rectangle 10" o:spid="_x0000_s1029" style="position:absolute;left:0;text-align:left;margin-left:35.85pt;margin-top:8.2pt;width:446.25pt;height:472.4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" fillcolor="white [3201]" strokecolor="#51247a [3204]" strokeweight="1pt">
                <v:textbox>
                  <w:txbxContent>
                    <w:p w14:paraId="1BA3A216" w14:textId="2EBDFA11" w:rsidR="009E1DF4" w:rsidRDefault="00723923" w:rsidP="00937850">
                      <w:r>
                        <w:rPr>
                          <w:noProof/>
                        </w:rPr>
                        <w:drawing>
                          <wp:inline distT="0" distB="0" distL="0" distR="0" wp14:anchorId="492F2A87" wp14:editId="325E7B3E">
                            <wp:extent cx="5570855" cy="3675329"/>
                            <wp:effectExtent l="0" t="0" r="4445" b="0"/>
                            <wp:docPr id="15" name="Picture 15" descr="A picture containing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15" descr="A picture containing text&#10;&#10;Description automatically generated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80348" cy="36815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ADB549E" w14:textId="2318C5B3" w:rsidR="00A26772" w:rsidRPr="006C38F3" w:rsidRDefault="00A26772" w:rsidP="00BE6E7B">
      <w:pPr>
        <w:ind w:left="720"/>
      </w:pPr>
    </w:p>
    <w:sectPr w:rsidR="00A26772" w:rsidRPr="006C38F3" w:rsidSect="00E926E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-993" w:right="1134" w:bottom="1134" w:left="1134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ED2EA1" w14:textId="77777777" w:rsidR="00D13ECC" w:rsidRDefault="00D13ECC" w:rsidP="00C20C17">
      <w:r>
        <w:separator/>
      </w:r>
    </w:p>
  </w:endnote>
  <w:endnote w:type="continuationSeparator" w:id="0">
    <w:p w14:paraId="24BCB03E" w14:textId="77777777" w:rsidR="00D13ECC" w:rsidRDefault="00D13ECC" w:rsidP="00C20C17">
      <w:r>
        <w:continuationSeparator/>
      </w:r>
    </w:p>
  </w:endnote>
  <w:endnote w:type="continuationNotice" w:id="1">
    <w:p w14:paraId="31660787" w14:textId="77777777" w:rsidR="00D13ECC" w:rsidRDefault="00D13E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altName w:val="Calibri"/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61B5DD" w14:textId="77777777" w:rsidR="00400B83" w:rsidRDefault="00400B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B042DF" w14:paraId="6A06684B" w14:textId="77777777" w:rsidTr="007A70F9">
      <w:tc>
        <w:tcPr>
          <w:tcW w:w="9750" w:type="dxa"/>
          <w:vAlign w:val="bottom"/>
        </w:tcPr>
        <w:p w14:paraId="5C17D54E" w14:textId="77777777" w:rsidR="00B042DF" w:rsidRPr="00C7208B" w:rsidRDefault="00A902D6" w:rsidP="007A70F9">
          <w:pPr>
            <w:pStyle w:val="Footer"/>
            <w:ind w:right="260"/>
            <w:rPr>
              <w:szCs w:val="15"/>
            </w:rPr>
          </w:pPr>
          <w:r w:rsidRPr="00C7208B">
            <w:rPr>
              <w:szCs w:val="15"/>
            </w:rPr>
            <w:t>CRICOS Provider No: 00025B</w:t>
          </w:r>
        </w:p>
      </w:tc>
      <w:tc>
        <w:tcPr>
          <w:tcW w:w="456" w:type="dxa"/>
          <w:vAlign w:val="bottom"/>
        </w:tcPr>
        <w:p w14:paraId="195EEF13" w14:textId="316B77D9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3D526D">
            <w:rPr>
              <w:b/>
              <w:noProof/>
              <w:szCs w:val="15"/>
            </w:rPr>
            <w:t>4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12DBEE86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2188"/>
    </w:tblGrid>
    <w:tr w:rsidR="00E926EB" w14:paraId="1BF0E173" w14:textId="77777777" w:rsidTr="0016241C">
      <w:tc>
        <w:tcPr>
          <w:tcW w:w="2548" w:type="dxa"/>
        </w:tcPr>
        <w:p w14:paraId="43FB7B19" w14:textId="77777777" w:rsidR="00E926EB" w:rsidRPr="0016241C" w:rsidRDefault="00E926EB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2188" w:type="dxa"/>
          <w:vAlign w:val="bottom"/>
        </w:tcPr>
        <w:p w14:paraId="07F54C21" w14:textId="77777777" w:rsidR="00E926EB" w:rsidRPr="0016241C" w:rsidRDefault="00E926EB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687642E3" w14:textId="77777777" w:rsidR="00E926EB" w:rsidRPr="0016241C" w:rsidRDefault="00E926EB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0305AA3C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0089F9" w14:textId="77777777" w:rsidR="00D13ECC" w:rsidRDefault="00D13ECC" w:rsidP="00C20C17">
      <w:r>
        <w:separator/>
      </w:r>
    </w:p>
  </w:footnote>
  <w:footnote w:type="continuationSeparator" w:id="0">
    <w:p w14:paraId="0F9F8DFA" w14:textId="77777777" w:rsidR="00D13ECC" w:rsidRDefault="00D13ECC" w:rsidP="00C20C17">
      <w:r>
        <w:continuationSeparator/>
      </w:r>
    </w:p>
  </w:footnote>
  <w:footnote w:type="continuationNotice" w:id="1">
    <w:p w14:paraId="2F4E3EE8" w14:textId="77777777" w:rsidR="00D13ECC" w:rsidRDefault="00D13E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7E9C45" w14:textId="77777777" w:rsidR="009A044A" w:rsidRDefault="009A04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078AEB" w14:textId="46A78413" w:rsidR="007B0BBA" w:rsidRDefault="009C006F" w:rsidP="007B0BBA">
    <w:pPr>
      <w:pStyle w:val="Header"/>
      <w:jc w:val="right"/>
    </w:pPr>
    <w:r>
      <w:rPr>
        <w:noProof/>
        <w:lang w:eastAsia="en-AU"/>
      </w:rPr>
      <w:drawing>
        <wp:inline distT="0" distB="0" distL="0" distR="0" wp14:anchorId="5D0C0D40" wp14:editId="2382B20F">
          <wp:extent cx="4745746" cy="737618"/>
          <wp:effectExtent l="0" t="0" r="0" b="5715"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UQlockup-Landscape-Revers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45746" cy="7376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694A49" w14:textId="77777777" w:rsidR="007B0BBA" w:rsidRDefault="007B0BBA" w:rsidP="007B0B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3D28A0" w14:textId="5B7E957B" w:rsidR="00F4114D" w:rsidRDefault="00E926EB" w:rsidP="00F4114D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3" behindDoc="1" locked="0" layoutInCell="1" allowOverlap="1" wp14:anchorId="4350485C" wp14:editId="077984BF">
          <wp:simplePos x="0" y="0"/>
          <wp:positionH relativeFrom="column">
            <wp:posOffset>-714375</wp:posOffset>
          </wp:positionH>
          <wp:positionV relativeFrom="paragraph">
            <wp:posOffset>-354965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64" name="Picture 64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4C50CE" w14:textId="7E1735F9" w:rsidR="00F4114D" w:rsidRDefault="00F4114D" w:rsidP="00F411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C21FE"/>
    <w:multiLevelType w:val="multilevel"/>
    <w:tmpl w:val="88DE3C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51247A" w:themeColor="accent1"/>
        <w:sz w:val="24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color w:val="51247A" w:themeColor="accent1"/>
        <w:sz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color w:val="51247A" w:themeColor="accent1"/>
        <w:sz w:val="24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  <w:color w:val="51247A" w:themeColor="accent1"/>
        <w:sz w:val="24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  <w:b/>
        <w:color w:val="51247A" w:themeColor="accen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  <w:color w:val="51247A" w:themeColor="accent1"/>
        <w:sz w:val="24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  <w:color w:val="51247A" w:themeColor="accent1"/>
        <w:sz w:val="24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  <w:b/>
        <w:color w:val="51247A" w:themeColor="accent1"/>
        <w:sz w:val="24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  <w:color w:val="51247A" w:themeColor="accent1"/>
        <w:sz w:val="24"/>
      </w:rPr>
    </w:lvl>
  </w:abstractNum>
  <w:abstractNum w:abstractNumId="1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7510D7"/>
    <w:multiLevelType w:val="multilevel"/>
    <w:tmpl w:val="2F6CA4A0"/>
    <w:numStyleLink w:val="ListBullet"/>
  </w:abstractNum>
  <w:abstractNum w:abstractNumId="3" w15:restartNumberingAfterBreak="0">
    <w:nsid w:val="0A04749C"/>
    <w:multiLevelType w:val="multilevel"/>
    <w:tmpl w:val="B1E42D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9B683A"/>
    <w:multiLevelType w:val="multilevel"/>
    <w:tmpl w:val="33B036A2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2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5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E9B7FA9"/>
    <w:multiLevelType w:val="multilevel"/>
    <w:tmpl w:val="1460F74A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7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8" w15:restartNumberingAfterBreak="0">
    <w:nsid w:val="12AD1EDD"/>
    <w:multiLevelType w:val="multilevel"/>
    <w:tmpl w:val="7EEE003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B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9" w15:restartNumberingAfterBreak="0">
    <w:nsid w:val="15867072"/>
    <w:multiLevelType w:val="multilevel"/>
    <w:tmpl w:val="88DE3C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51247A" w:themeColor="accent1"/>
        <w:sz w:val="24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color w:val="51247A" w:themeColor="accent1"/>
        <w:sz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color w:val="51247A" w:themeColor="accent1"/>
        <w:sz w:val="24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  <w:color w:val="51247A" w:themeColor="accent1"/>
        <w:sz w:val="24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  <w:b/>
        <w:color w:val="51247A" w:themeColor="accen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  <w:color w:val="51247A" w:themeColor="accent1"/>
        <w:sz w:val="24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  <w:color w:val="51247A" w:themeColor="accent1"/>
        <w:sz w:val="24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  <w:b/>
        <w:color w:val="51247A" w:themeColor="accent1"/>
        <w:sz w:val="24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  <w:color w:val="51247A" w:themeColor="accent1"/>
        <w:sz w:val="24"/>
      </w:rPr>
    </w:lvl>
  </w:abstractNum>
  <w:abstractNum w:abstractNumId="10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11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2" w15:restartNumberingAfterBreak="0">
    <w:nsid w:val="24690311"/>
    <w:multiLevelType w:val="hybridMultilevel"/>
    <w:tmpl w:val="B172E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4443E4"/>
    <w:multiLevelType w:val="hybridMultilevel"/>
    <w:tmpl w:val="A8404D7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 w15:restartNumberingAfterBreak="0">
    <w:nsid w:val="27FD579E"/>
    <w:multiLevelType w:val="multilevel"/>
    <w:tmpl w:val="1460F74A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16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7" w15:restartNumberingAfterBreak="0">
    <w:nsid w:val="2BC444F5"/>
    <w:multiLevelType w:val="multilevel"/>
    <w:tmpl w:val="1460F74A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18" w15:restartNumberingAfterBreak="0">
    <w:nsid w:val="2CE86B6C"/>
    <w:multiLevelType w:val="multilevel"/>
    <w:tmpl w:val="33B036A2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2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19" w15:restartNumberingAfterBreak="0">
    <w:nsid w:val="316B1A23"/>
    <w:multiLevelType w:val="hybridMultilevel"/>
    <w:tmpl w:val="CDEAF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D4A3D"/>
    <w:multiLevelType w:val="multilevel"/>
    <w:tmpl w:val="A43C3E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000000" w:themeColor="text1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000000" w:themeColor="text1"/>
      </w:rPr>
    </w:lvl>
  </w:abstractNum>
  <w:abstractNum w:abstractNumId="21" w15:restartNumberingAfterBreak="0">
    <w:nsid w:val="3BF26A71"/>
    <w:multiLevelType w:val="multilevel"/>
    <w:tmpl w:val="E9B44B6A"/>
    <w:styleLink w:val="ListParagraph0"/>
    <w:lvl w:ilvl="0">
      <w:start w:val="1"/>
      <w:numFmt w:val="none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2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1453D01"/>
    <w:multiLevelType w:val="multilevel"/>
    <w:tmpl w:val="A43C3E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000000" w:themeColor="text1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000000" w:themeColor="text1"/>
      </w:rPr>
    </w:lvl>
  </w:abstractNum>
  <w:abstractNum w:abstractNumId="24" w15:restartNumberingAfterBreak="0">
    <w:nsid w:val="48C90D8A"/>
    <w:multiLevelType w:val="multilevel"/>
    <w:tmpl w:val="8752BC70"/>
    <w:numStyleLink w:val="ListSectionTitle"/>
  </w:abstractNum>
  <w:abstractNum w:abstractNumId="25" w15:restartNumberingAfterBreak="0">
    <w:nsid w:val="4BFC4AB9"/>
    <w:multiLevelType w:val="multilevel"/>
    <w:tmpl w:val="E9B44B6A"/>
    <w:lvl w:ilvl="0">
      <w:start w:val="1"/>
      <w:numFmt w:val="none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6" w15:restartNumberingAfterBreak="0">
    <w:nsid w:val="4C966E96"/>
    <w:multiLevelType w:val="multilevel"/>
    <w:tmpl w:val="07CA2376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51247A" w:themeColor="accent1"/>
        <w:sz w:val="24"/>
      </w:rPr>
    </w:lvl>
    <w:lvl w:ilvl="1">
      <w:start w:val="1"/>
      <w:numFmt w:val="lowerRoman"/>
      <w:lvlText w:val="%2"/>
      <w:lvlJc w:val="right"/>
      <w:pPr>
        <w:ind w:left="1080" w:hanging="360"/>
      </w:pPr>
      <w:rPr>
        <w:rFonts w:hint="default"/>
        <w:b/>
        <w:color w:val="51247A" w:themeColor="accent1"/>
        <w:sz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color w:val="51247A" w:themeColor="accent1"/>
        <w:sz w:val="24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  <w:color w:val="51247A" w:themeColor="accent1"/>
        <w:sz w:val="24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  <w:b/>
        <w:color w:val="51247A" w:themeColor="accen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  <w:color w:val="51247A" w:themeColor="accent1"/>
        <w:sz w:val="24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  <w:color w:val="51247A" w:themeColor="accent1"/>
        <w:sz w:val="24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  <w:b/>
        <w:color w:val="51247A" w:themeColor="accent1"/>
        <w:sz w:val="24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  <w:color w:val="51247A" w:themeColor="accent1"/>
        <w:sz w:val="24"/>
      </w:rPr>
    </w:lvl>
  </w:abstractNum>
  <w:abstractNum w:abstractNumId="27" w15:restartNumberingAfterBreak="0">
    <w:nsid w:val="524A2FAD"/>
    <w:multiLevelType w:val="hybridMultilevel"/>
    <w:tmpl w:val="58ECD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AA0A7D"/>
    <w:multiLevelType w:val="multilevel"/>
    <w:tmpl w:val="E9B44B6A"/>
    <w:numStyleLink w:val="ListParagraph0"/>
  </w:abstractNum>
  <w:abstractNum w:abstractNumId="29" w15:restartNumberingAfterBreak="0">
    <w:nsid w:val="53FE7795"/>
    <w:multiLevelType w:val="multilevel"/>
    <w:tmpl w:val="B5BC7C40"/>
    <w:numStyleLink w:val="ListAppendix"/>
  </w:abstractNum>
  <w:abstractNum w:abstractNumId="30" w15:restartNumberingAfterBreak="0">
    <w:nsid w:val="55375D28"/>
    <w:multiLevelType w:val="multilevel"/>
    <w:tmpl w:val="1460F74A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31" w15:restartNumberingAfterBreak="0">
    <w:nsid w:val="57326181"/>
    <w:multiLevelType w:val="multilevel"/>
    <w:tmpl w:val="818A2B30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A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32" w15:restartNumberingAfterBreak="0">
    <w:nsid w:val="664D6711"/>
    <w:multiLevelType w:val="multilevel"/>
    <w:tmpl w:val="1460F74A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33" w15:restartNumberingAfterBreak="0">
    <w:nsid w:val="6ADD782F"/>
    <w:multiLevelType w:val="hybridMultilevel"/>
    <w:tmpl w:val="C2A27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B80D97"/>
    <w:multiLevelType w:val="hybridMultilevel"/>
    <w:tmpl w:val="32C63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662136"/>
    <w:multiLevelType w:val="multilevel"/>
    <w:tmpl w:val="E9B44B6A"/>
    <w:lvl w:ilvl="0">
      <w:start w:val="1"/>
      <w:numFmt w:val="none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6" w15:restartNumberingAfterBreak="0">
    <w:nsid w:val="71CB3CE2"/>
    <w:multiLevelType w:val="hybridMultilevel"/>
    <w:tmpl w:val="F8F8CC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38" w15:restartNumberingAfterBreak="0">
    <w:nsid w:val="72F270C4"/>
    <w:multiLevelType w:val="multilevel"/>
    <w:tmpl w:val="99C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0"/>
  </w:num>
  <w:num w:numId="3">
    <w:abstractNumId w:val="35"/>
  </w:num>
  <w:num w:numId="4">
    <w:abstractNumId w:val="7"/>
  </w:num>
  <w:num w:numId="5">
    <w:abstractNumId w:val="25"/>
  </w:num>
  <w:num w:numId="6">
    <w:abstractNumId w:val="11"/>
  </w:num>
  <w:num w:numId="7">
    <w:abstractNumId w:val="14"/>
  </w:num>
  <w:num w:numId="8">
    <w:abstractNumId w:val="16"/>
  </w:num>
  <w:num w:numId="9">
    <w:abstractNumId w:val="5"/>
  </w:num>
  <w:num w:numId="10">
    <w:abstractNumId w:val="22"/>
  </w:num>
  <w:num w:numId="11">
    <w:abstractNumId w:val="2"/>
  </w:num>
  <w:num w:numId="12">
    <w:abstractNumId w:val="1"/>
  </w:num>
  <w:num w:numId="13">
    <w:abstractNumId w:val="24"/>
    <w:lvlOverride w:ilvl="1">
      <w:lvl w:ilvl="1">
        <w:start w:val="1"/>
        <w:numFmt w:val="decimal"/>
        <w:lvlRestart w:val="0"/>
        <w:pStyle w:val="SectionNumberOnly"/>
        <w:suff w:val="nothing"/>
        <w:lvlText w:val="%2"/>
        <w:lvlJc w:val="left"/>
        <w:pPr>
          <w:ind w:left="0" w:firstLine="0"/>
        </w:pPr>
        <w:rPr>
          <w:rFonts w:hint="default"/>
        </w:rPr>
      </w:lvl>
    </w:lvlOverride>
  </w:num>
  <w:num w:numId="14">
    <w:abstractNumId w:val="29"/>
  </w:num>
  <w:num w:numId="15">
    <w:abstractNumId w:val="24"/>
  </w:num>
  <w:num w:numId="16">
    <w:abstractNumId w:val="38"/>
  </w:num>
  <w:num w:numId="17">
    <w:abstractNumId w:val="36"/>
  </w:num>
  <w:num w:numId="18">
    <w:abstractNumId w:val="26"/>
  </w:num>
  <w:num w:numId="19">
    <w:abstractNumId w:val="0"/>
  </w:num>
  <w:num w:numId="20">
    <w:abstractNumId w:val="9"/>
  </w:num>
  <w:num w:numId="21">
    <w:abstractNumId w:val="31"/>
  </w:num>
  <w:num w:numId="22">
    <w:abstractNumId w:val="32"/>
  </w:num>
  <w:num w:numId="23">
    <w:abstractNumId w:val="12"/>
  </w:num>
  <w:num w:numId="24">
    <w:abstractNumId w:val="20"/>
  </w:num>
  <w:num w:numId="25">
    <w:abstractNumId w:val="23"/>
  </w:num>
  <w:num w:numId="26">
    <w:abstractNumId w:val="13"/>
  </w:num>
  <w:num w:numId="27">
    <w:abstractNumId w:val="3"/>
  </w:num>
  <w:num w:numId="28">
    <w:abstractNumId w:val="15"/>
  </w:num>
  <w:num w:numId="29">
    <w:abstractNumId w:val="30"/>
  </w:num>
  <w:num w:numId="30">
    <w:abstractNumId w:val="8"/>
  </w:num>
  <w:num w:numId="31">
    <w:abstractNumId w:val="17"/>
  </w:num>
  <w:num w:numId="32">
    <w:abstractNumId w:val="4"/>
  </w:num>
  <w:num w:numId="33">
    <w:abstractNumId w:val="6"/>
  </w:num>
  <w:num w:numId="34">
    <w:abstractNumId w:val="18"/>
  </w:num>
  <w:num w:numId="35">
    <w:abstractNumId w:val="19"/>
  </w:num>
  <w:num w:numId="36">
    <w:abstractNumId w:val="33"/>
  </w:num>
  <w:num w:numId="37">
    <w:abstractNumId w:val="34"/>
  </w:num>
  <w:num w:numId="38">
    <w:abstractNumId w:val="21"/>
  </w:num>
  <w:num w:numId="39">
    <w:abstractNumId w:val="28"/>
  </w:num>
  <w:num w:numId="40">
    <w:abstractNumId w:val="2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1A"/>
    <w:rsid w:val="00007A2A"/>
    <w:rsid w:val="00007A4C"/>
    <w:rsid w:val="00007B6F"/>
    <w:rsid w:val="000119A2"/>
    <w:rsid w:val="000125F2"/>
    <w:rsid w:val="00012D67"/>
    <w:rsid w:val="00022B4D"/>
    <w:rsid w:val="00025217"/>
    <w:rsid w:val="00025ACF"/>
    <w:rsid w:val="000300D4"/>
    <w:rsid w:val="00046D7B"/>
    <w:rsid w:val="000476F6"/>
    <w:rsid w:val="000528DC"/>
    <w:rsid w:val="00052E2C"/>
    <w:rsid w:val="000537FB"/>
    <w:rsid w:val="00055500"/>
    <w:rsid w:val="00056B85"/>
    <w:rsid w:val="00060EC1"/>
    <w:rsid w:val="000612A1"/>
    <w:rsid w:val="000651DB"/>
    <w:rsid w:val="000659E8"/>
    <w:rsid w:val="00070DF7"/>
    <w:rsid w:val="000720C7"/>
    <w:rsid w:val="000727B9"/>
    <w:rsid w:val="000737A1"/>
    <w:rsid w:val="00077865"/>
    <w:rsid w:val="00085B4F"/>
    <w:rsid w:val="00093F79"/>
    <w:rsid w:val="000943AA"/>
    <w:rsid w:val="000950A4"/>
    <w:rsid w:val="000952BB"/>
    <w:rsid w:val="000A11B9"/>
    <w:rsid w:val="000A282E"/>
    <w:rsid w:val="000A4FFF"/>
    <w:rsid w:val="000A6636"/>
    <w:rsid w:val="000A7AFE"/>
    <w:rsid w:val="000B3E75"/>
    <w:rsid w:val="000B54F0"/>
    <w:rsid w:val="000B6AA5"/>
    <w:rsid w:val="000C044E"/>
    <w:rsid w:val="000C4780"/>
    <w:rsid w:val="000C5D96"/>
    <w:rsid w:val="000C698F"/>
    <w:rsid w:val="000E02E1"/>
    <w:rsid w:val="000E192B"/>
    <w:rsid w:val="000E31B1"/>
    <w:rsid w:val="000E3B7B"/>
    <w:rsid w:val="000E6A11"/>
    <w:rsid w:val="000F45FC"/>
    <w:rsid w:val="000F5923"/>
    <w:rsid w:val="00100B1B"/>
    <w:rsid w:val="00101D87"/>
    <w:rsid w:val="0010735C"/>
    <w:rsid w:val="001100E9"/>
    <w:rsid w:val="00111057"/>
    <w:rsid w:val="0011346E"/>
    <w:rsid w:val="00113EEE"/>
    <w:rsid w:val="00115F1F"/>
    <w:rsid w:val="00121E3A"/>
    <w:rsid w:val="0012492A"/>
    <w:rsid w:val="00124A34"/>
    <w:rsid w:val="0012524B"/>
    <w:rsid w:val="00130696"/>
    <w:rsid w:val="001435F1"/>
    <w:rsid w:val="00150345"/>
    <w:rsid w:val="00151F62"/>
    <w:rsid w:val="00152984"/>
    <w:rsid w:val="001561AB"/>
    <w:rsid w:val="00156355"/>
    <w:rsid w:val="0016241C"/>
    <w:rsid w:val="0016469C"/>
    <w:rsid w:val="00164C1B"/>
    <w:rsid w:val="00172F39"/>
    <w:rsid w:val="001733A3"/>
    <w:rsid w:val="001741BF"/>
    <w:rsid w:val="001777CD"/>
    <w:rsid w:val="001804DC"/>
    <w:rsid w:val="00187C64"/>
    <w:rsid w:val="00191937"/>
    <w:rsid w:val="00191B26"/>
    <w:rsid w:val="00193459"/>
    <w:rsid w:val="001957E1"/>
    <w:rsid w:val="00196C64"/>
    <w:rsid w:val="001A4169"/>
    <w:rsid w:val="001A4440"/>
    <w:rsid w:val="001B430C"/>
    <w:rsid w:val="001B6A57"/>
    <w:rsid w:val="001C1FFF"/>
    <w:rsid w:val="001C3456"/>
    <w:rsid w:val="001C37E8"/>
    <w:rsid w:val="001C4B3A"/>
    <w:rsid w:val="001C6A4C"/>
    <w:rsid w:val="001D0CEA"/>
    <w:rsid w:val="001D160A"/>
    <w:rsid w:val="001D3267"/>
    <w:rsid w:val="001D6871"/>
    <w:rsid w:val="001D76D8"/>
    <w:rsid w:val="001E204A"/>
    <w:rsid w:val="001E47A8"/>
    <w:rsid w:val="001E544B"/>
    <w:rsid w:val="001E65C7"/>
    <w:rsid w:val="001F058B"/>
    <w:rsid w:val="001F69FE"/>
    <w:rsid w:val="00200E67"/>
    <w:rsid w:val="00200F71"/>
    <w:rsid w:val="00210300"/>
    <w:rsid w:val="00211495"/>
    <w:rsid w:val="002115A1"/>
    <w:rsid w:val="00212195"/>
    <w:rsid w:val="00214065"/>
    <w:rsid w:val="002142AC"/>
    <w:rsid w:val="0021645B"/>
    <w:rsid w:val="00221A90"/>
    <w:rsid w:val="002236B1"/>
    <w:rsid w:val="002264A6"/>
    <w:rsid w:val="0023101E"/>
    <w:rsid w:val="00233957"/>
    <w:rsid w:val="00236AB1"/>
    <w:rsid w:val="00240C10"/>
    <w:rsid w:val="00241DF1"/>
    <w:rsid w:val="00243B3C"/>
    <w:rsid w:val="00252489"/>
    <w:rsid w:val="002579B3"/>
    <w:rsid w:val="00272CC6"/>
    <w:rsid w:val="00277C71"/>
    <w:rsid w:val="0028205C"/>
    <w:rsid w:val="002824B7"/>
    <w:rsid w:val="00283C2B"/>
    <w:rsid w:val="00286F27"/>
    <w:rsid w:val="00287293"/>
    <w:rsid w:val="002872ED"/>
    <w:rsid w:val="00287571"/>
    <w:rsid w:val="00292424"/>
    <w:rsid w:val="00292EDB"/>
    <w:rsid w:val="00294E0B"/>
    <w:rsid w:val="00297868"/>
    <w:rsid w:val="002A38D4"/>
    <w:rsid w:val="002B6F2B"/>
    <w:rsid w:val="002C0542"/>
    <w:rsid w:val="002C36B5"/>
    <w:rsid w:val="002C41C4"/>
    <w:rsid w:val="002C4B3C"/>
    <w:rsid w:val="002C79E0"/>
    <w:rsid w:val="002D73F6"/>
    <w:rsid w:val="002E0C95"/>
    <w:rsid w:val="002E24F6"/>
    <w:rsid w:val="002E346F"/>
    <w:rsid w:val="002F0BAA"/>
    <w:rsid w:val="002F2935"/>
    <w:rsid w:val="002F4C2D"/>
    <w:rsid w:val="002F58FF"/>
    <w:rsid w:val="002F5B1A"/>
    <w:rsid w:val="002F612F"/>
    <w:rsid w:val="0030329D"/>
    <w:rsid w:val="003074B6"/>
    <w:rsid w:val="00310B79"/>
    <w:rsid w:val="00317004"/>
    <w:rsid w:val="003209BE"/>
    <w:rsid w:val="003240BC"/>
    <w:rsid w:val="00326012"/>
    <w:rsid w:val="0033054B"/>
    <w:rsid w:val="00332419"/>
    <w:rsid w:val="0033434C"/>
    <w:rsid w:val="0033489B"/>
    <w:rsid w:val="003350D3"/>
    <w:rsid w:val="00336F58"/>
    <w:rsid w:val="00340A97"/>
    <w:rsid w:val="00341576"/>
    <w:rsid w:val="00344BD7"/>
    <w:rsid w:val="00345F65"/>
    <w:rsid w:val="003610B1"/>
    <w:rsid w:val="003626FC"/>
    <w:rsid w:val="003707F9"/>
    <w:rsid w:val="00371E21"/>
    <w:rsid w:val="00372331"/>
    <w:rsid w:val="00387A7C"/>
    <w:rsid w:val="003904F4"/>
    <w:rsid w:val="003A5A90"/>
    <w:rsid w:val="003A636F"/>
    <w:rsid w:val="003B265D"/>
    <w:rsid w:val="003B3E46"/>
    <w:rsid w:val="003B6AFB"/>
    <w:rsid w:val="003C4883"/>
    <w:rsid w:val="003C4EC9"/>
    <w:rsid w:val="003D0C58"/>
    <w:rsid w:val="003D3C46"/>
    <w:rsid w:val="003D526D"/>
    <w:rsid w:val="003D7D98"/>
    <w:rsid w:val="003E0CE5"/>
    <w:rsid w:val="003E0F8A"/>
    <w:rsid w:val="00400B83"/>
    <w:rsid w:val="004100F6"/>
    <w:rsid w:val="0041016D"/>
    <w:rsid w:val="00416FF4"/>
    <w:rsid w:val="004202A8"/>
    <w:rsid w:val="004210C4"/>
    <w:rsid w:val="004352A2"/>
    <w:rsid w:val="00437260"/>
    <w:rsid w:val="00437E61"/>
    <w:rsid w:val="00445521"/>
    <w:rsid w:val="004510C2"/>
    <w:rsid w:val="00453C79"/>
    <w:rsid w:val="0045423D"/>
    <w:rsid w:val="00463D08"/>
    <w:rsid w:val="004673A0"/>
    <w:rsid w:val="004713C5"/>
    <w:rsid w:val="004765CA"/>
    <w:rsid w:val="00482005"/>
    <w:rsid w:val="004913BD"/>
    <w:rsid w:val="004946D6"/>
    <w:rsid w:val="004972A0"/>
    <w:rsid w:val="004A7101"/>
    <w:rsid w:val="004B3B35"/>
    <w:rsid w:val="004C205C"/>
    <w:rsid w:val="004D00D1"/>
    <w:rsid w:val="004D1EEF"/>
    <w:rsid w:val="004E152B"/>
    <w:rsid w:val="004E29A0"/>
    <w:rsid w:val="004E3F65"/>
    <w:rsid w:val="004E731C"/>
    <w:rsid w:val="004F016D"/>
    <w:rsid w:val="004F47F6"/>
    <w:rsid w:val="004F4D92"/>
    <w:rsid w:val="00505452"/>
    <w:rsid w:val="00512339"/>
    <w:rsid w:val="00526EE5"/>
    <w:rsid w:val="005271E3"/>
    <w:rsid w:val="00527846"/>
    <w:rsid w:val="00533D82"/>
    <w:rsid w:val="00535320"/>
    <w:rsid w:val="0053667A"/>
    <w:rsid w:val="005425B5"/>
    <w:rsid w:val="005447FD"/>
    <w:rsid w:val="005524D2"/>
    <w:rsid w:val="005541F3"/>
    <w:rsid w:val="00555C05"/>
    <w:rsid w:val="00564DDD"/>
    <w:rsid w:val="00574339"/>
    <w:rsid w:val="00576017"/>
    <w:rsid w:val="00576D68"/>
    <w:rsid w:val="00580E3B"/>
    <w:rsid w:val="00581115"/>
    <w:rsid w:val="00583515"/>
    <w:rsid w:val="005845EC"/>
    <w:rsid w:val="00594B93"/>
    <w:rsid w:val="005A09A5"/>
    <w:rsid w:val="005A2D94"/>
    <w:rsid w:val="005A6CC7"/>
    <w:rsid w:val="005A7885"/>
    <w:rsid w:val="005B03B9"/>
    <w:rsid w:val="005B469F"/>
    <w:rsid w:val="005B46B7"/>
    <w:rsid w:val="005B54F0"/>
    <w:rsid w:val="005B5F94"/>
    <w:rsid w:val="005C27FC"/>
    <w:rsid w:val="005C4896"/>
    <w:rsid w:val="005D0167"/>
    <w:rsid w:val="005D4250"/>
    <w:rsid w:val="005D6D2C"/>
    <w:rsid w:val="005E5B0C"/>
    <w:rsid w:val="005E7363"/>
    <w:rsid w:val="005F46E7"/>
    <w:rsid w:val="0060135A"/>
    <w:rsid w:val="00602124"/>
    <w:rsid w:val="00607215"/>
    <w:rsid w:val="0061222F"/>
    <w:rsid w:val="00613D3E"/>
    <w:rsid w:val="00614669"/>
    <w:rsid w:val="00620C5D"/>
    <w:rsid w:val="00635233"/>
    <w:rsid w:val="006377A2"/>
    <w:rsid w:val="00640579"/>
    <w:rsid w:val="0064066B"/>
    <w:rsid w:val="0064397D"/>
    <w:rsid w:val="006576DB"/>
    <w:rsid w:val="00660051"/>
    <w:rsid w:val="00663AB6"/>
    <w:rsid w:val="00670B05"/>
    <w:rsid w:val="006757E4"/>
    <w:rsid w:val="006765BA"/>
    <w:rsid w:val="006766C9"/>
    <w:rsid w:val="00677B54"/>
    <w:rsid w:val="00684298"/>
    <w:rsid w:val="006873AE"/>
    <w:rsid w:val="00687841"/>
    <w:rsid w:val="00691D45"/>
    <w:rsid w:val="006939EE"/>
    <w:rsid w:val="00697A9B"/>
    <w:rsid w:val="006A0CCA"/>
    <w:rsid w:val="006A4B51"/>
    <w:rsid w:val="006A5B8C"/>
    <w:rsid w:val="006A6C5D"/>
    <w:rsid w:val="006B44DE"/>
    <w:rsid w:val="006B73EB"/>
    <w:rsid w:val="006C0E44"/>
    <w:rsid w:val="006C38F3"/>
    <w:rsid w:val="006C4F3B"/>
    <w:rsid w:val="006C53C5"/>
    <w:rsid w:val="006D29EC"/>
    <w:rsid w:val="006D5491"/>
    <w:rsid w:val="006E079E"/>
    <w:rsid w:val="006E55AE"/>
    <w:rsid w:val="006E5747"/>
    <w:rsid w:val="006E71A4"/>
    <w:rsid w:val="006F3227"/>
    <w:rsid w:val="006F3A16"/>
    <w:rsid w:val="006F5656"/>
    <w:rsid w:val="006F75E6"/>
    <w:rsid w:val="00706BF5"/>
    <w:rsid w:val="0071004C"/>
    <w:rsid w:val="00712366"/>
    <w:rsid w:val="0071246C"/>
    <w:rsid w:val="00713E52"/>
    <w:rsid w:val="00715A9A"/>
    <w:rsid w:val="00716942"/>
    <w:rsid w:val="0072125F"/>
    <w:rsid w:val="00723923"/>
    <w:rsid w:val="00726FB4"/>
    <w:rsid w:val="00735C74"/>
    <w:rsid w:val="00740564"/>
    <w:rsid w:val="00742FE4"/>
    <w:rsid w:val="00751ED2"/>
    <w:rsid w:val="0075411A"/>
    <w:rsid w:val="0076385E"/>
    <w:rsid w:val="00766314"/>
    <w:rsid w:val="00767FDE"/>
    <w:rsid w:val="00772263"/>
    <w:rsid w:val="00772B44"/>
    <w:rsid w:val="00773587"/>
    <w:rsid w:val="00777370"/>
    <w:rsid w:val="007808D8"/>
    <w:rsid w:val="00784A86"/>
    <w:rsid w:val="00786E5E"/>
    <w:rsid w:val="00790FC5"/>
    <w:rsid w:val="0079319F"/>
    <w:rsid w:val="00793CDF"/>
    <w:rsid w:val="007A1B25"/>
    <w:rsid w:val="007A4630"/>
    <w:rsid w:val="007A70F9"/>
    <w:rsid w:val="007B0BBA"/>
    <w:rsid w:val="007B215D"/>
    <w:rsid w:val="007B4799"/>
    <w:rsid w:val="007C051C"/>
    <w:rsid w:val="007C38B8"/>
    <w:rsid w:val="007C7442"/>
    <w:rsid w:val="007D3FD7"/>
    <w:rsid w:val="007D5827"/>
    <w:rsid w:val="007E4FD4"/>
    <w:rsid w:val="007E5587"/>
    <w:rsid w:val="007E5F5C"/>
    <w:rsid w:val="007E68E1"/>
    <w:rsid w:val="007E71B5"/>
    <w:rsid w:val="007F0249"/>
    <w:rsid w:val="007F2AF6"/>
    <w:rsid w:val="007F5557"/>
    <w:rsid w:val="00800D48"/>
    <w:rsid w:val="00802C66"/>
    <w:rsid w:val="00803E7B"/>
    <w:rsid w:val="00807AC5"/>
    <w:rsid w:val="008107F5"/>
    <w:rsid w:val="00820AE8"/>
    <w:rsid w:val="00831024"/>
    <w:rsid w:val="00834296"/>
    <w:rsid w:val="00834FDD"/>
    <w:rsid w:val="00835C37"/>
    <w:rsid w:val="008366BB"/>
    <w:rsid w:val="00840585"/>
    <w:rsid w:val="008438DA"/>
    <w:rsid w:val="008460F5"/>
    <w:rsid w:val="008529F1"/>
    <w:rsid w:val="00854FA0"/>
    <w:rsid w:val="008579A5"/>
    <w:rsid w:val="00862690"/>
    <w:rsid w:val="00870921"/>
    <w:rsid w:val="00882359"/>
    <w:rsid w:val="00892DA0"/>
    <w:rsid w:val="00895F7E"/>
    <w:rsid w:val="0089770C"/>
    <w:rsid w:val="00897A44"/>
    <w:rsid w:val="008A78D2"/>
    <w:rsid w:val="008A7E4E"/>
    <w:rsid w:val="008B0D7D"/>
    <w:rsid w:val="008B2C66"/>
    <w:rsid w:val="008C15C4"/>
    <w:rsid w:val="008D3BA5"/>
    <w:rsid w:val="008D769E"/>
    <w:rsid w:val="008E1017"/>
    <w:rsid w:val="008E2DA5"/>
    <w:rsid w:val="008E2EA4"/>
    <w:rsid w:val="008E517D"/>
    <w:rsid w:val="008F488D"/>
    <w:rsid w:val="009040E3"/>
    <w:rsid w:val="00912F85"/>
    <w:rsid w:val="0092064F"/>
    <w:rsid w:val="009212B7"/>
    <w:rsid w:val="00927943"/>
    <w:rsid w:val="00930521"/>
    <w:rsid w:val="00931E3F"/>
    <w:rsid w:val="00937850"/>
    <w:rsid w:val="00940EA6"/>
    <w:rsid w:val="0094388D"/>
    <w:rsid w:val="00944D9F"/>
    <w:rsid w:val="00944DDB"/>
    <w:rsid w:val="00964CB9"/>
    <w:rsid w:val="00965F27"/>
    <w:rsid w:val="00966503"/>
    <w:rsid w:val="009665B5"/>
    <w:rsid w:val="00966BC9"/>
    <w:rsid w:val="00972FDF"/>
    <w:rsid w:val="00973CC8"/>
    <w:rsid w:val="009740D0"/>
    <w:rsid w:val="00976700"/>
    <w:rsid w:val="009774DC"/>
    <w:rsid w:val="009832B9"/>
    <w:rsid w:val="009840DA"/>
    <w:rsid w:val="0098634E"/>
    <w:rsid w:val="009916E3"/>
    <w:rsid w:val="00996371"/>
    <w:rsid w:val="009A044A"/>
    <w:rsid w:val="009A0B21"/>
    <w:rsid w:val="009A42FD"/>
    <w:rsid w:val="009B1827"/>
    <w:rsid w:val="009B7174"/>
    <w:rsid w:val="009B7B7E"/>
    <w:rsid w:val="009B7F2F"/>
    <w:rsid w:val="009C006F"/>
    <w:rsid w:val="009C28E9"/>
    <w:rsid w:val="009D015D"/>
    <w:rsid w:val="009D1D97"/>
    <w:rsid w:val="009D518C"/>
    <w:rsid w:val="009D52A0"/>
    <w:rsid w:val="009D56DE"/>
    <w:rsid w:val="009D6143"/>
    <w:rsid w:val="009D7420"/>
    <w:rsid w:val="009D7F71"/>
    <w:rsid w:val="009E1DF4"/>
    <w:rsid w:val="009E3486"/>
    <w:rsid w:val="009E3FDE"/>
    <w:rsid w:val="009E6032"/>
    <w:rsid w:val="009E6379"/>
    <w:rsid w:val="009F3881"/>
    <w:rsid w:val="009F4DE5"/>
    <w:rsid w:val="00A022DB"/>
    <w:rsid w:val="00A1219F"/>
    <w:rsid w:val="00A12421"/>
    <w:rsid w:val="00A16352"/>
    <w:rsid w:val="00A16386"/>
    <w:rsid w:val="00A26772"/>
    <w:rsid w:val="00A34437"/>
    <w:rsid w:val="00A3776B"/>
    <w:rsid w:val="00A45FB1"/>
    <w:rsid w:val="00A466F7"/>
    <w:rsid w:val="00A515CC"/>
    <w:rsid w:val="00A55FC4"/>
    <w:rsid w:val="00A5644B"/>
    <w:rsid w:val="00A57BFE"/>
    <w:rsid w:val="00A67677"/>
    <w:rsid w:val="00A716BC"/>
    <w:rsid w:val="00A75791"/>
    <w:rsid w:val="00A77D53"/>
    <w:rsid w:val="00A8446F"/>
    <w:rsid w:val="00A85952"/>
    <w:rsid w:val="00A902D6"/>
    <w:rsid w:val="00A94E0E"/>
    <w:rsid w:val="00A97B91"/>
    <w:rsid w:val="00AA4032"/>
    <w:rsid w:val="00AB1CC2"/>
    <w:rsid w:val="00AB2A4B"/>
    <w:rsid w:val="00AB4118"/>
    <w:rsid w:val="00AC7A37"/>
    <w:rsid w:val="00AD5640"/>
    <w:rsid w:val="00AD6144"/>
    <w:rsid w:val="00AD7E5C"/>
    <w:rsid w:val="00AE10DE"/>
    <w:rsid w:val="00AE15F0"/>
    <w:rsid w:val="00AE34ED"/>
    <w:rsid w:val="00AE7D65"/>
    <w:rsid w:val="00AF5360"/>
    <w:rsid w:val="00B01D39"/>
    <w:rsid w:val="00B025B0"/>
    <w:rsid w:val="00B037E4"/>
    <w:rsid w:val="00B042DF"/>
    <w:rsid w:val="00B05B24"/>
    <w:rsid w:val="00B10E6B"/>
    <w:rsid w:val="00B13955"/>
    <w:rsid w:val="00B14646"/>
    <w:rsid w:val="00B155BD"/>
    <w:rsid w:val="00B230EB"/>
    <w:rsid w:val="00B31FC5"/>
    <w:rsid w:val="00B37A49"/>
    <w:rsid w:val="00B41451"/>
    <w:rsid w:val="00B43410"/>
    <w:rsid w:val="00B463A2"/>
    <w:rsid w:val="00B473B6"/>
    <w:rsid w:val="00B50228"/>
    <w:rsid w:val="00B602CC"/>
    <w:rsid w:val="00B602CE"/>
    <w:rsid w:val="00B6162D"/>
    <w:rsid w:val="00B6360C"/>
    <w:rsid w:val="00B63FAF"/>
    <w:rsid w:val="00B67442"/>
    <w:rsid w:val="00B7286A"/>
    <w:rsid w:val="00B73AE2"/>
    <w:rsid w:val="00B742E4"/>
    <w:rsid w:val="00B809EF"/>
    <w:rsid w:val="00B834C6"/>
    <w:rsid w:val="00B86145"/>
    <w:rsid w:val="00B901D2"/>
    <w:rsid w:val="00B95524"/>
    <w:rsid w:val="00B95653"/>
    <w:rsid w:val="00B95F62"/>
    <w:rsid w:val="00B9788C"/>
    <w:rsid w:val="00BA06CA"/>
    <w:rsid w:val="00BA0AEE"/>
    <w:rsid w:val="00BA0B64"/>
    <w:rsid w:val="00BA4749"/>
    <w:rsid w:val="00BB05F8"/>
    <w:rsid w:val="00BB0875"/>
    <w:rsid w:val="00BB77D2"/>
    <w:rsid w:val="00BB7DBA"/>
    <w:rsid w:val="00BC0032"/>
    <w:rsid w:val="00BC0DED"/>
    <w:rsid w:val="00BC0E71"/>
    <w:rsid w:val="00BC1D60"/>
    <w:rsid w:val="00BC38EB"/>
    <w:rsid w:val="00BC3F48"/>
    <w:rsid w:val="00BD1EC1"/>
    <w:rsid w:val="00BE0430"/>
    <w:rsid w:val="00BE112C"/>
    <w:rsid w:val="00BE2575"/>
    <w:rsid w:val="00BE4265"/>
    <w:rsid w:val="00BE6E7B"/>
    <w:rsid w:val="00BF462A"/>
    <w:rsid w:val="00C00767"/>
    <w:rsid w:val="00C1143E"/>
    <w:rsid w:val="00C11D23"/>
    <w:rsid w:val="00C1637B"/>
    <w:rsid w:val="00C200F2"/>
    <w:rsid w:val="00C20C17"/>
    <w:rsid w:val="00C2187D"/>
    <w:rsid w:val="00C2260B"/>
    <w:rsid w:val="00C30AF5"/>
    <w:rsid w:val="00C33B32"/>
    <w:rsid w:val="00C36EF8"/>
    <w:rsid w:val="00C440CA"/>
    <w:rsid w:val="00C474B7"/>
    <w:rsid w:val="00C545D3"/>
    <w:rsid w:val="00C555F6"/>
    <w:rsid w:val="00C61BA2"/>
    <w:rsid w:val="00C646AC"/>
    <w:rsid w:val="00C64ECB"/>
    <w:rsid w:val="00C659D4"/>
    <w:rsid w:val="00C7208B"/>
    <w:rsid w:val="00C733AD"/>
    <w:rsid w:val="00C81B6C"/>
    <w:rsid w:val="00C82458"/>
    <w:rsid w:val="00C84162"/>
    <w:rsid w:val="00C8665E"/>
    <w:rsid w:val="00C91959"/>
    <w:rsid w:val="00C9388B"/>
    <w:rsid w:val="00C949A5"/>
    <w:rsid w:val="00C95381"/>
    <w:rsid w:val="00C960ED"/>
    <w:rsid w:val="00C97C46"/>
    <w:rsid w:val="00CA4DCB"/>
    <w:rsid w:val="00CB5E9D"/>
    <w:rsid w:val="00CC0F20"/>
    <w:rsid w:val="00CC1B73"/>
    <w:rsid w:val="00CC5014"/>
    <w:rsid w:val="00CC7D32"/>
    <w:rsid w:val="00CD2F33"/>
    <w:rsid w:val="00CE7A06"/>
    <w:rsid w:val="00CF2F5F"/>
    <w:rsid w:val="00D05F98"/>
    <w:rsid w:val="00D06D1E"/>
    <w:rsid w:val="00D10CD6"/>
    <w:rsid w:val="00D10F4B"/>
    <w:rsid w:val="00D1261D"/>
    <w:rsid w:val="00D13C7F"/>
    <w:rsid w:val="00D13ECC"/>
    <w:rsid w:val="00D14C9E"/>
    <w:rsid w:val="00D151E4"/>
    <w:rsid w:val="00D21D86"/>
    <w:rsid w:val="00D30B8C"/>
    <w:rsid w:val="00D32971"/>
    <w:rsid w:val="00D34E59"/>
    <w:rsid w:val="00D47BD7"/>
    <w:rsid w:val="00D54EE5"/>
    <w:rsid w:val="00D5652C"/>
    <w:rsid w:val="00D644C1"/>
    <w:rsid w:val="00D714C0"/>
    <w:rsid w:val="00D73E7A"/>
    <w:rsid w:val="00D740AB"/>
    <w:rsid w:val="00D75EC7"/>
    <w:rsid w:val="00D75F8B"/>
    <w:rsid w:val="00D811EC"/>
    <w:rsid w:val="00D8242B"/>
    <w:rsid w:val="00D86D9E"/>
    <w:rsid w:val="00D912A5"/>
    <w:rsid w:val="00D94394"/>
    <w:rsid w:val="00D97094"/>
    <w:rsid w:val="00DA5594"/>
    <w:rsid w:val="00DB418C"/>
    <w:rsid w:val="00DC2ADD"/>
    <w:rsid w:val="00DC62DD"/>
    <w:rsid w:val="00DC74D5"/>
    <w:rsid w:val="00DD0AFE"/>
    <w:rsid w:val="00DD1281"/>
    <w:rsid w:val="00DD3FBD"/>
    <w:rsid w:val="00DD778F"/>
    <w:rsid w:val="00DF00B6"/>
    <w:rsid w:val="00DF07F2"/>
    <w:rsid w:val="00DF31D3"/>
    <w:rsid w:val="00DF32EA"/>
    <w:rsid w:val="00DF5C4E"/>
    <w:rsid w:val="00DF5EA7"/>
    <w:rsid w:val="00E0248E"/>
    <w:rsid w:val="00E10776"/>
    <w:rsid w:val="00E10DDF"/>
    <w:rsid w:val="00E17902"/>
    <w:rsid w:val="00E2432C"/>
    <w:rsid w:val="00E33BE5"/>
    <w:rsid w:val="00E3572B"/>
    <w:rsid w:val="00E45D42"/>
    <w:rsid w:val="00E466E8"/>
    <w:rsid w:val="00E52A69"/>
    <w:rsid w:val="00E575DC"/>
    <w:rsid w:val="00E6462F"/>
    <w:rsid w:val="00E67EA5"/>
    <w:rsid w:val="00E71185"/>
    <w:rsid w:val="00E7261C"/>
    <w:rsid w:val="00E77EBA"/>
    <w:rsid w:val="00E83F25"/>
    <w:rsid w:val="00E84EA5"/>
    <w:rsid w:val="00E85926"/>
    <w:rsid w:val="00E87A8D"/>
    <w:rsid w:val="00E926EB"/>
    <w:rsid w:val="00E94695"/>
    <w:rsid w:val="00E96972"/>
    <w:rsid w:val="00E97FD4"/>
    <w:rsid w:val="00EA0A9E"/>
    <w:rsid w:val="00EA796D"/>
    <w:rsid w:val="00EB3DD4"/>
    <w:rsid w:val="00EC2F46"/>
    <w:rsid w:val="00EC4D84"/>
    <w:rsid w:val="00ED1DF3"/>
    <w:rsid w:val="00ED552C"/>
    <w:rsid w:val="00ED5BF5"/>
    <w:rsid w:val="00ED698F"/>
    <w:rsid w:val="00EE1C71"/>
    <w:rsid w:val="00EE473C"/>
    <w:rsid w:val="00EE57D1"/>
    <w:rsid w:val="00EF0EE0"/>
    <w:rsid w:val="00EF0F2A"/>
    <w:rsid w:val="00EF7125"/>
    <w:rsid w:val="00F01514"/>
    <w:rsid w:val="00F03BE0"/>
    <w:rsid w:val="00F055EC"/>
    <w:rsid w:val="00F12615"/>
    <w:rsid w:val="00F1372D"/>
    <w:rsid w:val="00F145BD"/>
    <w:rsid w:val="00F17482"/>
    <w:rsid w:val="00F2038D"/>
    <w:rsid w:val="00F344C8"/>
    <w:rsid w:val="00F37ED1"/>
    <w:rsid w:val="00F4114D"/>
    <w:rsid w:val="00F4312A"/>
    <w:rsid w:val="00F43DE0"/>
    <w:rsid w:val="00F653F1"/>
    <w:rsid w:val="00F65437"/>
    <w:rsid w:val="00F74CEF"/>
    <w:rsid w:val="00F75940"/>
    <w:rsid w:val="00F77373"/>
    <w:rsid w:val="00F77E5C"/>
    <w:rsid w:val="00F8317F"/>
    <w:rsid w:val="00FA1657"/>
    <w:rsid w:val="00FA7B75"/>
    <w:rsid w:val="00FB59B1"/>
    <w:rsid w:val="00FC0BC3"/>
    <w:rsid w:val="00FC2E5F"/>
    <w:rsid w:val="00FD1621"/>
    <w:rsid w:val="00FD24DD"/>
    <w:rsid w:val="00FE7360"/>
    <w:rsid w:val="00FF2993"/>
    <w:rsid w:val="00FF3DE9"/>
    <w:rsid w:val="00FF4106"/>
    <w:rsid w:val="00FF4DA1"/>
    <w:rsid w:val="00FF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6AF570"/>
  <w15:chartTrackingRefBased/>
  <w15:docId w15:val="{B3DD48C9-99BB-964F-87C9-0B86D5FD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C66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44546A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16FF4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16FF4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E62645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tabs>
        <w:tab w:val="left" w:pos="851"/>
      </w:tabs>
      <w:spacing w:before="240" w:after="240"/>
      <w:ind w:left="425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4F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83C2B"/>
  </w:style>
  <w:style w:type="character" w:customStyle="1" w:styleId="eop">
    <w:name w:val="eop"/>
    <w:basedOn w:val="DefaultParagraphFont"/>
    <w:rsid w:val="00283C2B"/>
  </w:style>
  <w:style w:type="table" w:styleId="GridTable1Light">
    <w:name w:val="Grid Table 1 Light"/>
    <w:basedOn w:val="TableNormal"/>
    <w:uiPriority w:val="46"/>
    <w:rsid w:val="006A5B8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A5B8C"/>
    <w:pPr>
      <w:spacing w:after="0" w:line="240" w:lineRule="auto"/>
    </w:pPr>
    <w:tblPr>
      <w:tblStyleRowBandSize w:val="1"/>
      <w:tblStyleColBandSize w:val="1"/>
      <w:tblBorders>
        <w:top w:val="single" w:sz="4" w:space="0" w:color="BA92DF" w:themeColor="accent1" w:themeTint="66"/>
        <w:left w:val="single" w:sz="4" w:space="0" w:color="BA92DF" w:themeColor="accent1" w:themeTint="66"/>
        <w:bottom w:val="single" w:sz="4" w:space="0" w:color="BA92DF" w:themeColor="accent1" w:themeTint="66"/>
        <w:right w:val="single" w:sz="4" w:space="0" w:color="BA92DF" w:themeColor="accent1" w:themeTint="66"/>
        <w:insideH w:val="single" w:sz="4" w:space="0" w:color="BA92DF" w:themeColor="accent1" w:themeTint="66"/>
        <w:insideV w:val="single" w:sz="4" w:space="0" w:color="BA92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75B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6A5B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C8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124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124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124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1247A" w:themeFill="accent1"/>
      </w:tcPr>
    </w:tblStylePr>
    <w:tblStylePr w:type="band1Vert">
      <w:tblPr/>
      <w:tcPr>
        <w:shd w:val="clear" w:color="auto" w:fill="BA92DF" w:themeFill="accent1" w:themeFillTint="66"/>
      </w:tcPr>
    </w:tblStylePr>
    <w:tblStylePr w:type="band1Horz">
      <w:tblPr/>
      <w:tcPr>
        <w:shd w:val="clear" w:color="auto" w:fill="BA92DF" w:themeFill="accent1" w:themeFillTint="66"/>
      </w:tcPr>
    </w:tblStylePr>
  </w:style>
  <w:style w:type="numbering" w:customStyle="1" w:styleId="ListParagraph0">
    <w:name w:val="List Paragraph0"/>
    <w:uiPriority w:val="99"/>
    <w:rsid w:val="002F0BAA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2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4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4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2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4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5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8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2876">
          <w:marLeft w:val="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554A4-0593-40EA-A5CD-BA0B0F5B9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5</Pages>
  <Words>1199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Wernyjowska</dc:creator>
  <cp:keywords/>
  <dc:description/>
  <cp:lastModifiedBy>ronaldolin.uq@gmail.com</cp:lastModifiedBy>
  <cp:revision>411</cp:revision>
  <dcterms:created xsi:type="dcterms:W3CDTF">2020-07-24T00:35:00Z</dcterms:created>
  <dcterms:modified xsi:type="dcterms:W3CDTF">2020-08-28T13:01:00Z</dcterms:modified>
</cp:coreProperties>
</file>