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60C50" w14:textId="37F608C0" w:rsidR="00A552CF" w:rsidRDefault="00A552CF" w:rsidP="00A552CF">
      <w:proofErr w:type="spellStart"/>
      <w:r>
        <w:t>Xianglong</w:t>
      </w:r>
      <w:proofErr w:type="spellEnd"/>
      <w:r>
        <w:t xml:space="preserve"> Ronaldo Lin</w:t>
      </w:r>
    </w:p>
    <w:p w14:paraId="5DB88D2C" w14:textId="77777777" w:rsidR="00A552CF" w:rsidRDefault="00A552CF" w:rsidP="00A552CF"/>
    <w:p w14:paraId="39AB9C7F" w14:textId="6BFE4E81" w:rsidR="00A552CF" w:rsidRDefault="00A552CF" w:rsidP="00A552CF">
      <w:r w:rsidRPr="008F443F">
        <w:t>My biggest expectation for my</w:t>
      </w:r>
      <w:r>
        <w:t>self</w:t>
      </w:r>
      <w:r w:rsidRPr="008F443F">
        <w:t xml:space="preserve"> is to </w:t>
      </w:r>
      <w:r>
        <w:t>never stop</w:t>
      </w:r>
      <w:r w:rsidRPr="008F443F">
        <w:t xml:space="preserve"> </w:t>
      </w:r>
      <w:r>
        <w:t>study</w:t>
      </w:r>
      <w:r w:rsidR="00DE11B3">
        <w:t>ing</w:t>
      </w:r>
      <w:r>
        <w:t xml:space="preserve"> to </w:t>
      </w:r>
      <w:r w:rsidRPr="008F443F">
        <w:t xml:space="preserve">improve myself and challenge myself </w:t>
      </w:r>
      <w:r>
        <w:t>to</w:t>
      </w:r>
      <w:r w:rsidRPr="008F443F">
        <w:t xml:space="preserve"> break my limits in every aspect </w:t>
      </w:r>
      <w:r>
        <w:t xml:space="preserve">and detail, </w:t>
      </w:r>
      <w:r w:rsidRPr="008F443F">
        <w:t xml:space="preserve">whether from the individual or the team. No one is perfect, but </w:t>
      </w:r>
      <w:r w:rsidR="00DE11B3">
        <w:t xml:space="preserve">the </w:t>
      </w:r>
      <w:r>
        <w:t xml:space="preserve">perfection can be </w:t>
      </w:r>
      <w:r>
        <w:rPr>
          <w:rFonts w:hint="eastAsia"/>
        </w:rPr>
        <w:t>approached</w:t>
      </w:r>
      <w:r>
        <w:t xml:space="preserve"> by </w:t>
      </w:r>
      <w:r w:rsidRPr="008F443F">
        <w:t>the efforts</w:t>
      </w:r>
      <w:r>
        <w:t>,</w:t>
      </w:r>
      <w:r w:rsidRPr="008F443F">
        <w:t xml:space="preserve"> so I believe that </w:t>
      </w:r>
      <w:proofErr w:type="gramStart"/>
      <w:r w:rsidRPr="008F443F">
        <w:t>as long as</w:t>
      </w:r>
      <w:proofErr w:type="gramEnd"/>
      <w:r w:rsidRPr="008F443F">
        <w:t xml:space="preserve"> I stick to </w:t>
      </w:r>
      <w:r>
        <w:t>my expectation</w:t>
      </w:r>
      <w:r w:rsidRPr="008F443F">
        <w:t>, my study</w:t>
      </w:r>
      <w:r>
        <w:t xml:space="preserve"> career</w:t>
      </w:r>
      <w:r w:rsidRPr="008F443F">
        <w:t xml:space="preserve"> in UQ </w:t>
      </w:r>
      <w:r>
        <w:t>will</w:t>
      </w:r>
      <w:r w:rsidRPr="008F443F">
        <w:t xml:space="preserve"> be more substantial and valuable.</w:t>
      </w:r>
    </w:p>
    <w:p w14:paraId="03165A7F" w14:textId="344DDBEB" w:rsidR="00D67E1E" w:rsidRDefault="00D67E1E"/>
    <w:p w14:paraId="29FA907A" w14:textId="7C27EC23" w:rsidR="00A552CF" w:rsidRDefault="00A552CF" w:rsidP="00A552CF">
      <w:pPr>
        <w:pStyle w:val="ListParagraph"/>
        <w:numPr>
          <w:ilvl w:val="0"/>
          <w:numId w:val="1"/>
        </w:numPr>
      </w:pPr>
      <w:r>
        <w:t>Individual</w:t>
      </w:r>
    </w:p>
    <w:p w14:paraId="5803885C" w14:textId="482FF5B9" w:rsidR="00A552CF" w:rsidRDefault="00A552CF" w:rsidP="00A552CF"/>
    <w:p w14:paraId="1DDF6D70" w14:textId="77777777" w:rsidR="00A552CF" w:rsidRDefault="00A552CF" w:rsidP="00A552CF">
      <w:r w:rsidRPr="002A48DE">
        <w:t xml:space="preserve">As a member of the </w:t>
      </w:r>
      <w:r>
        <w:t>team</w:t>
      </w:r>
      <w:r w:rsidRPr="002A48DE">
        <w:t>, I kn</w:t>
      </w:r>
      <w:r>
        <w:t>e</w:t>
      </w:r>
      <w:r w:rsidRPr="002A48DE">
        <w:t xml:space="preserve">w that the importance of the </w:t>
      </w:r>
      <w:r>
        <w:t>member</w:t>
      </w:r>
      <w:r w:rsidRPr="002A48DE">
        <w:rPr>
          <w:rFonts w:hint="eastAsia"/>
        </w:rPr>
        <w:t xml:space="preserve"> </w:t>
      </w:r>
      <w:r>
        <w:t>would</w:t>
      </w:r>
      <w:r w:rsidRPr="002A48DE">
        <w:t xml:space="preserve"> not be reduced because of </w:t>
      </w:r>
      <w:r>
        <w:t>the</w:t>
      </w:r>
      <w:r w:rsidRPr="002A48DE">
        <w:t xml:space="preserve"> position, such as whether </w:t>
      </w:r>
      <w:r>
        <w:t>I</w:t>
      </w:r>
      <w:r w:rsidRPr="002A48DE">
        <w:t xml:space="preserve"> </w:t>
      </w:r>
      <w:r>
        <w:t>was</w:t>
      </w:r>
      <w:r w:rsidRPr="002A48DE">
        <w:t xml:space="preserve"> the captain or not. I </w:t>
      </w:r>
      <w:r>
        <w:t>state</w:t>
      </w:r>
      <w:r w:rsidRPr="002A48DE">
        <w:t xml:space="preserve"> that in </w:t>
      </w:r>
      <w:r>
        <w:t xml:space="preserve">the </w:t>
      </w:r>
      <w:r w:rsidRPr="002A48DE">
        <w:t xml:space="preserve">DECO2500 study, I </w:t>
      </w:r>
      <w:r>
        <w:t>had</w:t>
      </w:r>
      <w:r w:rsidRPr="002A48DE">
        <w:t xml:space="preserve"> excellently and well completed the </w:t>
      </w:r>
      <w:r>
        <w:t>study</w:t>
      </w:r>
      <w:r w:rsidRPr="002A48DE">
        <w:t xml:space="preserve"> tasks and achieved the learning goals</w:t>
      </w:r>
      <w:r>
        <w:t>,</w:t>
      </w:r>
      <w:r w:rsidRPr="002A48DE">
        <w:t xml:space="preserve"> </w:t>
      </w:r>
      <w:r>
        <w:t>a</w:t>
      </w:r>
      <w:r w:rsidRPr="002A48DE">
        <w:t>nd remind</w:t>
      </w:r>
      <w:r>
        <w:t>ed</w:t>
      </w:r>
      <w:r w:rsidRPr="002A48DE">
        <w:t xml:space="preserve"> and help</w:t>
      </w:r>
      <w:r>
        <w:t>ed</w:t>
      </w:r>
      <w:r w:rsidRPr="002A48DE">
        <w:t xml:space="preserve"> </w:t>
      </w:r>
      <w:r>
        <w:t xml:space="preserve">my </w:t>
      </w:r>
      <w:r w:rsidRPr="002A48DE">
        <w:t>teammates when necessary</w:t>
      </w:r>
      <w:r>
        <w:t>:</w:t>
      </w:r>
      <w:r w:rsidRPr="002A48DE">
        <w:t xml:space="preserve"> </w:t>
      </w:r>
      <w:r>
        <w:t>some teammates</w:t>
      </w:r>
      <w:r w:rsidRPr="002A48DE">
        <w:t xml:space="preserve"> </w:t>
      </w:r>
      <w:r>
        <w:t>were</w:t>
      </w:r>
      <w:r w:rsidRPr="002A48DE">
        <w:t xml:space="preserve"> sometimes not so active or absent from the meeting, I abstract</w:t>
      </w:r>
      <w:r>
        <w:t>ed</w:t>
      </w:r>
      <w:r w:rsidRPr="002A48DE">
        <w:t xml:space="preserve"> </w:t>
      </w:r>
      <w:r>
        <w:t xml:space="preserve">the </w:t>
      </w:r>
      <w:r w:rsidRPr="002A48DE">
        <w:t xml:space="preserve">important information </w:t>
      </w:r>
      <w:r>
        <w:t>to</w:t>
      </w:r>
      <w:r w:rsidRPr="002A48DE">
        <w:t xml:space="preserve"> message on the social software (i.e., Instagram and Facebook),</w:t>
      </w:r>
      <w:r>
        <w:t xml:space="preserve"> and</w:t>
      </w:r>
      <w:r w:rsidRPr="002A48DE">
        <w:t xml:space="preserve"> </w:t>
      </w:r>
      <w:r>
        <w:t>s</w:t>
      </w:r>
      <w:r w:rsidRPr="002A48DE">
        <w:t xml:space="preserve">ometimes inspired with </w:t>
      </w:r>
      <w:r>
        <w:t xml:space="preserve">my </w:t>
      </w:r>
      <w:r w:rsidRPr="002A48DE">
        <w:t>own experience;</w:t>
      </w:r>
      <w:r>
        <w:t xml:space="preserve"> s</w:t>
      </w:r>
      <w:r w:rsidRPr="002A48DE">
        <w:t xml:space="preserve">ometimes my teammates lost </w:t>
      </w:r>
      <w:r>
        <w:t>track</w:t>
      </w:r>
      <w:r w:rsidRPr="002A48DE">
        <w:t xml:space="preserve"> for a </w:t>
      </w:r>
      <w:r>
        <w:t>while</w:t>
      </w:r>
      <w:r w:rsidRPr="002A48DE">
        <w:t>, I contact</w:t>
      </w:r>
      <w:r>
        <w:t>ed the</w:t>
      </w:r>
      <w:r w:rsidRPr="002A48DE">
        <w:t xml:space="preserve"> other teammates to finish the part of the work that we </w:t>
      </w:r>
      <w:r>
        <w:t>were</w:t>
      </w:r>
      <w:r w:rsidRPr="002A48DE">
        <w:t xml:space="preserve"> responsible for and </w:t>
      </w:r>
      <w:r>
        <w:t>could</w:t>
      </w:r>
      <w:r w:rsidRPr="002A48DE">
        <w:t xml:space="preserve"> </w:t>
      </w:r>
      <w:r>
        <w:t>be done</w:t>
      </w:r>
      <w:r w:rsidRPr="002A48DE">
        <w:t xml:space="preserve"> first; </w:t>
      </w:r>
      <w:r>
        <w:t>when n</w:t>
      </w:r>
      <w:r w:rsidRPr="002A48DE">
        <w:t xml:space="preserve">ot </w:t>
      </w:r>
      <w:r>
        <w:t xml:space="preserve">all </w:t>
      </w:r>
      <w:r w:rsidRPr="002A48DE">
        <w:t>the necessary work</w:t>
      </w:r>
      <w:r>
        <w:t xml:space="preserve">s </w:t>
      </w:r>
      <w:r w:rsidRPr="002A48DE">
        <w:t xml:space="preserve"> (i.e.,</w:t>
      </w:r>
      <w:r>
        <w:t xml:space="preserve"> the Google</w:t>
      </w:r>
      <w:r w:rsidRPr="002A48DE">
        <w:t xml:space="preserve"> </w:t>
      </w:r>
      <w:r>
        <w:t>S</w:t>
      </w:r>
      <w:r w:rsidRPr="002A48DE">
        <w:t>lide</w:t>
      </w:r>
      <w:r>
        <w:t>s</w:t>
      </w:r>
      <w:r w:rsidRPr="002A48DE">
        <w:t xml:space="preserve"> and </w:t>
      </w:r>
      <w:r>
        <w:t xml:space="preserve">the </w:t>
      </w:r>
      <w:r w:rsidRPr="002A48DE">
        <w:t>speech</w:t>
      </w:r>
      <w:r>
        <w:t xml:space="preserve"> drafts</w:t>
      </w:r>
      <w:r w:rsidRPr="002A48DE">
        <w:t xml:space="preserve">) </w:t>
      </w:r>
      <w:r>
        <w:t xml:space="preserve">were </w:t>
      </w:r>
      <w:r w:rsidRPr="002A48DE">
        <w:t>successfully completed to rehearse on</w:t>
      </w:r>
      <w:r>
        <w:t xml:space="preserve"> the</w:t>
      </w:r>
      <w:r w:rsidRPr="002A48DE">
        <w:t xml:space="preserve"> Tuesday of </w:t>
      </w:r>
      <w:r>
        <w:t xml:space="preserve">the </w:t>
      </w:r>
      <w:r>
        <w:rPr>
          <w:rFonts w:hint="eastAsia"/>
        </w:rPr>
        <w:t>presentation</w:t>
      </w:r>
      <w:r w:rsidRPr="002A48DE">
        <w:t xml:space="preserve"> week</w:t>
      </w:r>
      <w:r>
        <w:t xml:space="preserve">, </w:t>
      </w:r>
      <w:r w:rsidRPr="002A48DE">
        <w:t xml:space="preserve">I also </w:t>
      </w:r>
      <w:r>
        <w:t>made</w:t>
      </w:r>
      <w:r w:rsidRPr="002A48DE">
        <w:t xml:space="preserve"> </w:t>
      </w:r>
      <w:r>
        <w:t>the</w:t>
      </w:r>
      <w:r w:rsidRPr="002A48DE">
        <w:t xml:space="preserve"> more important urging on </w:t>
      </w:r>
      <w:r>
        <w:t xml:space="preserve">the </w:t>
      </w:r>
      <w:r w:rsidRPr="002A48DE">
        <w:t>social software.</w:t>
      </w:r>
    </w:p>
    <w:p w14:paraId="72F299D0" w14:textId="229AF2E7" w:rsidR="00A552CF" w:rsidRDefault="00A552CF" w:rsidP="00A552CF"/>
    <w:p w14:paraId="2D6548E2" w14:textId="1ABDA5E4" w:rsidR="00A552CF" w:rsidRDefault="00A552CF" w:rsidP="00A552CF">
      <w:pPr>
        <w:pStyle w:val="ListParagraph"/>
        <w:numPr>
          <w:ilvl w:val="0"/>
          <w:numId w:val="1"/>
        </w:numPr>
      </w:pPr>
      <w:r>
        <w:t>Team</w:t>
      </w:r>
    </w:p>
    <w:p w14:paraId="7891CA95" w14:textId="4901073E" w:rsidR="00A552CF" w:rsidRDefault="00A552CF" w:rsidP="00A552CF"/>
    <w:p w14:paraId="1F4E1E72" w14:textId="559C8A7A" w:rsidR="00A552CF" w:rsidRDefault="00A552CF" w:rsidP="00A552CF">
      <w:r w:rsidRPr="00F8089C">
        <w:t>A group is like a football team, sometimes the captain may be absent due to injury,</w:t>
      </w:r>
      <w:r>
        <w:t xml:space="preserve"> then</w:t>
      </w:r>
      <w:r w:rsidRPr="00F8089C">
        <w:t xml:space="preserve"> the vice-captain or </w:t>
      </w:r>
      <w:r>
        <w:t xml:space="preserve">the </w:t>
      </w:r>
      <w:r w:rsidRPr="00F8089C">
        <w:t xml:space="preserve">other members </w:t>
      </w:r>
      <w:r>
        <w:rPr>
          <w:rFonts w:hint="eastAsia"/>
        </w:rPr>
        <w:t>must</w:t>
      </w:r>
      <w:r w:rsidRPr="00F8089C">
        <w:t xml:space="preserve"> support </w:t>
      </w:r>
      <w:r>
        <w:t>the whole team</w:t>
      </w:r>
      <w:r w:rsidRPr="00F8089C">
        <w:t xml:space="preserve"> as </w:t>
      </w:r>
      <w:r>
        <w:t>the</w:t>
      </w:r>
      <w:r w:rsidRPr="00F8089C">
        <w:t xml:space="preserve"> mainstay not only in </w:t>
      </w:r>
      <w:r>
        <w:t xml:space="preserve">the </w:t>
      </w:r>
      <w:r w:rsidRPr="00F8089C">
        <w:t>spiritual encouragement but also in</w:t>
      </w:r>
      <w:r>
        <w:t xml:space="preserve"> the</w:t>
      </w:r>
      <w:r w:rsidRPr="00F8089C">
        <w:t xml:space="preserve"> </w:t>
      </w:r>
      <w:r>
        <w:t>practical</w:t>
      </w:r>
      <w:r w:rsidRPr="00F8089C">
        <w:t xml:space="preserve"> motivation.</w:t>
      </w:r>
      <w:r>
        <w:t xml:space="preserve"> No pain, no gain.</w:t>
      </w:r>
      <w:r w:rsidRPr="00F8089C">
        <w:t xml:space="preserve"> Even if many contributions </w:t>
      </w:r>
      <w:r>
        <w:t>were</w:t>
      </w:r>
      <w:r w:rsidRPr="00F8089C">
        <w:t xml:space="preserve"> unknown,</w:t>
      </w:r>
      <w:r>
        <w:t xml:space="preserve"> </w:t>
      </w:r>
      <w:r w:rsidRPr="0032190C">
        <w:t>I always believe</w:t>
      </w:r>
      <w:r>
        <w:t>d</w:t>
      </w:r>
      <w:r w:rsidRPr="0032190C">
        <w:t xml:space="preserve"> that while I </w:t>
      </w:r>
      <w:r>
        <w:t>was</w:t>
      </w:r>
      <w:r w:rsidRPr="0032190C">
        <w:t xml:space="preserve"> selfless in my dedication, my teammates </w:t>
      </w:r>
      <w:r>
        <w:t>would</w:t>
      </w:r>
      <w:r w:rsidRPr="0032190C">
        <w:t xml:space="preserve"> see and remember in </w:t>
      </w:r>
      <w:r w:rsidR="000E6322">
        <w:t xml:space="preserve">their </w:t>
      </w:r>
      <w:r w:rsidRPr="0032190C">
        <w:t xml:space="preserve">mind, and they </w:t>
      </w:r>
      <w:r>
        <w:t>would</w:t>
      </w:r>
      <w:r w:rsidRPr="0032190C">
        <w:t xml:space="preserve"> also work hard for this team, including me. Such as in the </w:t>
      </w:r>
      <w:r>
        <w:t>presentation</w:t>
      </w:r>
      <w:r w:rsidRPr="0032190C">
        <w:t xml:space="preserve">, some </w:t>
      </w:r>
      <w:r>
        <w:t>members</w:t>
      </w:r>
      <w:r w:rsidRPr="0032190C">
        <w:t xml:space="preserve"> </w:t>
      </w:r>
      <w:r>
        <w:t>might</w:t>
      </w:r>
      <w:r w:rsidRPr="0032190C">
        <w:t xml:space="preserve"> be </w:t>
      </w:r>
      <w:r>
        <w:t xml:space="preserve">too shy and timid, </w:t>
      </w:r>
      <w:r w:rsidRPr="0032190C">
        <w:t xml:space="preserve">then </w:t>
      </w:r>
      <w:r>
        <w:t>the others would</w:t>
      </w:r>
      <w:r w:rsidRPr="0032190C">
        <w:t xml:space="preserve"> stand up</w:t>
      </w:r>
      <w:r>
        <w:t>;</w:t>
      </w:r>
      <w:r w:rsidRPr="0032190C">
        <w:t xml:space="preserve"> </w:t>
      </w:r>
      <w:r>
        <w:t xml:space="preserve">in the </w:t>
      </w:r>
      <w:r w:rsidRPr="0032190C">
        <w:t>group assignment</w:t>
      </w:r>
      <w:r>
        <w:t>, all the members shared their points to benefit by mutual discussion. Study</w:t>
      </w:r>
      <w:r w:rsidRPr="0032190C">
        <w:t xml:space="preserve"> is complementary, I contribute and share my knowledge and experience</w:t>
      </w:r>
      <w:r>
        <w:t>, meanwhile</w:t>
      </w:r>
      <w:r w:rsidRPr="0032190C">
        <w:t xml:space="preserve"> my teammates also convey to me their different views and opinions, </w:t>
      </w:r>
      <w:r>
        <w:t>so we develop and improve together.</w:t>
      </w:r>
    </w:p>
    <w:p w14:paraId="5FE6D505" w14:textId="3586FE67" w:rsidR="00A552CF" w:rsidRDefault="00A552CF" w:rsidP="00A552CF"/>
    <w:p w14:paraId="58F61150" w14:textId="77777777" w:rsidR="00A552CF" w:rsidRDefault="00A552CF" w:rsidP="00A552CF">
      <w:r w:rsidRPr="00635E23">
        <w:t xml:space="preserve">When the </w:t>
      </w:r>
      <w:r>
        <w:t xml:space="preserve">members </w:t>
      </w:r>
      <w:r w:rsidRPr="00635E23">
        <w:t>exchange</w:t>
      </w:r>
      <w:r>
        <w:t>d the</w:t>
      </w:r>
      <w:r w:rsidRPr="00635E23">
        <w:t xml:space="preserve"> </w:t>
      </w:r>
      <w:r>
        <w:t xml:space="preserve">ideas and the </w:t>
      </w:r>
      <w:r w:rsidRPr="00635E23">
        <w:t>experience</w:t>
      </w:r>
      <w:r>
        <w:t>,</w:t>
      </w:r>
      <w:r w:rsidRPr="00635E23">
        <w:t xml:space="preserve"> and </w:t>
      </w:r>
      <w:r>
        <w:t>drew</w:t>
      </w:r>
      <w:r w:rsidRPr="00635E23">
        <w:t xml:space="preserve"> </w:t>
      </w:r>
      <w:r>
        <w:t xml:space="preserve">the </w:t>
      </w:r>
      <w:r w:rsidRPr="00635E23">
        <w:t xml:space="preserve">lessons from each other, </w:t>
      </w:r>
      <w:r>
        <w:t xml:space="preserve">we might have </w:t>
      </w:r>
      <w:r w:rsidRPr="00635E23">
        <w:t xml:space="preserve">the conflict of </w:t>
      </w:r>
      <w:r>
        <w:t>the</w:t>
      </w:r>
      <w:r w:rsidRPr="00635E23">
        <w:t xml:space="preserve"> opinions</w:t>
      </w:r>
      <w:r>
        <w:t xml:space="preserve"> </w:t>
      </w:r>
      <w:r w:rsidRPr="00635E23">
        <w:t xml:space="preserve">because </w:t>
      </w:r>
      <w:r>
        <w:t>of the</w:t>
      </w:r>
      <w:r w:rsidRPr="00635E23">
        <w:t xml:space="preserve"> different countries and </w:t>
      </w:r>
      <w:r>
        <w:t xml:space="preserve">the </w:t>
      </w:r>
      <w:r w:rsidRPr="00635E23">
        <w:t>cultural backgrounds, including</w:t>
      </w:r>
      <w:r>
        <w:t xml:space="preserve"> the</w:t>
      </w:r>
      <w:r w:rsidRPr="00635E23">
        <w:t xml:space="preserve"> different starting points and </w:t>
      </w:r>
      <w:r>
        <w:t xml:space="preserve">the </w:t>
      </w:r>
      <w:r w:rsidRPr="00635E23">
        <w:t>consideration factors</w:t>
      </w:r>
      <w:r>
        <w:t>.</w:t>
      </w:r>
      <w:r w:rsidRPr="00635E23">
        <w:t xml:space="preserve"> At the same time, the different mother tongue</w:t>
      </w:r>
      <w:r>
        <w:t xml:space="preserve">s might </w:t>
      </w:r>
      <w:r w:rsidRPr="00882580">
        <w:rPr>
          <w:rFonts w:hint="eastAsia"/>
        </w:rPr>
        <w:t>a</w:t>
      </w:r>
      <w:r w:rsidRPr="00882580">
        <w:t xml:space="preserve">lso lead to </w:t>
      </w:r>
      <w:r>
        <w:t xml:space="preserve">the </w:t>
      </w:r>
      <w:r w:rsidRPr="00882580">
        <w:t>incomplete and inaccurate meaning expression</w:t>
      </w:r>
      <w:r>
        <w:t>s</w:t>
      </w:r>
      <w:r w:rsidRPr="00882580">
        <w:t xml:space="preserve">. However, </w:t>
      </w:r>
      <w:r>
        <w:t xml:space="preserve">this was </w:t>
      </w:r>
      <w:r w:rsidRPr="00882580">
        <w:t>also a learning process of our team</w:t>
      </w:r>
      <w:r>
        <w:t xml:space="preserve">, and the </w:t>
      </w:r>
      <w:r w:rsidRPr="00882580">
        <w:t xml:space="preserve">modern technology </w:t>
      </w:r>
      <w:r>
        <w:t>could</w:t>
      </w:r>
      <w:r w:rsidRPr="00882580">
        <w:t xml:space="preserve"> solve this problem to a large extent</w:t>
      </w:r>
      <w:r>
        <w:t>. Moreover,</w:t>
      </w:r>
      <w:r w:rsidRPr="00882580">
        <w:t xml:space="preserve"> the collision</w:t>
      </w:r>
      <w:r>
        <w:t>s</w:t>
      </w:r>
      <w:r w:rsidRPr="00882580">
        <w:t xml:space="preserve"> of ideas also </w:t>
      </w:r>
      <w:r>
        <w:t>had the</w:t>
      </w:r>
      <w:r w:rsidRPr="00882580">
        <w:t xml:space="preserve"> unexpected benefits, which </w:t>
      </w:r>
      <w:r>
        <w:t>made</w:t>
      </w:r>
      <w:r w:rsidRPr="00882580">
        <w:t xml:space="preserve"> our group assignment have rich</w:t>
      </w:r>
      <w:r>
        <w:t>er</w:t>
      </w:r>
      <w:r w:rsidRPr="00882580">
        <w:t xml:space="preserve"> views and insights.</w:t>
      </w:r>
    </w:p>
    <w:p w14:paraId="73030B04" w14:textId="77777777" w:rsidR="00A552CF" w:rsidRDefault="00A552CF" w:rsidP="00A552CF"/>
    <w:p w14:paraId="02A8D25B" w14:textId="77777777" w:rsidR="00A552CF" w:rsidRDefault="00A552CF" w:rsidP="00A552CF">
      <w:r w:rsidRPr="006B1755">
        <w:t xml:space="preserve">The following is my personal summary of </w:t>
      </w:r>
      <w:r>
        <w:t>studying</w:t>
      </w:r>
      <w:r w:rsidRPr="006B1755">
        <w:t xml:space="preserve"> DECO2500 in this semester in the form of a </w:t>
      </w:r>
      <w:r>
        <w:t>graph</w:t>
      </w:r>
      <w:r w:rsidRPr="006B1755">
        <w:t>. I believe I can live up to</w:t>
      </w:r>
      <w:r>
        <w:t xml:space="preserve"> the expectations of</w:t>
      </w:r>
      <w:r w:rsidRPr="006B1755">
        <w:t xml:space="preserve"> myself</w:t>
      </w:r>
      <w:r>
        <w:t>, the</w:t>
      </w:r>
      <w:r w:rsidRPr="006B1755">
        <w:t xml:space="preserve"> classmates</w:t>
      </w:r>
      <w:r>
        <w:t xml:space="preserve">, the </w:t>
      </w:r>
      <w:r w:rsidRPr="006B1755">
        <w:t>tutor</w:t>
      </w:r>
      <w:r>
        <w:t xml:space="preserve">s, and the </w:t>
      </w:r>
      <w:r w:rsidRPr="006B1755">
        <w:lastRenderedPageBreak/>
        <w:t>teachers</w:t>
      </w:r>
      <w:r>
        <w:t xml:space="preserve"> to </w:t>
      </w:r>
      <w:r w:rsidRPr="006B1755">
        <w:t>learn more knowledge</w:t>
      </w:r>
      <w:r>
        <w:t xml:space="preserve"> </w:t>
      </w:r>
      <w:r w:rsidRPr="006B1755">
        <w:t xml:space="preserve">from </w:t>
      </w:r>
      <w:r>
        <w:t>taking more advanced DECO courses</w:t>
      </w:r>
      <w:r w:rsidRPr="006263FE">
        <w:t xml:space="preserve"> </w:t>
      </w:r>
      <w:r>
        <w:t>and</w:t>
      </w:r>
      <w:r w:rsidRPr="006263FE">
        <w:t xml:space="preserve"> constantly achieve a better self!</w:t>
      </w:r>
    </w:p>
    <w:p w14:paraId="16DA8A3D" w14:textId="77777777" w:rsidR="00A552CF" w:rsidRDefault="00A552CF" w:rsidP="00A552CF"/>
    <w:p w14:paraId="35B5C494" w14:textId="77777777" w:rsidR="007340DA" w:rsidRPr="00561470" w:rsidRDefault="007340DA" w:rsidP="007340DA">
      <w:pPr>
        <w:rPr>
          <w:rFonts w:ascii="Calibri" w:hAnsi="Calibri" w:cs="Calibri"/>
          <w:noProof/>
          <w:lang w:val="en-US"/>
        </w:rPr>
      </w:pPr>
      <w:r w:rsidRPr="00561470">
        <w:rPr>
          <w:rFonts w:ascii="Calibri" w:hAnsi="Calibri" w:cs="Calibri"/>
          <w:noProof/>
        </w:rPr>
        <w:drawing>
          <wp:inline distT="0" distB="0" distL="0" distR="0" wp14:anchorId="411674B7" wp14:editId="15887856">
            <wp:extent cx="5727700" cy="3181985"/>
            <wp:effectExtent l="0" t="0" r="0" b="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470">
        <w:rPr>
          <w:rFonts w:ascii="Calibri" w:hAnsi="Calibri" w:cs="Calibri"/>
        </w:rPr>
        <w:t>(</w:t>
      </w:r>
      <w:hyperlink r:id="rId6" w:history="1">
        <w:r w:rsidRPr="00561470">
          <w:rPr>
            <w:rStyle w:val="Hyperlink"/>
            <w:rFonts w:ascii="Calibri" w:hAnsi="Calibri" w:cs="Calibri"/>
            <w:noProof/>
            <w:color w:val="auto"/>
            <w:u w:val="none"/>
            <w:lang w:val="en-US"/>
          </w:rPr>
          <w:t>https://assessment.tki.org.nz/Reporting-to-parents-whanau/Examples-and-templates/Student-self-assessment-and-reflection</w:t>
        </w:r>
      </w:hyperlink>
      <w:r w:rsidRPr="00561470">
        <w:rPr>
          <w:rFonts w:ascii="Calibri" w:hAnsi="Calibri" w:cs="Calibri"/>
          <w:noProof/>
          <w:lang w:val="en-US"/>
        </w:rPr>
        <w:t>)</w:t>
      </w:r>
    </w:p>
    <w:p w14:paraId="19432CB2" w14:textId="77777777" w:rsidR="007340DA" w:rsidRPr="00561470" w:rsidRDefault="007340DA" w:rsidP="007340DA">
      <w:pPr>
        <w:jc w:val="center"/>
        <w:rPr>
          <w:rFonts w:ascii="Calibri" w:hAnsi="Calibri" w:cs="Calibri"/>
        </w:rPr>
      </w:pPr>
      <w:proofErr w:type="gramStart"/>
      <w:r w:rsidRPr="00561470">
        <w:rPr>
          <w:rFonts w:ascii="Calibri" w:hAnsi="Calibri" w:cs="Calibri"/>
        </w:rPr>
        <w:t>F(</w:t>
      </w:r>
      <w:proofErr w:type="gramEnd"/>
      <w:r w:rsidRPr="00561470">
        <w:rPr>
          <w:rFonts w:ascii="Calibri" w:hAnsi="Calibri" w:cs="Calibri"/>
        </w:rPr>
        <w:t>). The Individual Reflection Graph</w:t>
      </w:r>
    </w:p>
    <w:p w14:paraId="477FB9A1" w14:textId="77777777" w:rsidR="00A552CF" w:rsidRDefault="00A552CF" w:rsidP="00A552CF"/>
    <w:sectPr w:rsidR="00A55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F110D"/>
    <w:multiLevelType w:val="hybridMultilevel"/>
    <w:tmpl w:val="D3DC2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59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CF"/>
    <w:rsid w:val="000E6322"/>
    <w:rsid w:val="003E6A7F"/>
    <w:rsid w:val="007340DA"/>
    <w:rsid w:val="007B6C6B"/>
    <w:rsid w:val="008031C4"/>
    <w:rsid w:val="00A14E8C"/>
    <w:rsid w:val="00A552CF"/>
    <w:rsid w:val="00D67E1E"/>
    <w:rsid w:val="00DE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E960"/>
  <w15:chartTrackingRefBased/>
  <w15:docId w15:val="{6EB0A812-7E42-1A46-B1BD-786A3575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2CF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2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40D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40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ssment.tki.org.nz/Reporting-to-parents-whanau/Examples-and-templates/Student-self-assessment-and-reflec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Lin</dc:creator>
  <cp:keywords/>
  <dc:description/>
  <cp:lastModifiedBy>Ronaldo Lin</cp:lastModifiedBy>
  <cp:revision>6</cp:revision>
  <dcterms:created xsi:type="dcterms:W3CDTF">2022-11-05T04:07:00Z</dcterms:created>
  <dcterms:modified xsi:type="dcterms:W3CDTF">2022-11-05T04:16:00Z</dcterms:modified>
</cp:coreProperties>
</file>