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977" w:rsidRDefault="00225977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02656238" wp14:editId="0675A636">
            <wp:extent cx="4514850" cy="33745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266" t="35572" r="33809" b="25054"/>
                    <a:stretch/>
                  </pic:blipFill>
                  <pic:spPr bwMode="auto">
                    <a:xfrm>
                      <a:off x="0" y="0"/>
                      <a:ext cx="4530108" cy="338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4B4" w:rsidRDefault="00FD3762"/>
    <w:p w:rsidR="00225977" w:rsidRDefault="00225977">
      <w:r>
        <w:t xml:space="preserve">     </w:t>
      </w:r>
      <w:r>
        <w:rPr>
          <w:noProof/>
          <w:lang w:eastAsia="es-MX"/>
        </w:rPr>
        <w:drawing>
          <wp:inline distT="0" distB="0" distL="0" distR="0">
            <wp:extent cx="5610225" cy="4210050"/>
            <wp:effectExtent l="0" t="0" r="9525" b="0"/>
            <wp:docPr id="3" name="Imagen 3" descr="C:\Users\A01748428\Downloads\WhatsApp Image 2019-01-24 at 9.53.1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01748428\Downloads\WhatsApp Image 2019-01-24 at 9.53.16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59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77"/>
    <w:rsid w:val="00225977"/>
    <w:rsid w:val="00F638D0"/>
    <w:rsid w:val="00FD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9852"/>
  <w15:chartTrackingRefBased/>
  <w15:docId w15:val="{B22F63E3-7088-4590-92E1-E7696211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Estéfano Lira Buendía</dc:creator>
  <cp:keywords/>
  <dc:description/>
  <cp:lastModifiedBy>Ronaldo Estéfano Lira Buendía</cp:lastModifiedBy>
  <cp:revision>1</cp:revision>
  <dcterms:created xsi:type="dcterms:W3CDTF">2019-01-24T15:37:00Z</dcterms:created>
  <dcterms:modified xsi:type="dcterms:W3CDTF">2019-01-24T15:53:00Z</dcterms:modified>
</cp:coreProperties>
</file>