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Google Glass A revolução do Google está chegando [AQUI ENTRA UMA FOTO] Menu Principal - Home - Especificações - Fotos - Multimídia - Fale conosco Fale Conosco &gt; Contato Formulário de Contato por Gustavo Guanabara Atualizado em 01/Maio/2013 Identificação do Usuário Nome: Senha: E-mail: Sexo: - Masculino - Feminino Data de Nascimento: Endereço do Usuário Logradouro: Número: Estado: Cidade: Mensagem do Usuário Grau de Urgência: Mensagem: Quero um Google Glass Gostaria de adquirir um Google Glass quando disponível Cor: Quantidade: Preço Total: R$ [BOTÃO ENVIAR] Copyright 2013 - by Gustavo Guanabara Facebook | Twitter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