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Glass A revolução do Google está chegando [AQUI ENTRA UMA FOTO] Menu Principal - Home - Especificações - Fotos - Multimídia - Fale conosco Tecnologia &gt; Inovações Saiba tudo sobre o Google Glass por Gustavo Guanabara Atualizado em 23/Abril/2013 O que é O Google Glass é um acessório em forma de óculos que possibilita a interação dos usuários com diversos conteúdos em realidade aumentada. Também chamado de Project Glass, o eletrônico é capaz de tirar fotos a partir de comandos de voz, enviar mensagens instantâneas e realizar vídeoconferências. Seu lançamento está previsto para 2014, e seu preço deve ser de US$ 1,5 mil. Atualmente o Google Glass encontra-se em fase de testes e já possui um vídeo totalmente gravado com o dispositivo. Além disso, a companhia de buscas registrou novas patentes anti-furto e de desbloqueio de tela para o acessório. [AQUI ENTRA UMA FOTO] Data de lançamento Não há uma data específica e oficial para o dispositivo ser lançado, ainda. Pode ser que ele esteja disponível em demonstrações a partir de 2013, mas seu lançamento para as lojas fica para, pelo menos, 2014. Especificações Técnicas Tabela Técnica do Google Glass Mar/2013 Tela:Resolução equivalente a tela de 25" Camera: 5MP para fotos / 720p para vídeos Conectividade: Wi-Fi/ Bluetooth Memória Interna: 12GB Como funciona De acordo com fontes próximas do Google, os óculos vão contar com uma pequena tela de LCD ou AMOLED na parte superior e em frente aos olhos do usuário. Com o uso de uma câmera e GPS, você pode se situar, assim como selecionar opções com o movimento da cabeça O que você pode fazer com o Google Glasses 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 [AQUI ENTRA UM VÍDEO] Outras Notícias Vídeo mais recente [AQUI ENTRA UM VÍDEO] Novidades no Glass 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microvibrações em determinados ossos de sua cabeça, sem usar nenhum tipo de alto-falante. Além da surpresa do áudio, a tela montada a frente do olho do usuário também chamou atenção. Serão 640 x 360 pixels de resolução que, em proporção, equivaleria a um monitor de 25 polegadas de alta definição colocado a 2,5 metros de distância do espectador. Copyright 2013 - by Gustavo Guanabara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