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Glass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A revolução do Google está chegando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Menu Principal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Especificações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Multimídia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Tecnologia &gt; Inovações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Saiba tudo sobre o Google Glass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por Ronaldo Rhobey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Atualizado em 17/Abril/2017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é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Google Glass</w:t>
      </w:r>
      <w:r w:rsidDel="00000000" w:rsidR="00000000" w:rsidRPr="00000000">
        <w:rPr>
          <w:rtl w:val="0"/>
        </w:rPr>
        <w:t xml:space="preserve"> é um acessório em forma de óculos que possibilita a interação dos usuários com diversos conteúdos em realidade aumentada. Também chamado de </w:t>
      </w:r>
      <w:r w:rsidDel="00000000" w:rsidR="00000000" w:rsidRPr="00000000">
        <w:rPr>
          <w:i w:val="1"/>
          <w:rtl w:val="0"/>
        </w:rPr>
        <w:t xml:space="preserve">Project Glass</w:t>
      </w:r>
      <w:r w:rsidDel="00000000" w:rsidR="00000000" w:rsidRPr="00000000">
        <w:rPr>
          <w:rtl w:val="0"/>
        </w:rPr>
        <w:t xml:space="preserve">, o eletrônico é capaz de tirar fotos a partir de comandos de voz, enviar mensagens instantâneas e realizar vídeo­con­ferên­cias. Seu lançamento está previsto para 2014, e seu preço deve ser de US$ 1,5 mil. Atualmente o </w:t>
      </w:r>
      <w:r w:rsidDel="00000000" w:rsidR="00000000" w:rsidRPr="00000000">
        <w:rPr>
          <w:i w:val="1"/>
          <w:rtl w:val="0"/>
        </w:rPr>
        <w:t xml:space="preserve">Google Glass</w:t>
      </w:r>
      <w:r w:rsidDel="00000000" w:rsidR="00000000" w:rsidRPr="00000000">
        <w:rPr>
          <w:rtl w:val="0"/>
        </w:rPr>
        <w:t xml:space="preserve"> encontra-se em fase de testes e já possui um vídeo totalmente gravado com o dispositivo. Além disso, a companhia de buscas registrou novas patentes anti-furto e de desbloqueio de tela para o acessório.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Google Glass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Uma nova maneira de ver o mundo.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 de lançamento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Não há uma data específica e oficial para o dispositivo ser lançado, ainda. Pode ser que ele esteja disponível em demonstrações a partir de 2013, mas seu lançamento para as lojas fica para, pelo menos, 2014.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Especificações Técnicas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Técnica do Google Glass Mar/2013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Resolução equivalente a tela de 25"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5MP para fotos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720p para vídeos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Wi-Fi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Conectividade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Bluetooth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Memória Interna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12GB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funciona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 acordo com fontes próximas do Google, os óculos vão contar com uma pequena tela de LCD ou AMOLED na parte superior e em frente aos olhos do usuário. Com o uso de uma câmera e GPS, você pode se situar, assim como selecionar opções com o movimento da cabeça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que você pode fazer com o Google Glasses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 vídeo de divulgação do Google mostra que você pode se transformar em uma espécie de “superhumano”, já que o aparelho pode indicar a quantos metros você está de seu destino, se o metrô está aberto ou fechado, mostrar o clima, agenda e até mesmo permitir que você marque encontros apenas com comandos de voz.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[AQUI ENTRA UM VÍDEO]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Outras Notícias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Vídeo mais recente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[AQUI ENTRA UM VÍDEO]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Novidades no Glass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Google enfim revelou as especificações completas do Google Glass, e com ele uma surpresa ainda inédita no mercado: a gigante das buscas usará um sistema de áudio baseado na transdução por condução. Através das hastes dos óculos, o som será transmitido para o ouvido do usuário por meio de microvibrações em determinados ossos de sua cabeça, sem usar nenhum tipo de alto-falante.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da surpresa do áudio, a tela montada a frente do olho do usuário também chamou atenção. Serão 640 x 360 pixels de resolução que, em proporção, equivaleria a um monitor de 25 polegadas de alta definição colocado a 2,5 metros de distância do espectador.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2013 - by Gustavo Guanabara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w.facebook.com/ronaldorhoney" TargetMode="External"/><Relationship Id="rId10" Type="http://schemas.openxmlformats.org/officeDocument/2006/relationships/hyperlink" Target="http://docs.google.com/fale-conosco.html" TargetMode="External"/><Relationship Id="rId13" Type="http://schemas.openxmlformats.org/officeDocument/2006/relationships/hyperlink" Target="http://www.isntagram.com/ronaldorhoney" TargetMode="External"/><Relationship Id="rId12" Type="http://schemas.openxmlformats.org/officeDocument/2006/relationships/hyperlink" Target="http://www.twitter.com./ronaldorhon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ultimidi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pecs.html" TargetMode="External"/><Relationship Id="rId8" Type="http://schemas.openxmlformats.org/officeDocument/2006/relationships/hyperlink" Target="http://docs.google.com/fo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