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E61" w:rsidRDefault="00A40590" w:rsidP="006A3E61">
      <w:pPr>
        <w:rPr>
          <w:b/>
          <w:bCs/>
          <w:color w:val="002060"/>
        </w:rPr>
      </w:pPr>
      <w:r w:rsidRPr="006A3E61">
        <w:rPr>
          <w:b/>
          <w:bCs/>
          <w:color w:val="002060"/>
        </w:rPr>
        <w:t xml:space="preserve">Sou </w:t>
      </w:r>
      <w:proofErr w:type="spellStart"/>
      <w:proofErr w:type="gramStart"/>
      <w:r w:rsidRPr="006A3E61">
        <w:rPr>
          <w:b/>
          <w:bCs/>
          <w:color w:val="002060"/>
        </w:rPr>
        <w:t>um</w:t>
      </w:r>
      <w:proofErr w:type="spellEnd"/>
      <w:r w:rsidRPr="006A3E61">
        <w:rPr>
          <w:b/>
          <w:bCs/>
          <w:color w:val="002060"/>
        </w:rPr>
        <w:t xml:space="preserve"> pessoa zerada</w:t>
      </w:r>
      <w:proofErr w:type="gramEnd"/>
      <w:r w:rsidRPr="006A3E61">
        <w:rPr>
          <w:b/>
          <w:bCs/>
          <w:color w:val="002060"/>
        </w:rPr>
        <w:t xml:space="preserve">, ou melhor extremamente zerado com relação ao tema, ajude-me a fazer esse exercício explicando linha a linha o que faz, porque faz </w:t>
      </w:r>
      <w:proofErr w:type="spellStart"/>
      <w:r w:rsidRPr="006A3E61">
        <w:rPr>
          <w:b/>
          <w:bCs/>
          <w:color w:val="002060"/>
        </w:rPr>
        <w:t>etc</w:t>
      </w:r>
      <w:proofErr w:type="spellEnd"/>
      <w:r w:rsidRPr="006A3E61">
        <w:rPr>
          <w:b/>
          <w:bCs/>
          <w:color w:val="002060"/>
        </w:rPr>
        <w:t xml:space="preserve"> </w:t>
      </w:r>
    </w:p>
    <w:p w:rsidR="00A40590" w:rsidRPr="006A3E61" w:rsidRDefault="00A40590" w:rsidP="006A3E61">
      <w:pPr>
        <w:pStyle w:val="query-text-line"/>
        <w:rPr>
          <w:b/>
          <w:bCs/>
        </w:rPr>
      </w:pPr>
      <w:r w:rsidRPr="006A3E61">
        <w:rPr>
          <w:b/>
          <w:bCs/>
        </w:rPr>
        <w:t xml:space="preserve">8. Exercício Prático para fixação </w:t>
      </w:r>
    </w:p>
    <w:p w:rsidR="00A40590" w:rsidRDefault="00A40590" w:rsidP="00A40590">
      <w:pPr>
        <w:pStyle w:val="query-text-line"/>
      </w:pPr>
      <w:r>
        <w:t xml:space="preserve">Objetivo: Criar um </w:t>
      </w:r>
      <w:proofErr w:type="spellStart"/>
      <w:r>
        <w:t>mixin</w:t>
      </w:r>
      <w:proofErr w:type="spellEnd"/>
      <w:r>
        <w:t xml:space="preserve"> para </w:t>
      </w:r>
      <w:proofErr w:type="spellStart"/>
      <w:r>
        <w:t>cards</w:t>
      </w:r>
      <w:proofErr w:type="spellEnd"/>
      <w:r>
        <w:t xml:space="preserve"> responsivos. </w:t>
      </w:r>
    </w:p>
    <w:p w:rsidR="00A40590" w:rsidRDefault="00A40590" w:rsidP="00A40590">
      <w:pPr>
        <w:pStyle w:val="query-text-line"/>
      </w:pPr>
      <w:r>
        <w:t xml:space="preserve">Passos: </w:t>
      </w:r>
    </w:p>
    <w:p w:rsidR="00A40590" w:rsidRDefault="00A40590" w:rsidP="00A40590">
      <w:pPr>
        <w:pStyle w:val="query-text-line"/>
      </w:pPr>
      <w:r>
        <w:t xml:space="preserve">1. Criar </w:t>
      </w:r>
      <w:proofErr w:type="spellStart"/>
      <w:r>
        <w:t>mixin</w:t>
      </w:r>
      <w:proofErr w:type="spellEnd"/>
      <w:r>
        <w:t xml:space="preserve"> </w:t>
      </w:r>
      <w:proofErr w:type="spellStart"/>
      <w:proofErr w:type="gramStart"/>
      <w:r>
        <w:t>card</w:t>
      </w:r>
      <w:proofErr w:type="spellEnd"/>
      <w:r>
        <w:t>(</w:t>
      </w:r>
      <w:proofErr w:type="gramEnd"/>
      <w:r>
        <w:t>$largura: 300px, $cor-fundo: #</w:t>
      </w:r>
      <w:proofErr w:type="spellStart"/>
      <w:r>
        <w:t>fff</w:t>
      </w:r>
      <w:proofErr w:type="spellEnd"/>
      <w:r>
        <w:t xml:space="preserve">, $sombra: </w:t>
      </w:r>
      <w:proofErr w:type="spellStart"/>
      <w:r>
        <w:t>rgba</w:t>
      </w:r>
      <w:proofErr w:type="spellEnd"/>
      <w:r>
        <w:t xml:space="preserve">(0,0,0,0.1)). </w:t>
      </w:r>
    </w:p>
    <w:p w:rsidR="00A40590" w:rsidRDefault="00A40590" w:rsidP="00A40590">
      <w:pPr>
        <w:pStyle w:val="query-text-line"/>
      </w:pPr>
      <w:r>
        <w:t xml:space="preserve">2. Aplicar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border-radius</w:t>
      </w:r>
      <w:proofErr w:type="spellEnd"/>
      <w:r>
        <w:t xml:space="preserve"> e box-</w:t>
      </w:r>
      <w:proofErr w:type="spellStart"/>
      <w:r>
        <w:t>shadow</w:t>
      </w:r>
      <w:proofErr w:type="spellEnd"/>
      <w:r>
        <w:t xml:space="preserve"> usando os parâmetros. </w:t>
      </w:r>
    </w:p>
    <w:p w:rsidR="00A40590" w:rsidRDefault="00A40590" w:rsidP="00A40590">
      <w:pPr>
        <w:pStyle w:val="query-text-line"/>
      </w:pPr>
      <w:r>
        <w:t xml:space="preserve">3. Criar dois </w:t>
      </w:r>
      <w:proofErr w:type="spellStart"/>
      <w:r>
        <w:t>cards</w:t>
      </w:r>
      <w:proofErr w:type="spellEnd"/>
      <w:r>
        <w:t xml:space="preserve"> usando valores diferentes. 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</w:pPr>
      <w:r w:rsidRPr="00A40590">
        <w:rPr>
          <w:rFonts w:eastAsia="Times New Roman" w:cs="Times New Roman"/>
          <w:b/>
          <w:bCs/>
          <w:color w:val="1B1C1D"/>
          <w:szCs w:val="24"/>
          <w:highlight w:val="yellow"/>
          <w:bdr w:val="none" w:sz="0" w:space="0" w:color="auto" w:frame="1"/>
          <w:lang w:eastAsia="pt-BR"/>
        </w:rPr>
        <w:t xml:space="preserve">Resposta </w:t>
      </w:r>
      <w:proofErr w:type="spellStart"/>
      <w:r w:rsidRPr="00A40590">
        <w:rPr>
          <w:rFonts w:eastAsia="Times New Roman" w:cs="Times New Roman"/>
          <w:b/>
          <w:bCs/>
          <w:color w:val="1B1C1D"/>
          <w:szCs w:val="24"/>
          <w:highlight w:val="yellow"/>
          <w:bdr w:val="none" w:sz="0" w:space="0" w:color="auto" w:frame="1"/>
          <w:lang w:eastAsia="pt-BR"/>
        </w:rPr>
        <w:t>gemini</w:t>
      </w:r>
      <w:proofErr w:type="spellEnd"/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Olá! Fico feliz em te ajudar a dar os primeiros passos com </w:t>
      </w:r>
      <w:proofErr w:type="spellStart"/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mixins</w:t>
      </w:r>
      <w:proofErr w:type="spellEnd"/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em </w:t>
      </w:r>
      <w:proofErr w:type="spellStart"/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 É um conceito fundamental e muito útil. Vamos desmistificar esse exercício juntos, passo a passo.</w:t>
      </w:r>
    </w:p>
    <w:p w:rsidR="00A40590" w:rsidRPr="00A40590" w:rsidRDefault="00A40590" w:rsidP="00A40590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pict>
          <v:rect id="_x0000_i1025" style="width:0;height:1.5pt" o:hralign="center" o:hrstd="t" o:hrnoshade="t" o:hr="t" fillcolor="gray" stroked="f"/>
        </w:pict>
      </w:r>
    </w:p>
    <w:p w:rsidR="00A40590" w:rsidRPr="00A40590" w:rsidRDefault="00A40590" w:rsidP="00A40590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A40590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O que é um </w:t>
      </w:r>
      <w:proofErr w:type="spellStart"/>
      <w:r w:rsidRPr="00A40590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Mixin</w:t>
      </w:r>
      <w:proofErr w:type="spellEnd"/>
      <w:r w:rsidRPr="00A40590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?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Imagine que você tem um conjunto de regras CSS que você usa em vários lugares do seu projeto. Por exemplo, a estilização de um cartão, com fundo branco, sombra e cantos arredondados. Em vez de reescrever essas mesmas linhas de código várias vezes, você pode criar um </w:t>
      </w:r>
      <w:proofErr w:type="spellStart"/>
      <w:r w:rsidRPr="00A40590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Um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é como uma "função" no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que agrupa essas regras. Você define 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uma vez e depois o "chama" (ou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@include</w:t>
      </w:r>
      <w:r w:rsidRPr="00A40590">
        <w:rPr>
          <w:rFonts w:eastAsia="Times New Roman" w:cs="Times New Roman"/>
          <w:color w:val="1B1C1D"/>
          <w:szCs w:val="24"/>
          <w:lang w:eastAsia="pt-BR"/>
        </w:rPr>
        <w:t>) onde quiser. Isso torna seu código mais limpo, fácil de manter e evita repetições.</w:t>
      </w:r>
    </w:p>
    <w:p w:rsidR="00A40590" w:rsidRPr="00A40590" w:rsidRDefault="00A40590" w:rsidP="00A40590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pict>
          <v:rect id="_x0000_i1026" style="width:0;height:1.5pt" o:hralign="center" o:hrstd="t" o:hrnoshade="t" o:hr="t" fillcolor="gray" stroked="f"/>
        </w:pict>
      </w:r>
    </w:p>
    <w:p w:rsidR="00A40590" w:rsidRPr="00A40590" w:rsidRDefault="00A40590" w:rsidP="00A40590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A40590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Exercício: </w:t>
      </w:r>
      <w:proofErr w:type="spellStart"/>
      <w:r w:rsidRPr="00A40590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Mixin</w:t>
      </w:r>
      <w:proofErr w:type="spellEnd"/>
      <w:r w:rsidRPr="00A40590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 para </w:t>
      </w:r>
      <w:proofErr w:type="spellStart"/>
      <w:r w:rsidRPr="00A40590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Cards</w:t>
      </w:r>
      <w:proofErr w:type="spellEnd"/>
      <w:r w:rsidRPr="00A40590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 Responsivos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Vamos seguir os passos que você mencionou e eu vou explicar cada linha de código.</w:t>
      </w:r>
    </w:p>
    <w:p w:rsidR="00A40590" w:rsidRPr="00A40590" w:rsidRDefault="00A40590" w:rsidP="00A40590">
      <w:p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color w:val="1B1C1D"/>
          <w:szCs w:val="24"/>
          <w:lang w:eastAsia="pt-BR"/>
        </w:rPr>
      </w:pPr>
      <w:r w:rsidRPr="00A40590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Passo 1: Criar o </w:t>
      </w:r>
      <w:proofErr w:type="spellStart"/>
      <w:r w:rsidRPr="00A40590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Mixin</w:t>
      </w:r>
      <w:proofErr w:type="spellEnd"/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Aqui, estamos definindo o nosso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. Ele se chamará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r w:rsidRPr="00A40590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A40590" w:rsidRPr="00A40590" w:rsidRDefault="00A40590" w:rsidP="00A40590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A40590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</w:t>
      </w:r>
      <w:proofErr w:type="spell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300px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0.1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 {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Código do </w:t>
      </w:r>
      <w:proofErr w:type="spellStart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aqui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A40590" w:rsidRPr="00A40590" w:rsidRDefault="00A40590" w:rsidP="00A4059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@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mixin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(...)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: Declara que estamos criando um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chamado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r w:rsidRPr="00A40590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A40590" w:rsidRPr="00A40590" w:rsidRDefault="00A40590" w:rsidP="00A4059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lastRenderedPageBreak/>
        <w:t>$largura: 300px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: Essa é a primeira variável (ou </w:t>
      </w:r>
      <w:r w:rsidRPr="00A40590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parâmetro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) do nosso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. Ela define a largura do card. O </w:t>
      </w:r>
      <w:proofErr w:type="gramStart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valor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</w:t>
      </w:r>
      <w:proofErr w:type="gram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300px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é o </w:t>
      </w:r>
      <w:r w:rsidRPr="00A40590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valor padrão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. Se você não especificar uma largura ao usar 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, ele usará 300px por padrão. Isso torna 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flexível!</w:t>
      </w:r>
    </w:p>
    <w:p w:rsidR="00A40590" w:rsidRPr="00A40590" w:rsidRDefault="00A40590" w:rsidP="00A4059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$cor-fundo: #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fff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: O segundo parâmetro, para a cor de fundo do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card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, com o valor padrão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#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fff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(branco).</w:t>
      </w:r>
    </w:p>
    <w:p w:rsidR="00A40590" w:rsidRPr="00A40590" w:rsidRDefault="00A40590" w:rsidP="00A4059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$sombra: </w:t>
      </w:r>
      <w:proofErr w:type="spellStart"/>
      <w:proofErr w:type="gram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0,0,0,0.1)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: O terceiro parâmetro, para a sombra do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card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, com o valor padrão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(0,0,0,0.1)</w:t>
      </w:r>
      <w:r w:rsidRPr="00A40590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A40590" w:rsidRPr="00A40590" w:rsidRDefault="00A40590" w:rsidP="00A40590">
      <w:p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color w:val="1B1C1D"/>
          <w:szCs w:val="24"/>
          <w:lang w:eastAsia="pt-BR"/>
        </w:rPr>
      </w:pPr>
      <w:r w:rsidRPr="00A40590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Passo 2: Adicionar as Propriedades CSS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Agora, dentro das chaves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{}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do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>, vamos adicionar as propriedades CSS que queremos que ele inclua.</w:t>
      </w:r>
    </w:p>
    <w:p w:rsidR="00A40590" w:rsidRPr="00A40590" w:rsidRDefault="00A40590" w:rsidP="00A40590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A40590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</w:t>
      </w:r>
      <w:proofErr w:type="spell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300px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0.1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 {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width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box-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shadow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border-radius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16px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A40590" w:rsidRPr="00A40590" w:rsidRDefault="00A40590" w:rsidP="00A4059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width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$</w:t>
      </w:r>
      <w:proofErr w:type="gram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largura;</w:t>
      </w:r>
      <w:r w:rsidRPr="00A40590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Define a largura do elemento usando o valor da variável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$largura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que passamos para 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A40590" w:rsidRPr="00A40590" w:rsidRDefault="00A40590" w:rsidP="00A4059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background-color: $cor-</w:t>
      </w:r>
      <w:proofErr w:type="gram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fundo;</w:t>
      </w:r>
      <w:r w:rsidRPr="00A40590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Define a cor de fundo usando o valor da variável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$cor-fundo</w:t>
      </w:r>
      <w:r w:rsidRPr="00A40590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A40590" w:rsidRPr="00A40590" w:rsidRDefault="00A40590" w:rsidP="00A4059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box-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shadow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0 4px 8px $</w:t>
      </w:r>
      <w:proofErr w:type="gram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sombra;</w:t>
      </w:r>
      <w:r w:rsidRPr="00A40590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Cria uma sombra para o elemento. A última parte,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$sombra</w:t>
      </w:r>
      <w:r w:rsidRPr="00A40590">
        <w:rPr>
          <w:rFonts w:eastAsia="Times New Roman" w:cs="Times New Roman"/>
          <w:color w:val="1B1C1D"/>
          <w:szCs w:val="24"/>
          <w:lang w:eastAsia="pt-BR"/>
        </w:rPr>
        <w:t>, usa o valor que passamos para a nossa variável.</w:t>
      </w:r>
    </w:p>
    <w:p w:rsidR="00A40590" w:rsidRPr="00A40590" w:rsidRDefault="00A40590" w:rsidP="00A4059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border-radius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8</w:t>
      </w:r>
      <w:proofErr w:type="gram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px;</w:t>
      </w:r>
      <w:r w:rsidRPr="00A40590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Arredonda os cantos do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card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em 8 pixels.</w:t>
      </w:r>
    </w:p>
    <w:p w:rsidR="00A40590" w:rsidRPr="00A40590" w:rsidRDefault="00A40590" w:rsidP="00A40590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16</w:t>
      </w:r>
      <w:proofErr w:type="gram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px;</w:t>
      </w:r>
      <w:r w:rsidRPr="00A40590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Adiciona um espaçamento interno de 16 pixels.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t>Essas últimas duas propriedades (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border-radius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e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) não têm parâmetros no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, porque vamos usá-las com o mesmo valor para todos os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cards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A40590" w:rsidRPr="00A40590" w:rsidRDefault="00A40590" w:rsidP="00A40590">
      <w:p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color w:val="1B1C1D"/>
          <w:szCs w:val="24"/>
          <w:lang w:eastAsia="pt-BR"/>
        </w:rPr>
      </w:pPr>
      <w:r w:rsidRPr="00A40590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Passo 3: Usar o </w:t>
      </w:r>
      <w:proofErr w:type="spellStart"/>
      <w:r w:rsidRPr="00A40590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Mixin</w:t>
      </w:r>
      <w:proofErr w:type="spellEnd"/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Agora que nosso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está pronto, vamos usá-lo em nosso código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. Para isso, usamos a diretiva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@include</w:t>
      </w:r>
      <w:r w:rsidRPr="00A40590">
        <w:rPr>
          <w:rFonts w:eastAsia="Times New Roman" w:cs="Times New Roman"/>
          <w:color w:val="1B1C1D"/>
          <w:szCs w:val="24"/>
          <w:lang w:eastAsia="pt-BR"/>
        </w:rPr>
        <w:t>. Vamos criar duas classes</w:t>
      </w:r>
      <w:proofErr w:type="gramStart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gram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-padrao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e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-personalizado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, e aplicar 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nelas.</w:t>
      </w:r>
    </w:p>
    <w:p w:rsidR="00A40590" w:rsidRPr="00A40590" w:rsidRDefault="00A40590" w:rsidP="00A40590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A40590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Aqui estamos "incluindo" o </w:t>
      </w:r>
      <w:proofErr w:type="spellStart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gramEnd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-padrao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proofErr w:type="gramEnd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-personalizado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450px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#f0f8ff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255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0.2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A40590" w:rsidRPr="00A40590" w:rsidRDefault="00A40590" w:rsidP="00A4059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gram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gram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-padrao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: Chamamos 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sem passar nenhum valor. Isso fará com que 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use os </w:t>
      </w:r>
      <w:r w:rsidRPr="00A40590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valores padrão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que definimos (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largura: 300px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cor-fundo: #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fff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>, etc.).</w:t>
      </w:r>
    </w:p>
    <w:p w:rsidR="00A40590" w:rsidRPr="00A40590" w:rsidRDefault="00A40590" w:rsidP="00A40590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gram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lastRenderedPageBreak/>
        <w:t>.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proofErr w:type="gram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-personalizado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: Chamamos 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novamente, mas agora passamos novos valores para os parâmetros.</w:t>
      </w:r>
    </w:p>
    <w:p w:rsidR="00A40590" w:rsidRPr="00A40590" w:rsidRDefault="00A40590" w:rsidP="00A4059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$largura: 450px</w:t>
      </w: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: O novo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card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terá 450px de largura.</w:t>
      </w:r>
    </w:p>
    <w:p w:rsidR="00A40590" w:rsidRPr="00A40590" w:rsidRDefault="00A40590" w:rsidP="00A4059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$cor-fundo: #f0f8ff</w:t>
      </w:r>
      <w:r w:rsidRPr="00A40590">
        <w:rPr>
          <w:rFonts w:eastAsia="Times New Roman" w:cs="Times New Roman"/>
          <w:color w:val="1B1C1D"/>
          <w:szCs w:val="24"/>
          <w:lang w:eastAsia="pt-BR"/>
        </w:rPr>
        <w:t>: A nova cor de fundo será um azul claro.</w:t>
      </w:r>
    </w:p>
    <w:p w:rsidR="00A40590" w:rsidRPr="00A40590" w:rsidRDefault="00A40590" w:rsidP="00A40590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$sombra: </w:t>
      </w:r>
      <w:proofErr w:type="spellStart"/>
      <w:proofErr w:type="gram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0,0,255,0.2)</w:t>
      </w:r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: A sombra será azul e mais visível.</w:t>
      </w:r>
    </w:p>
    <w:p w:rsidR="00A40590" w:rsidRPr="00A40590" w:rsidRDefault="00A40590" w:rsidP="00A40590">
      <w:pPr>
        <w:spacing w:before="100" w:beforeAutospacing="1" w:after="24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Quando você compilar esse código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, ele se transformará em CSS puro. A mágica dos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é que o código final será idêntico a se você tivesse escrito tudo manualmente, mas a sua escrita original é muito mais organizada.</w:t>
      </w:r>
    </w:p>
    <w:p w:rsidR="00A40590" w:rsidRPr="00A40590" w:rsidRDefault="00A40590" w:rsidP="00A40590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pict>
          <v:rect id="_x0000_i1027" style="width:0;height:1.5pt" o:hralign="center" o:hrstd="t" o:hrnoshade="t" o:hr="t" fillcolor="gray" stroked="f"/>
        </w:pict>
      </w:r>
    </w:p>
    <w:p w:rsidR="00A40590" w:rsidRPr="00A40590" w:rsidRDefault="00A40590" w:rsidP="00A40590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A40590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Código Final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Aqui está o código </w:t>
      </w:r>
      <w:proofErr w:type="spellStart"/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completo para você copiar e testar:</w:t>
      </w:r>
    </w:p>
    <w:p w:rsidR="00A40590" w:rsidRPr="00A40590" w:rsidRDefault="00A40590" w:rsidP="00A40590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A40590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1. Definição do </w:t>
      </w:r>
      <w:proofErr w:type="spellStart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</w:t>
      </w:r>
      <w:proofErr w:type="spell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300px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0.1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 {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width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box-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shadow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border-radius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16px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2. Usando o </w:t>
      </w:r>
      <w:proofErr w:type="spellStart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em diferentes elementos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Este </w:t>
      </w:r>
      <w:proofErr w:type="spellStart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usará os valores padrão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gramEnd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-padrao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Este </w:t>
      </w:r>
      <w:proofErr w:type="spellStart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usará valores personalizados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proofErr w:type="gramEnd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-personalizado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450px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#f0f8ff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255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0.2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E aqui está o CSS que ele geraria:</w:t>
      </w:r>
    </w:p>
    <w:p w:rsidR="00A40590" w:rsidRPr="00A40590" w:rsidRDefault="00A40590" w:rsidP="00A40590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A40590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CSS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gramEnd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-padrao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width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300px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box-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shadow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A40590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0.1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border-radius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16px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proofErr w:type="gramEnd"/>
      <w:r w:rsidRPr="00A40590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-personalizado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width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450px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#f0f8ff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box-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shadow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A40590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255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0.2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border-radius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A40590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16px</w:t>
      </w: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A40590" w:rsidRPr="00A40590" w:rsidRDefault="00A40590" w:rsidP="00A4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A40590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lastRenderedPageBreak/>
        <w:t>}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Viu como 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nos ajudou a não repetir as propriedades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border-radius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e 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e nos permitiu customizar facilmente a largura, cor e sombra dos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cards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? Esse é o grande poder do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>!</w:t>
      </w:r>
    </w:p>
    <w:p w:rsidR="00A40590" w:rsidRPr="00A40590" w:rsidRDefault="00A40590" w:rsidP="00A40590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Se tiver qualquer outra dúvida, é só perguntar. O próximo passo pode ser explorar como usar </w:t>
      </w:r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@</w:t>
      </w:r>
      <w:proofErr w:type="spellStart"/>
      <w:r w:rsidRPr="00A4059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content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 xml:space="preserve"> para injetar conteúdo no </w:t>
      </w:r>
      <w:proofErr w:type="spellStart"/>
      <w:r w:rsidRPr="00A40590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A40590">
        <w:rPr>
          <w:rFonts w:eastAsia="Times New Roman" w:cs="Times New Roman"/>
          <w:color w:val="1B1C1D"/>
          <w:szCs w:val="24"/>
          <w:lang w:eastAsia="pt-BR"/>
        </w:rPr>
        <w:t>. O que acha?</w:t>
      </w:r>
    </w:p>
    <w:p w:rsidR="00230ABA" w:rsidRDefault="00230ABA"/>
    <w:p w:rsidR="006A3E61" w:rsidRDefault="006A3E61">
      <w:pPr>
        <w:rPr>
          <w:b/>
          <w:bCs/>
          <w:color w:val="002060"/>
        </w:rPr>
      </w:pPr>
      <w:r w:rsidRPr="006A3E61">
        <w:rPr>
          <w:b/>
          <w:bCs/>
          <w:color w:val="002060"/>
        </w:rPr>
        <w:t xml:space="preserve">sim, compreendi os códigos acima, mas falei que sou zerado no assunto. Então, como transfiro tudo isso para o </w:t>
      </w:r>
      <w:proofErr w:type="spellStart"/>
      <w:r w:rsidRPr="006A3E61">
        <w:rPr>
          <w:b/>
          <w:bCs/>
          <w:color w:val="002060"/>
        </w:rPr>
        <w:t>vs</w:t>
      </w:r>
      <w:proofErr w:type="spellEnd"/>
      <w:r w:rsidRPr="006A3E61">
        <w:rPr>
          <w:b/>
          <w:bCs/>
          <w:color w:val="002060"/>
        </w:rPr>
        <w:t xml:space="preserve"> </w:t>
      </w:r>
      <w:proofErr w:type="spellStart"/>
      <w:r w:rsidRPr="006A3E61">
        <w:rPr>
          <w:b/>
          <w:bCs/>
          <w:color w:val="002060"/>
        </w:rPr>
        <w:t>code</w:t>
      </w:r>
      <w:proofErr w:type="spellEnd"/>
      <w:r w:rsidRPr="006A3E61">
        <w:rPr>
          <w:b/>
          <w:bCs/>
          <w:color w:val="002060"/>
        </w:rPr>
        <w:t xml:space="preserve">, eu copio e coloco tudo no arquivo </w:t>
      </w:r>
      <w:proofErr w:type="spellStart"/>
      <w:r w:rsidRPr="006A3E61">
        <w:rPr>
          <w:b/>
          <w:bCs/>
          <w:color w:val="002060"/>
        </w:rPr>
        <w:t>html</w:t>
      </w:r>
      <w:proofErr w:type="spellEnd"/>
    </w:p>
    <w:p w:rsidR="006A3E61" w:rsidRDefault="006A3E61">
      <w:pPr>
        <w:rPr>
          <w:b/>
          <w:bCs/>
          <w:color w:val="002060"/>
        </w:rPr>
      </w:pPr>
      <w:r w:rsidRPr="006A3E61">
        <w:rPr>
          <w:b/>
          <w:bCs/>
          <w:color w:val="002060"/>
          <w:highlight w:val="yellow"/>
        </w:rPr>
        <w:t>resposta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Essa é uma excelente pergunta e muito importante para quem está começando. A resposta é: não, você não copia o código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diretamente para o arquivo HTML. O navegador (como Chrome, Firefox, etc.) não entende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, ele só entende CSS.</w:t>
      </w:r>
    </w:p>
    <w:p w:rsidR="006A3E61" w:rsidRPr="006A3E61" w:rsidRDefault="006A3E61" w:rsidP="006A3E61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pict>
          <v:rect id="_x0000_i1031" style="width:0;height:1.5pt" o:hralign="center" o:hrstd="t" o:hrnoshade="t" o:hr="t" fillcolor="gray" stroked="f"/>
        </w:pict>
      </w:r>
    </w:p>
    <w:p w:rsidR="006A3E61" w:rsidRPr="006A3E61" w:rsidRDefault="006A3E61" w:rsidP="006A3E61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O Processo de </w:t>
      </w:r>
      <w:proofErr w:type="spellStart"/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 para CSS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precisa ser </w:t>
      </w: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compilado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(ou "traduzido") para CSS. Pense no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como uma receita de bolo: você escreve a receita com atalhos e ingredientes especiais (como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mixins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e variáveis), mas para comer o bolo, você precisa seguir a receita e assá-lo. O resultado final, o bolo, é o seu CSS.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A compilação é um passo intermediário entre o código que você escreve e o código que o navegador lê.</w:t>
      </w:r>
    </w:p>
    <w:p w:rsidR="006A3E61" w:rsidRPr="006A3E61" w:rsidRDefault="006A3E61" w:rsidP="006A3E61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pict>
          <v:rect id="_x0000_i1032" style="width:0;height:1.5pt" o:hralign="center" o:hrstd="t" o:hrnoshade="t" o:hr="t" fillcolor="gray" stroked="f"/>
        </w:pict>
      </w:r>
    </w:p>
    <w:p w:rsidR="006A3E61" w:rsidRPr="006A3E61" w:rsidRDefault="006A3E61" w:rsidP="006A3E61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Passo a Passo no VS </w:t>
      </w:r>
      <w:proofErr w:type="spellStart"/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Code</w:t>
      </w:r>
      <w:proofErr w:type="spellEnd"/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Vamos seguir os passos para que você consiga ver o seu código em ação.</w:t>
      </w:r>
    </w:p>
    <w:p w:rsidR="006A3E61" w:rsidRPr="006A3E61" w:rsidRDefault="006A3E61" w:rsidP="006A3E61">
      <w:p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color w:val="1B1C1D"/>
          <w:szCs w:val="24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1. Estrutura de Pastas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Primeiro, organize seus arquivos. Crie uma pasta para o seu projeto e dentro dela, crie a seguinte estrutura: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projeto-sass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/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├── index.html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└──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/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├──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main.scss</w:t>
      </w:r>
      <w:proofErr w:type="spellEnd"/>
      <w:proofErr w:type="gramEnd"/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└── </w:t>
      </w:r>
      <w:proofErr w:type="gram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style.css  &lt;</w:t>
      </w:r>
      <w:proofErr w:type="gram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-- Este arquivo será gerado automaticamente</w:t>
      </w:r>
    </w:p>
    <w:p w:rsidR="006A3E61" w:rsidRPr="006A3E61" w:rsidRDefault="006A3E61" w:rsidP="006A3E61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index.html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: É onde estará a estrutura da sua página web.</w:t>
      </w:r>
    </w:p>
    <w:p w:rsidR="006A3E61" w:rsidRPr="006A3E61" w:rsidRDefault="006A3E61" w:rsidP="006A3E61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proofErr w:type="gram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main.scss</w:t>
      </w:r>
      <w:proofErr w:type="spellEnd"/>
      <w:proofErr w:type="gram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: É o seu arquivo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, onde você vai escrever o código que eu te mostrei.</w:t>
      </w:r>
    </w:p>
    <w:p w:rsidR="006A3E61" w:rsidRPr="006A3E61" w:rsidRDefault="006A3E61" w:rsidP="006A3E61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style.css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: É o arquivo CSS que será criado após a compilação do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 É este arquivo que você irá "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linkar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" no seu HTML.</w:t>
      </w:r>
    </w:p>
    <w:p w:rsidR="006A3E61" w:rsidRPr="006A3E61" w:rsidRDefault="006A3E61" w:rsidP="006A3E61">
      <w:p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color w:val="1B1C1D"/>
          <w:szCs w:val="24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2. Instalar a Extensão "Live </w:t>
      </w:r>
      <w:proofErr w:type="spellStart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Compiler</w:t>
      </w:r>
      <w:proofErr w:type="spellEnd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"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lastRenderedPageBreak/>
        <w:t xml:space="preserve">Para compilar 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automaticamente no VS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Code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, a maneira mais fácil para quem está começando é usar uma extensão.</w:t>
      </w:r>
    </w:p>
    <w:p w:rsidR="006A3E61" w:rsidRPr="006A3E61" w:rsidRDefault="006A3E61" w:rsidP="006A3E61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Abra o VS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Code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Clique no ícone de Extensões na barra lateral (ou pressione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Ctrl+Shift+X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).</w:t>
      </w:r>
    </w:p>
    <w:p w:rsidR="006A3E61" w:rsidRPr="006A3E61" w:rsidRDefault="006A3E61" w:rsidP="006A3E61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Procure por </w:t>
      </w: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"Live </w:t>
      </w:r>
      <w:proofErr w:type="spellStart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Compiler</w:t>
      </w:r>
      <w:proofErr w:type="spellEnd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"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Clique em </w:t>
      </w: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Instalar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color w:val="1B1C1D"/>
          <w:szCs w:val="24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3. Escrever o Código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Agora, vamos colocar a mão na massa:</w:t>
      </w:r>
    </w:p>
    <w:p w:rsidR="006A3E61" w:rsidRPr="006A3E61" w:rsidRDefault="006A3E61" w:rsidP="006A3E6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No arquivo </w:t>
      </w:r>
      <w:proofErr w:type="spellStart"/>
      <w:proofErr w:type="gram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main.scss</w:t>
      </w:r>
      <w:proofErr w:type="spellEnd"/>
      <w:proofErr w:type="gram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: Copie 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mixin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e a sua aplicação que fizemos juntos.</w:t>
      </w:r>
    </w:p>
    <w:p w:rsidR="006A3E61" w:rsidRPr="006A3E61" w:rsidRDefault="006A3E61" w:rsidP="006A3E61">
      <w:pPr>
        <w:spacing w:beforeAutospacing="1"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6A3E61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1. Definição do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</w:t>
      </w:r>
      <w:proofErr w:type="spell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300px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0.1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width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box-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shadow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border-radius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16px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2. Usando o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em diferentes elementos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gramEnd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-padrao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proofErr w:type="gramEnd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-personalizado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450px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#f0f8ff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255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0.2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No arquivo </w:t>
      </w: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index.html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: Crie a estrutura básica de um documento HTML. Dentro do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head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&gt;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, você vai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linkar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o arquivo CSS que será gerado, e no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body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&gt;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, adicione os elementos que usarão as classes que você criou no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spacing w:beforeAutospacing="1"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6A3E61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HTML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BR"/>
        </w:rPr>
        <w:t xml:space="preserve">&lt;!DOCTYPE </w:t>
      </w:r>
      <w:proofErr w:type="spellStart"/>
      <w:r w:rsidRPr="006A3E61">
        <w:rPr>
          <w:rFonts w:ascii="Courier New" w:eastAsia="Times New Roman" w:hAnsi="Courier New" w:cs="Courier New"/>
          <w:b/>
          <w:bCs/>
          <w:color w:val="1967D2"/>
          <w:sz w:val="21"/>
          <w:szCs w:val="21"/>
          <w:bdr w:val="none" w:sz="0" w:space="0" w:color="auto" w:frame="1"/>
          <w:lang w:eastAsia="pt-BR"/>
        </w:rPr>
        <w:t>html</w:t>
      </w:r>
      <w:proofErr w:type="spellEnd"/>
      <w:r w:rsidRPr="006A3E61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html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lang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pt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-BR"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head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meta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charset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"UTF-8"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meta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name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viewport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content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width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=device-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width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 xml:space="preserve">, 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initial-scale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=1.0"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&lt;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title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&gt;Exemplo de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&lt;/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title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link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rel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stylesheet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href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/style.css"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&lt;/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head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body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h1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&gt;Meus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&lt;/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h1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&lt;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div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class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card-padrao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    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h2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Padrão&lt;/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h2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lastRenderedPageBreak/>
        <w:t xml:space="preserve">        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p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&gt;Este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usa os valores padrão do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.&lt;</w:t>
      </w:r>
      <w:proofErr w:type="gram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/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p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&lt;/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div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&lt;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div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class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-personalizado"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    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h2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Personalizado&lt;/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h2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    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p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&gt;Este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tem uma largura, cor e sombra </w:t>
      </w:r>
      <w:proofErr w:type="gram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diferentes.&lt;</w:t>
      </w:r>
      <w:proofErr w:type="gram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/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p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&lt;/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div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&lt;/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body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&lt;/</w:t>
      </w: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html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color w:val="1B1C1D"/>
          <w:szCs w:val="24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4. Compilar o </w:t>
      </w:r>
      <w:proofErr w:type="spellStart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Agora que tudo está no lugar, você precisa iniciar a compilação.</w:t>
      </w:r>
    </w:p>
    <w:p w:rsidR="006A3E61" w:rsidRPr="006A3E61" w:rsidRDefault="006A3E61" w:rsidP="006A3E61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Abra o arquivo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main.scss</w:t>
      </w:r>
      <w:proofErr w:type="spellEnd"/>
      <w:proofErr w:type="gram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no VS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Code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Na barra de status inferior do VS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Code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, você verá o botão </w:t>
      </w: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Watch</w:t>
      </w:r>
      <w:proofErr w:type="spellEnd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"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 Clique nele.</w:t>
      </w:r>
    </w:p>
    <w:p w:rsidR="006A3E61" w:rsidRPr="006A3E61" w:rsidRDefault="006A3E61" w:rsidP="006A3E61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A extensão irá começar a "observar" seu arquivo. Quando você salvar qualquer alteração em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main.scss</w:t>
      </w:r>
      <w:proofErr w:type="spellEnd"/>
      <w:proofErr w:type="gram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, a extensão automaticamente irá compilar e criar (ou atualizar) o arquivo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style.css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na sua pasta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/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Se tudo deu certo, você verá o arquivo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style.css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sendo criado e ele conterá o código CSS que eu mostrei na resposta anterior.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Com 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style.css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linkado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no seu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index.html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, seu navegador agora consegue aplicar os estilos corretamente. Para ver o resultado, basta abrir o arquivo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index.html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no seu navegador.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A compilação automática é o que torna o uso do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tão eficiente. Você foca em escrever o código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(que é mais poderoso) e a ferramenta cuida da tradução para o CSS por você.</w:t>
      </w:r>
    </w:p>
    <w:p w:rsidR="006A3E61" w:rsidRDefault="006A3E61">
      <w:pPr>
        <w:rPr>
          <w:color w:val="002060"/>
        </w:rPr>
      </w:pPr>
    </w:p>
    <w:p w:rsidR="006A3E61" w:rsidRDefault="006A3E61">
      <w:pPr>
        <w:rPr>
          <w:b/>
          <w:bCs/>
          <w:color w:val="002060"/>
        </w:rPr>
      </w:pPr>
      <w:r w:rsidRPr="006A3E61">
        <w:rPr>
          <w:b/>
          <w:bCs/>
          <w:color w:val="002060"/>
        </w:rPr>
        <w:t xml:space="preserve">certo, só que depois que mandei compilar o </w:t>
      </w:r>
      <w:proofErr w:type="spellStart"/>
      <w:r w:rsidRPr="006A3E61">
        <w:rPr>
          <w:b/>
          <w:bCs/>
          <w:color w:val="002060"/>
        </w:rPr>
        <w:t>vs</w:t>
      </w:r>
      <w:proofErr w:type="spellEnd"/>
      <w:r w:rsidRPr="006A3E61">
        <w:rPr>
          <w:b/>
          <w:bCs/>
          <w:color w:val="002060"/>
        </w:rPr>
        <w:t xml:space="preserve"> </w:t>
      </w:r>
      <w:proofErr w:type="spellStart"/>
      <w:r w:rsidRPr="006A3E61">
        <w:rPr>
          <w:b/>
          <w:bCs/>
          <w:color w:val="002060"/>
        </w:rPr>
        <w:t>code</w:t>
      </w:r>
      <w:proofErr w:type="spellEnd"/>
      <w:r w:rsidRPr="006A3E61">
        <w:rPr>
          <w:b/>
          <w:bCs/>
          <w:color w:val="002060"/>
        </w:rPr>
        <w:t xml:space="preserve"> criou dois arquivos: main.css e </w:t>
      </w:r>
      <w:proofErr w:type="spellStart"/>
      <w:r w:rsidRPr="006A3E61">
        <w:rPr>
          <w:b/>
          <w:bCs/>
          <w:color w:val="002060"/>
        </w:rPr>
        <w:t>main.css.map</w:t>
      </w:r>
      <w:proofErr w:type="spellEnd"/>
      <w:r w:rsidRPr="006A3E61">
        <w:rPr>
          <w:b/>
          <w:bCs/>
          <w:color w:val="002060"/>
        </w:rPr>
        <w:t xml:space="preserve"> ele não criou o style.css com esperado, pode explicar o </w:t>
      </w:r>
      <w:proofErr w:type="spellStart"/>
      <w:r w:rsidRPr="006A3E61">
        <w:rPr>
          <w:b/>
          <w:bCs/>
          <w:color w:val="002060"/>
        </w:rPr>
        <w:t>por quê</w:t>
      </w:r>
      <w:proofErr w:type="spellEnd"/>
      <w:r w:rsidRPr="006A3E61">
        <w:rPr>
          <w:b/>
          <w:bCs/>
          <w:color w:val="002060"/>
        </w:rPr>
        <w:t xml:space="preserve">. E quais dos arquivos gerados devo </w:t>
      </w:r>
      <w:proofErr w:type="spellStart"/>
      <w:r w:rsidRPr="006A3E61">
        <w:rPr>
          <w:b/>
          <w:bCs/>
          <w:color w:val="002060"/>
        </w:rPr>
        <w:t>linkar</w:t>
      </w:r>
      <w:proofErr w:type="spellEnd"/>
      <w:r w:rsidRPr="006A3E61">
        <w:rPr>
          <w:b/>
          <w:bCs/>
          <w:color w:val="002060"/>
        </w:rPr>
        <w:t xml:space="preserve"> com o </w:t>
      </w:r>
      <w:proofErr w:type="spellStart"/>
      <w:r w:rsidRPr="006A3E61">
        <w:rPr>
          <w:b/>
          <w:bCs/>
          <w:color w:val="002060"/>
        </w:rPr>
        <w:t>html</w:t>
      </w:r>
      <w:proofErr w:type="spellEnd"/>
    </w:p>
    <w:p w:rsidR="006A3E61" w:rsidRDefault="006A3E61">
      <w:pPr>
        <w:rPr>
          <w:b/>
          <w:bCs/>
          <w:color w:val="002060"/>
        </w:rPr>
      </w:pPr>
      <w:r w:rsidRPr="006A3E61">
        <w:rPr>
          <w:b/>
          <w:bCs/>
          <w:color w:val="002060"/>
          <w:highlight w:val="yellow"/>
        </w:rPr>
        <w:t>Resposta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Que bom que você está acompanhando o processo de perto! Essa é uma dúvida muito comum e tem a ver com as configurações padrão da extensão.</w:t>
      </w:r>
    </w:p>
    <w:p w:rsidR="006A3E61" w:rsidRPr="006A3E61" w:rsidRDefault="006A3E61" w:rsidP="006A3E61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Por que ele criou </w:t>
      </w: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main.css</w:t>
      </w:r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 e </w:t>
      </w:r>
      <w:proofErr w:type="spell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main.css.map</w:t>
      </w:r>
      <w:proofErr w:type="spellEnd"/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?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Quando você clicou em "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Watch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", a extensão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Live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Compiler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por padrão compila o </w:t>
      </w:r>
      <w:proofErr w:type="gram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arquivo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scss</w:t>
      </w:r>
      <w:proofErr w:type="spellEnd"/>
      <w:proofErr w:type="gram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que você está editando e cria um arquivo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com o </w:t>
      </w: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mesmo nome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na mesma pasta. Por isso, ao invés de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style.css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, ele criou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main.css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O outro arquivo,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main.css.map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, é um </w:t>
      </w:r>
      <w:proofErr w:type="spellStart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source</w:t>
      </w:r>
      <w:proofErr w:type="spellEnd"/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 xml:space="preserve"> map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O que é um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source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map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>?</w:t>
      </w:r>
    </w:p>
    <w:p w:rsidR="006A3E61" w:rsidRPr="006A3E61" w:rsidRDefault="006A3E61" w:rsidP="006A3E61">
      <w:pPr>
        <w:spacing w:before="100" w:beforeAutospacing="1" w:after="100" w:afterAutospacing="1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lastRenderedPageBreak/>
        <w:t xml:space="preserve">É um arquivo que ajuda a mapear o seu código CSS compilado de volta para o seu código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original. Se você inspecionar a página no seu navegador (usando as ferramentas de desenvolvedor) e ver que um estilo está sendo aplicado em uma linha do main.css, o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source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map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ajuda o navegador a te dizer qual é a linha correspondente no seu arquivo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(</w:t>
      </w:r>
      <w:proofErr w:type="spellStart"/>
      <w:proofErr w:type="gramStart"/>
      <w:r w:rsidRPr="006A3E61">
        <w:rPr>
          <w:rFonts w:eastAsia="Times New Roman" w:cs="Times New Roman"/>
          <w:color w:val="1B1C1D"/>
          <w:szCs w:val="24"/>
          <w:lang w:eastAsia="pt-BR"/>
        </w:rPr>
        <w:t>main.scss</w:t>
      </w:r>
      <w:proofErr w:type="spellEnd"/>
      <w:proofErr w:type="gramEnd"/>
      <w:r w:rsidRPr="006A3E61">
        <w:rPr>
          <w:rFonts w:eastAsia="Times New Roman" w:cs="Times New Roman"/>
          <w:color w:val="1B1C1D"/>
          <w:szCs w:val="24"/>
          <w:lang w:eastAsia="pt-BR"/>
        </w:rPr>
        <w:t>). Isso é extremamente útil para depurar e encontrar erros.</w:t>
      </w:r>
    </w:p>
    <w:p w:rsidR="006A3E61" w:rsidRPr="006A3E61" w:rsidRDefault="006A3E61" w:rsidP="006A3E61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Qual arquivo </w:t>
      </w:r>
      <w:proofErr w:type="spellStart"/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linkar</w:t>
      </w:r>
      <w:proofErr w:type="spellEnd"/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 no HTML?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Você deve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linkar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o arquivo </w:t>
      </w: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main.css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O </w:t>
      </w:r>
      <w:proofErr w:type="gram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arquivo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map</w:t>
      </w:r>
      <w:proofErr w:type="spellEnd"/>
      <w:proofErr w:type="gram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é um arquivo de depuração e não precisa ser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linkado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no seu HTML. Ele é usado apenas pelo navegador para fins de mapeamento.</w:t>
      </w:r>
    </w:p>
    <w:p w:rsidR="006A3E61" w:rsidRPr="006A3E61" w:rsidRDefault="006A3E61" w:rsidP="006A3E61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pict>
          <v:rect id="_x0000_i1035" style="width:0;height:1.5pt" o:hralign="center" o:hrstd="t" o:hrnoshade="t" o:hr="t" fillcolor="gray" stroked="f"/>
        </w:pict>
      </w:r>
    </w:p>
    <w:p w:rsidR="006A3E61" w:rsidRPr="006A3E61" w:rsidRDefault="006A3E61" w:rsidP="006A3E61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Como corrigir o link no seu HTML</w:t>
      </w:r>
    </w:p>
    <w:p w:rsidR="006A3E61" w:rsidRPr="006A3E61" w:rsidRDefault="006A3E61" w:rsidP="006A3E61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Abra o seu arquivo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index.html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Mude a linha do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&lt;link&gt;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para apontar para 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main.css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que foi gerado.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Antes:</w:t>
      </w:r>
    </w:p>
    <w:p w:rsidR="006A3E61" w:rsidRPr="006A3E61" w:rsidRDefault="006A3E61" w:rsidP="006A3E61">
      <w:pPr>
        <w:spacing w:beforeAutospacing="1"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6A3E61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HTML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link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rel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stylesheet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href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/style.css"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Depois:</w:t>
      </w:r>
    </w:p>
    <w:p w:rsidR="006A3E61" w:rsidRPr="006A3E61" w:rsidRDefault="006A3E61" w:rsidP="006A3E61">
      <w:pPr>
        <w:spacing w:beforeAutospacing="1"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6A3E61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HTML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&lt;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link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rel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stylesheet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href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=</w:t>
      </w:r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"</w:t>
      </w:r>
      <w:proofErr w:type="spellStart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BR"/>
        </w:rPr>
        <w:t>/main.css"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&gt;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Se você seguiu a estrutura de pastas que eu sugeri (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main.scss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), então os arquivos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main.css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e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main.css.map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devem ter sido criados dentro da pasta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/</w:t>
      </w: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 Se não, verifique a pasta de saída que a extensão configurou e ajuste o caminho (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href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) no seu HTML conforme necessário.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Uma dica: a maioria dos projetos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usa a convenção de ter uma pasta para os arquivos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(geralmente chamada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scss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ou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) e outra para os arquivos CSS compilados (geralmente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).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Exemplo de estrutura mais comum: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projeto-sass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/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├── index.html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├──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scss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/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│   └──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main.scss</w:t>
      </w:r>
      <w:proofErr w:type="spellEnd"/>
      <w:proofErr w:type="gramEnd"/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└──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/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└── main.css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  └──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main.css.map</w:t>
      </w:r>
      <w:proofErr w:type="spellEnd"/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Para configurar a extensão Live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Compiler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para seguir essa estrutura, você pode clicar no botão "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Watch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", e antes da compilação, o VS </w:t>
      </w:r>
      <w:proofErr w:type="spellStart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Code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abrirá um arquivo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settings.json</w:t>
      </w:r>
      <w:proofErr w:type="spellEnd"/>
      <w:proofErr w:type="gram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para você configurar a pasta de saída. Isso te dá mais controle sobre onde os arquivos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serão gerados.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lastRenderedPageBreak/>
        <w:t>Resumindo, a compilação gerou os arquivos corretamente, apenas com um nome diferente. Basta ajustar o link no seu HTML e pronto!</w:t>
      </w:r>
    </w:p>
    <w:p w:rsidR="006A3E61" w:rsidRDefault="006A3E61">
      <w:pPr>
        <w:rPr>
          <w:b/>
          <w:bCs/>
          <w:color w:val="002060"/>
        </w:rPr>
      </w:pPr>
    </w:p>
    <w:p w:rsidR="006A3E61" w:rsidRPr="006A3E61" w:rsidRDefault="006A3E61">
      <w:pPr>
        <w:rPr>
          <w:b/>
          <w:bCs/>
          <w:color w:val="002060"/>
          <w:sz w:val="28"/>
          <w:szCs w:val="28"/>
        </w:rPr>
      </w:pPr>
      <w:r w:rsidRPr="006A3E61">
        <w:rPr>
          <w:b/>
          <w:bCs/>
          <w:color w:val="002060"/>
          <w:sz w:val="28"/>
          <w:szCs w:val="28"/>
        </w:rPr>
        <w:t xml:space="preserve">legal, compreendi tudo. mas como readequar os códigos </w:t>
      </w:r>
      <w:proofErr w:type="spellStart"/>
      <w:r w:rsidRPr="006A3E61">
        <w:rPr>
          <w:b/>
          <w:bCs/>
          <w:color w:val="002060"/>
          <w:sz w:val="28"/>
          <w:szCs w:val="28"/>
        </w:rPr>
        <w:t>sass</w:t>
      </w:r>
      <w:proofErr w:type="spellEnd"/>
      <w:r w:rsidRPr="006A3E61">
        <w:rPr>
          <w:b/>
          <w:bCs/>
          <w:color w:val="002060"/>
          <w:sz w:val="28"/>
          <w:szCs w:val="28"/>
        </w:rPr>
        <w:t xml:space="preserve"> que você criou para o </w:t>
      </w:r>
      <w:proofErr w:type="spellStart"/>
      <w:r w:rsidRPr="006A3E61">
        <w:rPr>
          <w:b/>
          <w:bCs/>
          <w:color w:val="002060"/>
          <w:sz w:val="28"/>
          <w:szCs w:val="28"/>
        </w:rPr>
        <w:t>html</w:t>
      </w:r>
      <w:proofErr w:type="spellEnd"/>
      <w:r w:rsidRPr="006A3E61">
        <w:rPr>
          <w:b/>
          <w:bCs/>
          <w:color w:val="002060"/>
          <w:sz w:val="28"/>
          <w:szCs w:val="28"/>
        </w:rPr>
        <w:t xml:space="preserve"> a seguir para que fique mais estruturado a página</w:t>
      </w:r>
    </w:p>
    <w:p w:rsidR="006A3E61" w:rsidRDefault="006A3E61">
      <w:pPr>
        <w:rPr>
          <w:b/>
          <w:bCs/>
          <w:color w:val="002060"/>
        </w:rPr>
      </w:pPr>
      <w:r w:rsidRPr="006A3E61">
        <w:rPr>
          <w:b/>
          <w:bCs/>
          <w:color w:val="002060"/>
          <w:highlight w:val="yellow"/>
        </w:rPr>
        <w:t>Resposta</w:t>
      </w:r>
    </w:p>
    <w:p w:rsidR="006A3E61" w:rsidRPr="006A3E61" w:rsidRDefault="006A3E61" w:rsidP="006A3E61">
      <w:pPr>
        <w:spacing w:before="100" w:beforeAutospacing="1" w:after="24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Que ótimo! Você já tem a estrutura HTML e entendeu o processo de compilação do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. Agora, vamos refinar o código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para que ele não apenas estilize os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cards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>, mas também organize visualmente a página que você criou.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O seu HTML já tem uma estrutura mais robusta com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&lt;header&gt;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&gt;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e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footer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&gt;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. Isso é ótimo porque podemos usar o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para estilizar esses elementos e deixar a página mais profissional.</w:t>
      </w:r>
    </w:p>
    <w:p w:rsidR="006A3E61" w:rsidRPr="006A3E61" w:rsidRDefault="006A3E61" w:rsidP="006A3E61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pict>
          <v:rect id="_x0000_i1037" style="width:0;height:1.5pt" o:hralign="center" o:hrstd="t" o:hrnoshade="t" o:hr="t" fillcolor="gray" stroked="f"/>
        </w:pict>
      </w:r>
    </w:p>
    <w:p w:rsidR="006A3E61" w:rsidRPr="006A3E61" w:rsidRDefault="006A3E61" w:rsidP="006A3E61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Reestruturando o </w:t>
      </w:r>
      <w:proofErr w:type="spellStart"/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Sass</w:t>
      </w:r>
      <w:proofErr w:type="spellEnd"/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 para o seu HTML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Vamos manter o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que já criamos e adicionar novas regras para 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header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,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e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footer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. Assim, seu arquivo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main.scss</w:t>
      </w:r>
      <w:proofErr w:type="spellEnd"/>
      <w:proofErr w:type="gram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terá uma estrutura mais completa e organizada, refletindo a estrutura do seu HTML.</w:t>
      </w:r>
    </w:p>
    <w:p w:rsidR="006A3E61" w:rsidRPr="006A3E61" w:rsidRDefault="006A3E61" w:rsidP="006A3E61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6A3E61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Base e Resets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---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Estas regras ajudam a normalizar o espaçamento e o tamanho das caixas.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*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box-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sizing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border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-box; </w:t>
      </w: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Garante</w:t>
      </w:r>
      <w:proofErr w:type="gram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que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e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border</w:t>
      </w:r>
      <w:proofErr w:type="spell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sejam incluídos no tamanho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margin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body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font-family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Arial,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sans-serif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line-height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1.6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#f4f4f4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color: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#333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Layout e Estrutura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---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Estilizando os elementos principais da página.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header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#007bff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color: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2rem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text-align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: center;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main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display: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flex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lastRenderedPageBreak/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flex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-wrap: wrap; </w:t>
      </w: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Permite</w:t>
      </w:r>
      <w:proofErr w:type="gram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que os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cards</w:t>
      </w:r>
      <w:proofErr w:type="spell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quebrem a linha se não couberem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justify-content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center; </w:t>
      </w: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Centraliza</w:t>
      </w:r>
      <w:proofErr w:type="gram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o conteúdo horizontalmente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gap: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2rem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; </w:t>
      </w: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Cria</w:t>
      </w:r>
      <w:proofErr w:type="gram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espaçamento entre os elementos da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main</w:t>
      </w:r>
      <w:proofErr w:type="spellEnd"/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2rem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h1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h2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h3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margin-bottom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1rem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Mixins</w:t>
      </w:r>
      <w:proofErr w:type="spellEnd"/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---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Mantemos o nosso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para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cards</w:t>
      </w:r>
      <w:proofErr w:type="spell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.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</w:t>
      </w:r>
      <w:proofErr w:type="spell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300px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0.1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width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box-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shadow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border-radius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8px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16px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Estilização de Componentes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---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Aplicando o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aos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cards</w:t>
      </w:r>
      <w:proofErr w:type="spell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e adicionando um pouco de margem.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gramEnd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-padrao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margin-bottom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1rem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; </w:t>
      </w: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Adiciona</w:t>
      </w:r>
      <w:proofErr w:type="gram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margem abaixo de cada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</w:t>
      </w:r>
      <w:proofErr w:type="spellEnd"/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proofErr w:type="gramEnd"/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-personalizado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6A3E61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450px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#f0f8ff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255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0.2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margin-bottom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1rem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Estilizando o </w:t>
      </w:r>
      <w:proofErr w:type="spellStart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footer</w:t>
      </w:r>
      <w:proofErr w:type="spellEnd"/>
      <w:r w:rsidRPr="006A3E61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para completar a página.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6A3E61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footer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text-align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: center;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1rem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#333</w:t>
      </w: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color: </w:t>
      </w:r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6A3E61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6A3E61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6A3E61" w:rsidRPr="006A3E61" w:rsidRDefault="006A3E61" w:rsidP="006A3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</w:p>
    <w:p w:rsidR="006A3E61" w:rsidRPr="006A3E61" w:rsidRDefault="006A3E61" w:rsidP="006A3E61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6A3E61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Explicação das Novas Linhas</w:t>
      </w:r>
    </w:p>
    <w:p w:rsidR="006A3E61" w:rsidRPr="006A3E61" w:rsidRDefault="006A3E61" w:rsidP="006A3E61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* </w:t>
      </w:r>
      <w:proofErr w:type="gram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6A3E61">
        <w:rPr>
          <w:rFonts w:eastAsia="Times New Roman" w:cs="Times New Roman"/>
          <w:color w:val="1B1C1D"/>
          <w:szCs w:val="24"/>
          <w:lang w:eastAsia="pt-BR"/>
        </w:rPr>
        <w:t>: O seletor universal (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*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) é usado para aplicar regras básicas a todos os elementos. O </w:t>
      </w: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box-</w:t>
      </w:r>
      <w:proofErr w:type="spell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sizing</w:t>
      </w:r>
      <w:proofErr w:type="spell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border</w:t>
      </w:r>
      <w:proofErr w:type="spell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-box;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é uma regra muito comum para garantir que o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e a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border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de um elemento não aumentem seu tamanho total, o que simplifica o layout.</w:t>
      </w:r>
    </w:p>
    <w:p w:rsidR="006A3E61" w:rsidRPr="006A3E61" w:rsidRDefault="006A3E61" w:rsidP="006A3E61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body</w:t>
      </w:r>
      <w:proofErr w:type="spell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6A3E61">
        <w:rPr>
          <w:rFonts w:eastAsia="Times New Roman" w:cs="Times New Roman"/>
          <w:color w:val="1B1C1D"/>
          <w:szCs w:val="24"/>
          <w:lang w:eastAsia="pt-BR"/>
        </w:rPr>
        <w:t>: Estiliza o corpo da página, definindo uma fonte padrão, cor de fundo e cor de texto. Isso garante que todo o texto tenha uma base visual consistente.</w:t>
      </w:r>
    </w:p>
    <w:p w:rsidR="006A3E61" w:rsidRPr="006A3E61" w:rsidRDefault="006A3E61" w:rsidP="006A3E61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header </w:t>
      </w:r>
      <w:proofErr w:type="gram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6A3E61">
        <w:rPr>
          <w:rFonts w:eastAsia="Times New Roman" w:cs="Times New Roman"/>
          <w:color w:val="1B1C1D"/>
          <w:szCs w:val="24"/>
          <w:lang w:eastAsia="pt-BR"/>
        </w:rPr>
        <w:t>: Dá ao seu cabeçalho uma cor de fundo, cor de texto e um preenchimento interno para que ele se destaque.</w:t>
      </w:r>
    </w:p>
    <w:p w:rsidR="006A3E61" w:rsidRPr="006A3E61" w:rsidRDefault="006A3E61" w:rsidP="006A3E61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lastRenderedPageBreak/>
        <w:t>main</w:t>
      </w:r>
      <w:proofErr w:type="spell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: Este é um ponto chave. Usamos </w:t>
      </w: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display: </w:t>
      </w:r>
      <w:proofErr w:type="spell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flex</w:t>
      </w:r>
      <w:proofErr w:type="spell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;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e </w:t>
      </w:r>
      <w:proofErr w:type="spell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flex</w:t>
      </w:r>
      <w:proofErr w:type="spell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-wrap: wrap;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para organizar os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cards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e os outros 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divs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em sua página de forma flexível. O </w:t>
      </w:r>
      <w:proofErr w:type="spell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justify-content</w:t>
      </w:r>
      <w:proofErr w:type="spell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: center;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centraliza todo o conteúdo dentro da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tag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&gt;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. O </w:t>
      </w: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gap: 2rem;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adiciona um espaçamento entre os elementos, o que melhora muito a estética.</w:t>
      </w:r>
    </w:p>
    <w:p w:rsidR="006A3E61" w:rsidRPr="006A3E61" w:rsidRDefault="006A3E61" w:rsidP="006A3E61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h1, h2, h3 </w:t>
      </w:r>
      <w:proofErr w:type="gram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6A3E61">
        <w:rPr>
          <w:rFonts w:eastAsia="Times New Roman" w:cs="Times New Roman"/>
          <w:color w:val="1B1C1D"/>
          <w:szCs w:val="24"/>
          <w:lang w:eastAsia="pt-BR"/>
        </w:rPr>
        <w:t>: Define uma margem inferior para os títulos, garantindo um espaçamento consistente entre eles e o parágrafo ou o elemento que vem a seguir.</w:t>
      </w:r>
    </w:p>
    <w:p w:rsidR="006A3E61" w:rsidRPr="006A3E61" w:rsidRDefault="006A3E61" w:rsidP="006A3E61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footer</w:t>
      </w:r>
      <w:proofErr w:type="spell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6A3E61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6A3E61">
        <w:rPr>
          <w:rFonts w:eastAsia="Times New Roman" w:cs="Times New Roman"/>
          <w:color w:val="1B1C1D"/>
          <w:szCs w:val="24"/>
          <w:lang w:eastAsia="pt-BR"/>
        </w:rPr>
        <w:t>: Estiliza o rodapé, dando a ele uma aparência similar ao cabeçalho.</w:t>
      </w:r>
    </w:p>
    <w:p w:rsidR="006A3E61" w:rsidRPr="006A3E61" w:rsidRDefault="006A3E61" w:rsidP="006A3E61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Ao compilar este código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(lembre-se de clicar em "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Watch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" se ainda não estiver ativo), o </w:t>
      </w:r>
      <w:r w:rsidRPr="006A3E61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main.css</w:t>
      </w:r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será atualizado com todas essas novas regras. O resultado final será uma página mais estruturada e visualmente agradável, com os </w:t>
      </w:r>
      <w:proofErr w:type="spellStart"/>
      <w:r w:rsidRPr="006A3E61">
        <w:rPr>
          <w:rFonts w:eastAsia="Times New Roman" w:cs="Times New Roman"/>
          <w:color w:val="1B1C1D"/>
          <w:szCs w:val="24"/>
          <w:lang w:eastAsia="pt-BR"/>
        </w:rPr>
        <w:t>cards</w:t>
      </w:r>
      <w:proofErr w:type="spellEnd"/>
      <w:r w:rsidRPr="006A3E61">
        <w:rPr>
          <w:rFonts w:eastAsia="Times New Roman" w:cs="Times New Roman"/>
          <w:color w:val="1B1C1D"/>
          <w:szCs w:val="24"/>
          <w:lang w:eastAsia="pt-BR"/>
        </w:rPr>
        <w:t xml:space="preserve"> estilizados de forma consistente.</w:t>
      </w:r>
    </w:p>
    <w:p w:rsidR="006A3E61" w:rsidRDefault="006A3E61">
      <w:pPr>
        <w:rPr>
          <w:b/>
          <w:bCs/>
          <w:color w:val="002060"/>
        </w:rPr>
      </w:pPr>
    </w:p>
    <w:p w:rsidR="00C14577" w:rsidRDefault="00C14577">
      <w:pPr>
        <w:rPr>
          <w:b/>
          <w:bCs/>
          <w:color w:val="002060"/>
          <w:sz w:val="28"/>
          <w:szCs w:val="28"/>
        </w:rPr>
      </w:pPr>
      <w:r w:rsidRPr="00C14577">
        <w:rPr>
          <w:b/>
          <w:bCs/>
          <w:color w:val="002060"/>
          <w:sz w:val="28"/>
          <w:szCs w:val="28"/>
        </w:rPr>
        <w:t xml:space="preserve">Explique e comente linha por linha o código </w:t>
      </w:r>
    </w:p>
    <w:p w:rsidR="00C14577" w:rsidRPr="00C14577" w:rsidRDefault="00C14577">
      <w:pPr>
        <w:rPr>
          <w:b/>
          <w:bCs/>
          <w:color w:val="002060"/>
          <w:szCs w:val="24"/>
        </w:rPr>
      </w:pPr>
      <w:r w:rsidRPr="00C14577">
        <w:rPr>
          <w:b/>
          <w:bCs/>
          <w:color w:val="002060"/>
          <w:szCs w:val="24"/>
          <w:highlight w:val="yellow"/>
        </w:rPr>
        <w:t>Resposta:</w:t>
      </w:r>
      <w:bookmarkStart w:id="0" w:name="_GoBack"/>
      <w:bookmarkEnd w:id="0"/>
    </w:p>
    <w:p w:rsidR="00C14577" w:rsidRPr="00C14577" w:rsidRDefault="00C14577" w:rsidP="00C14577">
      <w:pPr>
        <w:spacing w:before="100" w:beforeAutospacing="1" w:after="24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Essa é uma excelente forma de fixar o aprendizado. Vamos desmistificar esse código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>, linha por linha, para que você compreenda cada detalhe e por que ele é importante.</w:t>
      </w:r>
    </w:p>
    <w:p w:rsidR="00C14577" w:rsidRPr="00C14577" w:rsidRDefault="00C14577" w:rsidP="00C14577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pict>
          <v:rect id="_x0000_i1039" style="width:0;height:1.5pt" o:hralign="center" o:hrstd="t" o:hrnoshade="t" o:hr="t" fillcolor="gray" stroked="f"/>
        </w:pict>
      </w:r>
    </w:p>
    <w:p w:rsidR="00C14577" w:rsidRPr="00C14577" w:rsidRDefault="00C14577" w:rsidP="00C14577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C14577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Seção: Base e Resets</w:t>
      </w:r>
    </w:p>
    <w:p w:rsidR="00C14577" w:rsidRPr="00C14577" w:rsidRDefault="00C14577" w:rsidP="00C14577">
      <w:pPr>
        <w:spacing w:before="100" w:beforeAutospacing="1" w:after="24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t>Essa parte do código é fundamental para garantir que sua página tenha uma aparência consistente em diferentes navegadores. Cada navegador tem seu próprio estilo padrão (como margens e espaçamentos), e essas linhas "resetam" ou normalizam esses estilos.</w:t>
      </w:r>
    </w:p>
    <w:p w:rsidR="00C14577" w:rsidRPr="00C14577" w:rsidRDefault="00C14577" w:rsidP="00C14577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C14577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// Estas regras ajudam a normalizar o espaçamento e o tamanho das caixas.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* {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box-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sizing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border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-box; </w:t>
      </w:r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Garante</w:t>
      </w:r>
      <w:proofErr w:type="gram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que </w:t>
      </w:r>
      <w:proofErr w:type="spell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e </w:t>
      </w:r>
      <w:proofErr w:type="spell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border</w:t>
      </w:r>
      <w:proofErr w:type="spell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sejam incluídos no tamanho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margin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C14577" w:rsidRPr="00C14577" w:rsidRDefault="00C14577" w:rsidP="00C14577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*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: O asterisco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*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é o seletor universal. Ele seleciona </w:t>
      </w:r>
      <w:r w:rsidRPr="00C14577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todos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os elementos da sua página HTML.</w:t>
      </w:r>
    </w:p>
    <w:p w:rsidR="00C14577" w:rsidRPr="00C14577" w:rsidRDefault="00C14577" w:rsidP="00C14577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box-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sizing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border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-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box;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Esta é uma das regras mais importantes no CSS moderno. Por padrão, quando você define a largura e altura de um elemento, o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e a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border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são adicionados a essa largura e altura. Com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border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-box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, o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e a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border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são incluídos dentro da largura e altura que você definiu, o que torna o layout muito mais previsível e fácil de trabalhar.</w:t>
      </w:r>
    </w:p>
    <w:p w:rsidR="00C14577" w:rsidRPr="00C14577" w:rsidRDefault="00C14577" w:rsidP="00C14577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margin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0;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Remove a margem externa de todos os elementos. Isso elimina os espaçamentos padrão que os navegadores aplicam automaticamente.</w:t>
      </w:r>
    </w:p>
    <w:p w:rsidR="00C14577" w:rsidRPr="00C14577" w:rsidRDefault="00C14577" w:rsidP="00C14577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0;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Remove o preenchimento interno de todos os elementos. Isso também garante que você comece com uma tela "limpa" para estilizar.</w:t>
      </w:r>
    </w:p>
    <w:p w:rsidR="00C14577" w:rsidRPr="00C14577" w:rsidRDefault="00C14577" w:rsidP="00C14577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C14577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body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lastRenderedPageBreak/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font-family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Arial,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sans-serif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line-height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1.6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#f4f4f4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color: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#333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C14577" w:rsidRPr="00C14577" w:rsidRDefault="00C14577" w:rsidP="00C14577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body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: Estiliza a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tag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body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&gt;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, que é o corpo principal da sua página.</w:t>
      </w:r>
    </w:p>
    <w:p w:rsidR="00C14577" w:rsidRPr="00C14577" w:rsidRDefault="00C14577" w:rsidP="00C14577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font-family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: Arial,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sans-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serif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;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Define a fonte padrão para todo o texto da página.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Arial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é</w:t>
      </w:r>
      <w:proofErr w:type="spellEnd"/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a primeira opção, e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sans-serif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é</w:t>
      </w:r>
      <w:proofErr w:type="spellEnd"/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uma fonte de "backup" caso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Arial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não</w:t>
      </w:r>
      <w:proofErr w:type="spellEnd"/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esteja disponível.</w:t>
      </w:r>
    </w:p>
    <w:p w:rsidR="00C14577" w:rsidRPr="00C14577" w:rsidRDefault="00C14577" w:rsidP="00C14577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line-height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1.6;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Define a altura das linhas do texto. Um valor de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1.6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é um bom padrão para melhorar a legibilidade.</w:t>
      </w:r>
    </w:p>
    <w:p w:rsidR="00C14577" w:rsidRPr="00C14577" w:rsidRDefault="00C14577" w:rsidP="00C14577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background-color: #f4f4f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4;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Define uma cor de fundo suave para a página.</w:t>
      </w:r>
    </w:p>
    <w:p w:rsidR="00C14577" w:rsidRPr="00C14577" w:rsidRDefault="00C14577" w:rsidP="00C14577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color: #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333;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Define a cor do texto principal.</w:t>
      </w:r>
    </w:p>
    <w:p w:rsidR="00C14577" w:rsidRPr="00C14577" w:rsidRDefault="00C14577" w:rsidP="00C14577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pict>
          <v:rect id="_x0000_i1040" style="width:0;height:1.5pt" o:hralign="center" o:hrstd="t" o:hrnoshade="t" o:hr="t" fillcolor="gray" stroked="f"/>
        </w:pict>
      </w:r>
    </w:p>
    <w:p w:rsidR="00C14577" w:rsidRPr="00C14577" w:rsidRDefault="00C14577" w:rsidP="00C14577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C14577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Seção: Layout e Estrutura</w:t>
      </w:r>
    </w:p>
    <w:p w:rsidR="00C14577" w:rsidRPr="00C14577" w:rsidRDefault="00C14577" w:rsidP="00C14577">
      <w:pPr>
        <w:spacing w:before="100" w:beforeAutospacing="1" w:after="24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Aqui, as regras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são usadas para organizar os principais elementos do seu HTML.</w:t>
      </w:r>
    </w:p>
    <w:p w:rsidR="00C14577" w:rsidRPr="00C14577" w:rsidRDefault="00C14577" w:rsidP="00C14577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C14577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header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#007bff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color: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2rem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text-align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: center;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C14577" w:rsidRPr="00C14577" w:rsidRDefault="00C14577" w:rsidP="00C14577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header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: : Etiqueta de estilos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&lt;header&gt;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C14577" w:rsidRPr="00C14577" w:rsidRDefault="00C14577" w:rsidP="00C14577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background-color: #007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bff;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Adiciona um fundo azul.</w:t>
      </w:r>
    </w:p>
    <w:p w:rsidR="00C14577" w:rsidRPr="00C14577" w:rsidRDefault="00C14577" w:rsidP="00C14577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color: #</w:t>
      </w:r>
      <w:proofErr w:type="spellStart"/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fff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Define a cor do texto no cabeçalho para branco.</w:t>
      </w:r>
    </w:p>
    <w:p w:rsidR="00C14577" w:rsidRPr="00C14577" w:rsidRDefault="00C14577" w:rsidP="00C14577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2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rem;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Adiciona um espaçamento interno de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2rem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(o dobro do tamanho da fonte padrão) em todos os lados.</w:t>
      </w:r>
    </w:p>
    <w:p w:rsidR="00C14577" w:rsidRPr="00C14577" w:rsidRDefault="00C14577" w:rsidP="00C14577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text-align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center;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Centraliza o texto dentro do cabeçalho.</w:t>
      </w:r>
    </w:p>
    <w:p w:rsidR="00C14577" w:rsidRPr="00C14577" w:rsidRDefault="00C14577" w:rsidP="00C14577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C14577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main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display: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flex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flex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-wrap: wrap; </w:t>
      </w:r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Permite</w:t>
      </w:r>
      <w:proofErr w:type="gram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que os </w:t>
      </w:r>
      <w:proofErr w:type="spell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cards</w:t>
      </w:r>
      <w:proofErr w:type="spell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quebrem a linha se não couberem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justify-content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center; </w:t>
      </w:r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Centraliza</w:t>
      </w:r>
      <w:proofErr w:type="gram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o conteúdo horizontalmente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gap: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2rem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; </w:t>
      </w:r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Cria</w:t>
      </w:r>
      <w:proofErr w:type="gram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espaçamento entre os elementos da </w:t>
      </w:r>
      <w:proofErr w:type="spell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main</w:t>
      </w:r>
      <w:proofErr w:type="spellEnd"/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2rem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C14577" w:rsidRPr="00C14577" w:rsidRDefault="00C14577" w:rsidP="00C14577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: : Etiqueta de estilos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&gt;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C14577" w:rsidRPr="00C14577" w:rsidRDefault="00C14577" w:rsidP="00C14577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display: </w:t>
      </w:r>
      <w:proofErr w:type="spellStart"/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flex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Transforma a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em um "container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flex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", permitindo que você organize seus elementos filhos (os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divs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e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cards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>) de forma flexível.</w:t>
      </w:r>
    </w:p>
    <w:p w:rsidR="00C14577" w:rsidRPr="00C14577" w:rsidRDefault="00C14577" w:rsidP="00C14577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flex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-wrap: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wrap;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Permite que os elementos dentro do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"quebrem" para uma nova linha se não houver espaço suficiente na linha atual. Isso é fundamental para a </w:t>
      </w:r>
      <w:r w:rsidRPr="00C14577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responsividade</w:t>
      </w:r>
      <w:r w:rsidRPr="00C14577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C14577" w:rsidRPr="00C14577" w:rsidRDefault="00C14577" w:rsidP="00C14577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justify-content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center;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Centraliza os elementos filhos horizontalmente dentro do container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C14577" w:rsidRPr="00C14577" w:rsidRDefault="00C14577" w:rsidP="00C14577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lastRenderedPageBreak/>
        <w:t>gap: 2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rem;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Uma propriedade moderna que adiciona um espaçamento de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2rem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entre os elementos filhos, sem precisar usar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margin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C14577" w:rsidRPr="00C14577" w:rsidRDefault="00C14577" w:rsidP="00C14577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2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rem;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Adiciona um espaçamento interno de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2rem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em todos os lados.</w:t>
      </w:r>
    </w:p>
    <w:p w:rsidR="00C14577" w:rsidRPr="00C14577" w:rsidRDefault="00C14577" w:rsidP="00C14577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C14577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h1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h2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h3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margin-bottom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1rem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C14577" w:rsidRPr="00C14577" w:rsidRDefault="00C14577" w:rsidP="00C14577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h1, h2, h3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 Um único bloco de regras para estilizar os títulos de nível 1, 2 e 3.</w:t>
      </w:r>
    </w:p>
    <w:p w:rsidR="00C14577" w:rsidRPr="00C14577" w:rsidRDefault="00C14577" w:rsidP="00C14577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margin-bottom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1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rem;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Adiciona um espaçamento na parte inferior de cada título para separá-lo do conteúdo que vem logo abaixo.</w:t>
      </w:r>
    </w:p>
    <w:p w:rsidR="00C14577" w:rsidRPr="00C14577" w:rsidRDefault="00C14577" w:rsidP="00C14577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pict>
          <v:rect id="_x0000_i1041" style="width:0;height:1.5pt" o:hralign="center" o:hrstd="t" o:hrnoshade="t" o:hr="t" fillcolor="gray" stroked="f"/>
        </w:pict>
      </w:r>
    </w:p>
    <w:p w:rsidR="00C14577" w:rsidRPr="00C14577" w:rsidRDefault="00C14577" w:rsidP="00C14577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C14577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Seção: </w:t>
      </w:r>
      <w:proofErr w:type="spellStart"/>
      <w:r w:rsidRPr="00C14577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Mixins</w:t>
      </w:r>
      <w:proofErr w:type="spellEnd"/>
      <w:r w:rsidRPr="00C14577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 e Estilização de Componentes</w:t>
      </w:r>
    </w:p>
    <w:p w:rsidR="00C14577" w:rsidRPr="00C14577" w:rsidRDefault="00C14577" w:rsidP="00C14577">
      <w:pPr>
        <w:spacing w:before="100" w:beforeAutospacing="1" w:after="24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t>Essa parte do código é a que você já conhece, mas vamos rever o uso na prática.</w:t>
      </w:r>
    </w:p>
    <w:p w:rsidR="00C14577" w:rsidRPr="00C14577" w:rsidRDefault="00C14577" w:rsidP="00C14577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C14577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Mantemos o nosso </w:t>
      </w:r>
      <w:proofErr w:type="spell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para </w:t>
      </w:r>
      <w:proofErr w:type="spell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cards</w:t>
      </w:r>
      <w:proofErr w:type="spell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.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</w:t>
      </w:r>
      <w:proofErr w:type="spellStart"/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mixin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300px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0.1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 {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... o código que cria as regras de estilo do </w:t>
      </w:r>
      <w:proofErr w:type="spell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...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C14577" w:rsidRPr="00C14577" w:rsidRDefault="00C14577" w:rsidP="00C14577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@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mixin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(...)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: Declara o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com seus parâmetros e valores padrão. As regras de estilo do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card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são encapsuladas aqui para reutilização.</w:t>
      </w:r>
    </w:p>
    <w:p w:rsidR="00C14577" w:rsidRPr="00C14577" w:rsidRDefault="00C14577" w:rsidP="00C14577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C14577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gramEnd"/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-padrao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margin-bottom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1rem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; </w:t>
      </w:r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gram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Adiciona</w:t>
      </w:r>
      <w:proofErr w:type="gramEnd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 xml:space="preserve"> margem abaixo de cada </w:t>
      </w:r>
      <w:proofErr w:type="spellStart"/>
      <w:r w:rsidRPr="00C1457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BR"/>
        </w:rPr>
        <w:t>card</w:t>
      </w:r>
      <w:proofErr w:type="spellEnd"/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C14577" w:rsidRPr="00C14577" w:rsidRDefault="00C14577" w:rsidP="00C14577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gram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-padrao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{ ... }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: Seleciona a classe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card-padrao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no seu HTML.</w:t>
      </w:r>
    </w:p>
    <w:p w:rsidR="00C14577" w:rsidRPr="00C14577" w:rsidRDefault="00C14577" w:rsidP="00C14577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@include </w:t>
      </w:r>
      <w:proofErr w:type="spellStart"/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r w:rsidRPr="00C14577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Chama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o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para aplicar as regras de estilo que estão dentro dele. Como não passamos nenhum parâmetro, os valores padrão serão usados.</w:t>
      </w:r>
    </w:p>
    <w:p w:rsidR="00C14577" w:rsidRPr="00C14577" w:rsidRDefault="00C14577" w:rsidP="00C14577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margin-bottom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1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rem;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Adiciona um espaçamento extra abaixo deste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card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>, para separá-lo dos outros elementos.</w:t>
      </w:r>
    </w:p>
    <w:p w:rsidR="00C14577" w:rsidRPr="00C14577" w:rsidRDefault="00C14577" w:rsidP="00C14577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C14577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gramStart"/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.</w:t>
      </w:r>
      <w:proofErr w:type="spellStart"/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proofErr w:type="gramEnd"/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-personalizado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r w:rsidRPr="00C1457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BR"/>
        </w:rPr>
        <w:t>@include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$largura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450px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$cor-fundo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#f0f8ff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$sombra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rgba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(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255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,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0.2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));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margin-bottom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1rem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C14577" w:rsidRPr="00C14577" w:rsidRDefault="00C14577" w:rsidP="00C14577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proofErr w:type="gram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-personalizado { ... }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: Seleciona a classe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-personalizado</w:t>
      </w:r>
      <w:r w:rsidRPr="00C14577">
        <w:rPr>
          <w:rFonts w:eastAsia="Times New Roman" w:cs="Times New Roman"/>
          <w:color w:val="1B1C1D"/>
          <w:szCs w:val="24"/>
          <w:lang w:eastAsia="pt-BR"/>
        </w:rPr>
        <w:t>.</w:t>
      </w:r>
    </w:p>
    <w:p w:rsidR="00C14577" w:rsidRPr="00C14577" w:rsidRDefault="00C14577" w:rsidP="00C14577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@include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card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(...)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: Chama o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mixin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novamente, mas desta vez </w:t>
      </w:r>
      <w:r w:rsidRPr="00C14577">
        <w:rPr>
          <w:rFonts w:eastAsia="Times New Roman" w:cs="Times New Roman"/>
          <w:b/>
          <w:bCs/>
          <w:color w:val="1B1C1D"/>
          <w:szCs w:val="24"/>
          <w:bdr w:val="none" w:sz="0" w:space="0" w:color="auto" w:frame="1"/>
          <w:lang w:eastAsia="pt-BR"/>
        </w:rPr>
        <w:t>sobrescrevendo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os valores padrão com valores personalizados para largura, cor de fundo e sombra.</w:t>
      </w:r>
    </w:p>
    <w:p w:rsidR="00C14577" w:rsidRPr="00C14577" w:rsidRDefault="00C14577" w:rsidP="00C14577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margin-bottom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1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rem;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Adiciona a mesma margem inferior para manter o espaçamento consistente.</w:t>
      </w:r>
    </w:p>
    <w:p w:rsidR="00C14577" w:rsidRPr="00C14577" w:rsidRDefault="00C14577" w:rsidP="00C14577">
      <w:pPr>
        <w:spacing w:after="12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pict>
          <v:rect id="_x0000_i1042" style="width:0;height:1.5pt" o:hralign="center" o:hrstd="t" o:hrnoshade="t" o:hr="t" fillcolor="gray" stroked="f"/>
        </w:pict>
      </w:r>
    </w:p>
    <w:p w:rsidR="00C14577" w:rsidRPr="00C14577" w:rsidRDefault="00C14577" w:rsidP="00C14577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1B1C1D"/>
          <w:sz w:val="27"/>
          <w:szCs w:val="27"/>
          <w:lang w:eastAsia="pt-BR"/>
        </w:rPr>
      </w:pPr>
      <w:r w:rsidRPr="00C14577">
        <w:rPr>
          <w:rFonts w:eastAsia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lastRenderedPageBreak/>
        <w:t>Estilização do Rodapé</w:t>
      </w:r>
    </w:p>
    <w:p w:rsidR="00C14577" w:rsidRPr="00C14577" w:rsidRDefault="00C14577" w:rsidP="00C14577">
      <w:pPr>
        <w:spacing w:after="0" w:line="240" w:lineRule="auto"/>
        <w:rPr>
          <w:rFonts w:eastAsia="Times New Roman" w:cs="Times New Roman"/>
          <w:color w:val="575B5F"/>
          <w:szCs w:val="24"/>
          <w:lang w:eastAsia="pt-BR"/>
        </w:rPr>
      </w:pPr>
      <w:r w:rsidRPr="00C14577">
        <w:rPr>
          <w:rFonts w:eastAsia="Times New Roman" w:cs="Times New Roman"/>
          <w:color w:val="575B5F"/>
          <w:szCs w:val="24"/>
          <w:bdr w:val="none" w:sz="0" w:space="0" w:color="auto" w:frame="1"/>
          <w:lang w:eastAsia="pt-BR"/>
        </w:rPr>
        <w:t>SCSS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eastAsia="pt-BR"/>
        </w:rPr>
        <w:t>footer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{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text-align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: center;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1rem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background-color: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#333</w:t>
      </w: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 xml:space="preserve">  color: </w:t>
      </w:r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#</w:t>
      </w:r>
      <w:proofErr w:type="spellStart"/>
      <w:r w:rsidRPr="00C1457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BR"/>
        </w:rPr>
        <w:t>fff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;</w:t>
      </w:r>
    </w:p>
    <w:p w:rsidR="00C14577" w:rsidRPr="00C14577" w:rsidRDefault="00C14577" w:rsidP="00C1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BR"/>
        </w:rPr>
        <w:t>}</w:t>
      </w:r>
    </w:p>
    <w:p w:rsidR="00C14577" w:rsidRPr="00C14577" w:rsidRDefault="00C14577" w:rsidP="00C14577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footer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{ ...</w:t>
      </w:r>
      <w:proofErr w:type="gram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 }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: : Etiqueta de estilos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footer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&gt;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.</w:t>
      </w:r>
    </w:p>
    <w:p w:rsidR="00C14577" w:rsidRPr="00C14577" w:rsidRDefault="00C14577" w:rsidP="00C14577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text-align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center;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Centraliza o texto no rodapé.</w:t>
      </w:r>
    </w:p>
    <w:p w:rsidR="00C14577" w:rsidRPr="00C14577" w:rsidRDefault="00C14577" w:rsidP="00C14577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: 1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rem;</w:t>
      </w:r>
      <w:r w:rsidRPr="00C14577">
        <w:rPr>
          <w:rFonts w:eastAsia="Times New Roman" w:cs="Times New Roman"/>
          <w:color w:val="1B1C1D"/>
          <w:szCs w:val="24"/>
          <w:lang w:eastAsia="pt-BR"/>
        </w:rPr>
        <w:t>:</w:t>
      </w:r>
      <w:proofErr w:type="gram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Adiciona um espaçamento interno.</w:t>
      </w:r>
    </w:p>
    <w:p w:rsidR="00C14577" w:rsidRPr="00C14577" w:rsidRDefault="00C14577" w:rsidP="00C14577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background-color: #</w:t>
      </w:r>
      <w:proofErr w:type="gram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333;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e</w:t>
      </w:r>
      <w:proofErr w:type="gramEnd"/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 xml:space="preserve">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color: #</w:t>
      </w:r>
      <w:proofErr w:type="spellStart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fff</w:t>
      </w:r>
      <w:proofErr w:type="spellEnd"/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;</w:t>
      </w:r>
      <w:r w:rsidRPr="00C14577">
        <w:rPr>
          <w:rFonts w:eastAsia="Times New Roman" w:cs="Times New Roman"/>
          <w:color w:val="1B1C1D"/>
          <w:szCs w:val="24"/>
          <w:bdr w:val="none" w:sz="0" w:space="0" w:color="auto" w:frame="1"/>
          <w:lang w:eastAsia="pt-BR"/>
        </w:rPr>
        <w:t>: Inverte as cores para criar um visual que se destaque do resto da página.</w:t>
      </w:r>
    </w:p>
    <w:p w:rsidR="00C14577" w:rsidRPr="00C14577" w:rsidRDefault="00C14577" w:rsidP="00C14577">
      <w:pPr>
        <w:spacing w:before="100" w:beforeAutospacing="1" w:after="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t>A divisão em seções com comentários (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// Base e Resets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, </w:t>
      </w:r>
      <w:r w:rsidRPr="00C1457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// Layout e Estrutura</w:t>
      </w: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) é uma prática de escrita no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que ajuda a organizar seu código e torná-lo mais fácil de ler e manter.</w:t>
      </w:r>
    </w:p>
    <w:p w:rsidR="00C14577" w:rsidRPr="00C14577" w:rsidRDefault="00C14577" w:rsidP="00C14577">
      <w:pPr>
        <w:spacing w:before="100" w:beforeAutospacing="1" w:after="240" w:line="240" w:lineRule="auto"/>
        <w:rPr>
          <w:rFonts w:eastAsia="Times New Roman" w:cs="Times New Roman"/>
          <w:color w:val="1B1C1D"/>
          <w:szCs w:val="24"/>
          <w:lang w:eastAsia="pt-BR"/>
        </w:rPr>
      </w:pPr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Agora você deve ter uma visão completa de como cada linha e seção do seu código 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Sass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contribui para o layout final da sua página. Isso é o que chamamos de "pensar em componentes" e é a base do desenvolvimento front-</w:t>
      </w:r>
      <w:proofErr w:type="spellStart"/>
      <w:r w:rsidRPr="00C14577">
        <w:rPr>
          <w:rFonts w:eastAsia="Times New Roman" w:cs="Times New Roman"/>
          <w:color w:val="1B1C1D"/>
          <w:szCs w:val="24"/>
          <w:lang w:eastAsia="pt-BR"/>
        </w:rPr>
        <w:t>end</w:t>
      </w:r>
      <w:proofErr w:type="spellEnd"/>
      <w:r w:rsidRPr="00C14577">
        <w:rPr>
          <w:rFonts w:eastAsia="Times New Roman" w:cs="Times New Roman"/>
          <w:color w:val="1B1C1D"/>
          <w:szCs w:val="24"/>
          <w:lang w:eastAsia="pt-BR"/>
        </w:rPr>
        <w:t xml:space="preserve"> moderno.</w:t>
      </w:r>
    </w:p>
    <w:p w:rsidR="006A3E61" w:rsidRPr="006A3E61" w:rsidRDefault="006A3E61">
      <w:pPr>
        <w:rPr>
          <w:b/>
          <w:bCs/>
          <w:color w:val="002060"/>
        </w:rPr>
      </w:pPr>
    </w:p>
    <w:sectPr w:rsidR="006A3E61" w:rsidRPr="006A3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96"/>
    <w:multiLevelType w:val="multilevel"/>
    <w:tmpl w:val="0706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2ACC"/>
    <w:multiLevelType w:val="multilevel"/>
    <w:tmpl w:val="1F4C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E7E06"/>
    <w:multiLevelType w:val="multilevel"/>
    <w:tmpl w:val="0A64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A2924"/>
    <w:multiLevelType w:val="multilevel"/>
    <w:tmpl w:val="1B18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526"/>
    <w:multiLevelType w:val="multilevel"/>
    <w:tmpl w:val="3F3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15B17"/>
    <w:multiLevelType w:val="multilevel"/>
    <w:tmpl w:val="AC50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C1A36"/>
    <w:multiLevelType w:val="multilevel"/>
    <w:tmpl w:val="650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A0B7E"/>
    <w:multiLevelType w:val="multilevel"/>
    <w:tmpl w:val="0B1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E53FD"/>
    <w:multiLevelType w:val="multilevel"/>
    <w:tmpl w:val="B9E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A1796"/>
    <w:multiLevelType w:val="multilevel"/>
    <w:tmpl w:val="28B2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5247F"/>
    <w:multiLevelType w:val="multilevel"/>
    <w:tmpl w:val="87E4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F02C9"/>
    <w:multiLevelType w:val="multilevel"/>
    <w:tmpl w:val="FEE8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A5A9F"/>
    <w:multiLevelType w:val="multilevel"/>
    <w:tmpl w:val="9FBA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D60B9"/>
    <w:multiLevelType w:val="multilevel"/>
    <w:tmpl w:val="B8F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D4C03"/>
    <w:multiLevelType w:val="multilevel"/>
    <w:tmpl w:val="A7A0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C1107"/>
    <w:multiLevelType w:val="multilevel"/>
    <w:tmpl w:val="BB6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17EAB"/>
    <w:multiLevelType w:val="multilevel"/>
    <w:tmpl w:val="900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2A41BC"/>
    <w:multiLevelType w:val="multilevel"/>
    <w:tmpl w:val="260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B41B4"/>
    <w:multiLevelType w:val="multilevel"/>
    <w:tmpl w:val="B20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12"/>
  </w:num>
  <w:num w:numId="7">
    <w:abstractNumId w:val="16"/>
  </w:num>
  <w:num w:numId="8">
    <w:abstractNumId w:val="14"/>
  </w:num>
  <w:num w:numId="9">
    <w:abstractNumId w:val="2"/>
  </w:num>
  <w:num w:numId="10">
    <w:abstractNumId w:val="6"/>
  </w:num>
  <w:num w:numId="11">
    <w:abstractNumId w:val="15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18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90"/>
    <w:rsid w:val="00230ABA"/>
    <w:rsid w:val="006A3E61"/>
    <w:rsid w:val="00A40590"/>
    <w:rsid w:val="00C1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BA23"/>
  <w15:chartTrackingRefBased/>
  <w15:docId w15:val="{2296EA2C-6504-46B7-94D3-4DA26BA0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4059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4059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0590"/>
    <w:rPr>
      <w:rFonts w:eastAsia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40590"/>
    <w:rPr>
      <w:rFonts w:eastAsia="Times New Roman" w:cs="Times New Roman"/>
      <w:b/>
      <w:bCs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059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40590"/>
    <w:rPr>
      <w:rFonts w:ascii="Courier New" w:eastAsia="Times New Roman" w:hAnsi="Courier New" w:cs="Courier New"/>
      <w:sz w:val="20"/>
      <w:szCs w:val="20"/>
    </w:rPr>
  </w:style>
  <w:style w:type="character" w:customStyle="1" w:styleId="ng-tns-c3467667928-91">
    <w:name w:val="ng-tns-c3467667928-91"/>
    <w:basedOn w:val="Fontepargpadro"/>
    <w:rsid w:val="00A4059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0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059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A40590"/>
  </w:style>
  <w:style w:type="character" w:customStyle="1" w:styleId="hljs-variable">
    <w:name w:val="hljs-variable"/>
    <w:basedOn w:val="Fontepargpadro"/>
    <w:rsid w:val="00A40590"/>
  </w:style>
  <w:style w:type="character" w:customStyle="1" w:styleId="hljs-number">
    <w:name w:val="hljs-number"/>
    <w:basedOn w:val="Fontepargpadro"/>
    <w:rsid w:val="00A40590"/>
  </w:style>
  <w:style w:type="character" w:customStyle="1" w:styleId="hljs-comment">
    <w:name w:val="hljs-comment"/>
    <w:basedOn w:val="Fontepargpadro"/>
    <w:rsid w:val="00A40590"/>
  </w:style>
  <w:style w:type="character" w:customStyle="1" w:styleId="ng-tns-c3467667928-92">
    <w:name w:val="ng-tns-c3467667928-92"/>
    <w:basedOn w:val="Fontepargpadro"/>
    <w:rsid w:val="00A40590"/>
  </w:style>
  <w:style w:type="character" w:customStyle="1" w:styleId="hljs-attribute">
    <w:name w:val="hljs-attribute"/>
    <w:basedOn w:val="Fontepargpadro"/>
    <w:rsid w:val="00A40590"/>
  </w:style>
  <w:style w:type="character" w:customStyle="1" w:styleId="ng-tns-c3467667928-93">
    <w:name w:val="ng-tns-c3467667928-93"/>
    <w:basedOn w:val="Fontepargpadro"/>
    <w:rsid w:val="00A40590"/>
  </w:style>
  <w:style w:type="character" w:customStyle="1" w:styleId="hljs-selector-class">
    <w:name w:val="hljs-selector-class"/>
    <w:basedOn w:val="Fontepargpadro"/>
    <w:rsid w:val="00A40590"/>
  </w:style>
  <w:style w:type="character" w:customStyle="1" w:styleId="ng-tns-c3467667928-94">
    <w:name w:val="ng-tns-c3467667928-94"/>
    <w:basedOn w:val="Fontepargpadro"/>
    <w:rsid w:val="00A40590"/>
  </w:style>
  <w:style w:type="character" w:customStyle="1" w:styleId="ng-tns-c3467667928-95">
    <w:name w:val="ng-tns-c3467667928-95"/>
    <w:basedOn w:val="Fontepargpadro"/>
    <w:rsid w:val="00A40590"/>
  </w:style>
  <w:style w:type="character" w:customStyle="1" w:styleId="hljs-builtin">
    <w:name w:val="hljs-built_in"/>
    <w:basedOn w:val="Fontepargpadro"/>
    <w:rsid w:val="00A40590"/>
  </w:style>
  <w:style w:type="paragraph" w:customStyle="1" w:styleId="query-text-line">
    <w:name w:val="query-text-line"/>
    <w:basedOn w:val="Normal"/>
    <w:rsid w:val="00A4059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ng-tns-c3467667928-122">
    <w:name w:val="ng-tns-c3467667928-122"/>
    <w:basedOn w:val="Fontepargpadro"/>
    <w:rsid w:val="006A3E61"/>
  </w:style>
  <w:style w:type="character" w:customStyle="1" w:styleId="ng-tns-c3467667928-123">
    <w:name w:val="ng-tns-c3467667928-123"/>
    <w:basedOn w:val="Fontepargpadro"/>
    <w:rsid w:val="006A3E61"/>
  </w:style>
  <w:style w:type="character" w:customStyle="1" w:styleId="hljs-meta">
    <w:name w:val="hljs-meta"/>
    <w:basedOn w:val="Fontepargpadro"/>
    <w:rsid w:val="006A3E61"/>
  </w:style>
  <w:style w:type="character" w:customStyle="1" w:styleId="hljs-meta-keyword">
    <w:name w:val="hljs-meta-keyword"/>
    <w:basedOn w:val="Fontepargpadro"/>
    <w:rsid w:val="006A3E61"/>
  </w:style>
  <w:style w:type="character" w:customStyle="1" w:styleId="hljs-tag">
    <w:name w:val="hljs-tag"/>
    <w:basedOn w:val="Fontepargpadro"/>
    <w:rsid w:val="006A3E61"/>
  </w:style>
  <w:style w:type="character" w:customStyle="1" w:styleId="hljs-name">
    <w:name w:val="hljs-name"/>
    <w:basedOn w:val="Fontepargpadro"/>
    <w:rsid w:val="006A3E61"/>
  </w:style>
  <w:style w:type="character" w:customStyle="1" w:styleId="hljs-attr">
    <w:name w:val="hljs-attr"/>
    <w:basedOn w:val="Fontepargpadro"/>
    <w:rsid w:val="006A3E61"/>
  </w:style>
  <w:style w:type="character" w:customStyle="1" w:styleId="hljs-string">
    <w:name w:val="hljs-string"/>
    <w:basedOn w:val="Fontepargpadro"/>
    <w:rsid w:val="006A3E61"/>
  </w:style>
  <w:style w:type="character" w:customStyle="1" w:styleId="ng-tns-c3467667928-138">
    <w:name w:val="ng-tns-c3467667928-138"/>
    <w:basedOn w:val="Fontepargpadro"/>
    <w:rsid w:val="006A3E61"/>
  </w:style>
  <w:style w:type="character" w:customStyle="1" w:styleId="ng-tns-c3467667928-139">
    <w:name w:val="ng-tns-c3467667928-139"/>
    <w:basedOn w:val="Fontepargpadro"/>
    <w:rsid w:val="006A3E61"/>
  </w:style>
  <w:style w:type="character" w:customStyle="1" w:styleId="ng-tns-c3467667928-146">
    <w:name w:val="ng-tns-c3467667928-146"/>
    <w:basedOn w:val="Fontepargpadro"/>
    <w:rsid w:val="006A3E61"/>
  </w:style>
  <w:style w:type="character" w:customStyle="1" w:styleId="hljs-selector-tag">
    <w:name w:val="hljs-selector-tag"/>
    <w:basedOn w:val="Fontepargpadro"/>
    <w:rsid w:val="006A3E61"/>
  </w:style>
  <w:style w:type="character" w:customStyle="1" w:styleId="ng-tns-c3467667928-183">
    <w:name w:val="ng-tns-c3467667928-183"/>
    <w:basedOn w:val="Fontepargpadro"/>
    <w:rsid w:val="00C14577"/>
  </w:style>
  <w:style w:type="character" w:customStyle="1" w:styleId="ng-tns-c3467667928-184">
    <w:name w:val="ng-tns-c3467667928-184"/>
    <w:basedOn w:val="Fontepargpadro"/>
    <w:rsid w:val="00C14577"/>
  </w:style>
  <w:style w:type="character" w:customStyle="1" w:styleId="ng-tns-c3467667928-185">
    <w:name w:val="ng-tns-c3467667928-185"/>
    <w:basedOn w:val="Fontepargpadro"/>
    <w:rsid w:val="00C14577"/>
  </w:style>
  <w:style w:type="character" w:customStyle="1" w:styleId="ng-tns-c3467667928-186">
    <w:name w:val="ng-tns-c3467667928-186"/>
    <w:basedOn w:val="Fontepargpadro"/>
    <w:rsid w:val="00C14577"/>
  </w:style>
  <w:style w:type="character" w:customStyle="1" w:styleId="ng-tns-c3467667928-187">
    <w:name w:val="ng-tns-c3467667928-187"/>
    <w:basedOn w:val="Fontepargpadro"/>
    <w:rsid w:val="00C14577"/>
  </w:style>
  <w:style w:type="character" w:customStyle="1" w:styleId="ng-tns-c3467667928-188">
    <w:name w:val="ng-tns-c3467667928-188"/>
    <w:basedOn w:val="Fontepargpadro"/>
    <w:rsid w:val="00C14577"/>
  </w:style>
  <w:style w:type="character" w:customStyle="1" w:styleId="ng-tns-c3467667928-189">
    <w:name w:val="ng-tns-c3467667928-189"/>
    <w:basedOn w:val="Fontepargpadro"/>
    <w:rsid w:val="00C14577"/>
  </w:style>
  <w:style w:type="character" w:customStyle="1" w:styleId="ng-tns-c3467667928-190">
    <w:name w:val="ng-tns-c3467667928-190"/>
    <w:basedOn w:val="Fontepargpadro"/>
    <w:rsid w:val="00C14577"/>
  </w:style>
  <w:style w:type="character" w:customStyle="1" w:styleId="ng-tns-c3467667928-191">
    <w:name w:val="ng-tns-c3467667928-191"/>
    <w:basedOn w:val="Fontepargpadro"/>
    <w:rsid w:val="00C1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3348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2</cp:revision>
  <dcterms:created xsi:type="dcterms:W3CDTF">2025-09-20T23:16:00Z</dcterms:created>
  <dcterms:modified xsi:type="dcterms:W3CDTF">2025-09-21T02:15:00Z</dcterms:modified>
</cp:coreProperties>
</file>