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DF747" w14:textId="77777777" w:rsidR="008656CF" w:rsidRPr="00FF69BE" w:rsidRDefault="008656CF" w:rsidP="008656C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USINAS HIDRELÉTRICAS DA BACIA DO URUGUAI</w:t>
      </w:r>
    </w:p>
    <w:p w14:paraId="4A74315D" w14:textId="77777777" w:rsidR="008656CF" w:rsidRPr="008A2732" w:rsidRDefault="008656CF" w:rsidP="008656C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66969D11" w14:textId="77777777" w:rsidR="008656CF" w:rsidRPr="00FF69BE" w:rsidRDefault="008656CF" w:rsidP="008656CF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UHE ITÁ</w:t>
      </w:r>
    </w:p>
    <w:p w14:paraId="3B147EAD" w14:textId="77777777" w:rsidR="008656CF" w:rsidRPr="00C174BC" w:rsidRDefault="008656CF" w:rsidP="008656CF"/>
    <w:tbl>
      <w:tblPr>
        <w:tblStyle w:val="Tabelacomgrade2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8656CF" w:rsidRPr="008A2732" w14:paraId="55E8010E" w14:textId="77777777" w:rsidTr="00EC02AF">
        <w:trPr>
          <w:trHeight w:val="2835"/>
        </w:trPr>
        <w:tc>
          <w:tcPr>
            <w:tcW w:w="4814" w:type="dxa"/>
          </w:tcPr>
          <w:p w14:paraId="1C4C8319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0F57213D" wp14:editId="1CA2D0E4">
                  <wp:extent cx="2919730" cy="1606550"/>
                  <wp:effectExtent l="0" t="0" r="0" b="0"/>
                  <wp:docPr id="2079475504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308553" name="Imagem 1" descr="Gráfico&#10;&#10;Descrição gerada automaticament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E4E1E2A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2D34895B" wp14:editId="53862952">
                  <wp:extent cx="2919730" cy="1583690"/>
                  <wp:effectExtent l="0" t="0" r="0" b="0"/>
                  <wp:docPr id="1400275334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275334" name="Imagem 1" descr="Gráfico&#10;&#10;Descrição gerada automa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8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6CF" w:rsidRPr="008A2732" w14:paraId="6409FFEA" w14:textId="77777777" w:rsidTr="00EC02AF">
        <w:trPr>
          <w:trHeight w:val="2835"/>
        </w:trPr>
        <w:tc>
          <w:tcPr>
            <w:tcW w:w="4814" w:type="dxa"/>
          </w:tcPr>
          <w:p w14:paraId="407D6115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5CEC10A5" wp14:editId="67476C52">
                  <wp:extent cx="2919730" cy="1626235"/>
                  <wp:effectExtent l="0" t="0" r="0" b="0"/>
                  <wp:docPr id="507333119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333119" name="Imagem 1" descr="Gráfico&#10;&#10;Descrição gerada automaticament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5024B28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3A137296" wp14:editId="171FB472">
                  <wp:extent cx="2919730" cy="1522095"/>
                  <wp:effectExtent l="0" t="0" r="0" b="1905"/>
                  <wp:docPr id="1409518234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518234" name="Imagem 1" descr="Gráfico&#10;&#10;Descrição gerada automa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6CF" w:rsidRPr="008A2732" w14:paraId="5BA0D8FD" w14:textId="77777777" w:rsidTr="00EC02AF">
        <w:trPr>
          <w:trHeight w:val="2835"/>
        </w:trPr>
        <w:tc>
          <w:tcPr>
            <w:tcW w:w="4814" w:type="dxa"/>
          </w:tcPr>
          <w:p w14:paraId="6EABB1A9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365A259F" wp14:editId="3B62250C">
                  <wp:extent cx="2919730" cy="1614170"/>
                  <wp:effectExtent l="0" t="0" r="0" b="5080"/>
                  <wp:docPr id="453854797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854797" name="Imagem 1" descr="Gráfico&#10;&#10;Descrição gerad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BCB91B0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3F34007F" wp14:editId="4903D862">
                  <wp:extent cx="2919730" cy="1609725"/>
                  <wp:effectExtent l="0" t="0" r="0" b="9525"/>
                  <wp:docPr id="2068318034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595123" name="Imagem 1" descr="Gráfic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6CF" w:rsidRPr="008A2732" w14:paraId="7FC8902D" w14:textId="77777777" w:rsidTr="00EC02AF">
        <w:trPr>
          <w:trHeight w:val="2835"/>
        </w:trPr>
        <w:tc>
          <w:tcPr>
            <w:tcW w:w="4814" w:type="dxa"/>
          </w:tcPr>
          <w:p w14:paraId="44B149C3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3391160C" wp14:editId="60079A28">
                  <wp:extent cx="2919730" cy="1578610"/>
                  <wp:effectExtent l="0" t="0" r="0" b="2540"/>
                  <wp:docPr id="892278419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278419" name="Imagem 1" descr="Gráfico&#10;&#10;Descrição gerad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7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0678E3C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1EB1DB88" wp14:editId="283FB292">
                  <wp:extent cx="2919730" cy="1589405"/>
                  <wp:effectExtent l="0" t="0" r="0" b="0"/>
                  <wp:docPr id="433076388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840909" name="Imagem 1" descr="Gráfico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8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6CF" w:rsidRPr="008A2732" w14:paraId="5C870521" w14:textId="77777777" w:rsidTr="00EC02AF">
        <w:trPr>
          <w:trHeight w:val="2835"/>
        </w:trPr>
        <w:tc>
          <w:tcPr>
            <w:tcW w:w="4814" w:type="dxa"/>
          </w:tcPr>
          <w:p w14:paraId="4C4FFC44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lastRenderedPageBreak/>
              <w:drawing>
                <wp:inline distT="0" distB="0" distL="0" distR="0" wp14:anchorId="2EB24D6D" wp14:editId="095125E5">
                  <wp:extent cx="2919730" cy="1596390"/>
                  <wp:effectExtent l="0" t="0" r="0" b="3810"/>
                  <wp:docPr id="1818989888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000892" name="Imagem 1" descr="Gráfico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9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38DA887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092766C3" wp14:editId="479DEC87">
                  <wp:extent cx="2919730" cy="1579880"/>
                  <wp:effectExtent l="0" t="0" r="0" b="1270"/>
                  <wp:docPr id="709524897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437105" name="Imagem 1" descr="Gráfico&#10;&#10;Descrição gerad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6CF" w:rsidRPr="008A2732" w14:paraId="04280BBE" w14:textId="77777777" w:rsidTr="00EC02AF">
        <w:trPr>
          <w:trHeight w:val="2835"/>
        </w:trPr>
        <w:tc>
          <w:tcPr>
            <w:tcW w:w="4814" w:type="dxa"/>
          </w:tcPr>
          <w:p w14:paraId="42DCA4C5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1087DEE6" wp14:editId="477EC797">
                  <wp:extent cx="2919730" cy="1573530"/>
                  <wp:effectExtent l="0" t="0" r="0" b="7620"/>
                  <wp:docPr id="1927773400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008605" name="Imagem 1" descr="Gráfico&#10;&#10;Descrição gerad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5A9F4FB" w14:textId="77777777" w:rsidR="008656CF" w:rsidRPr="008A2732" w:rsidRDefault="008656CF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65BBC1DF" wp14:editId="6F0975EE">
                  <wp:extent cx="2919730" cy="1602105"/>
                  <wp:effectExtent l="0" t="0" r="0" b="0"/>
                  <wp:docPr id="1754547580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704378" name="Imagem 1" descr="Gráfico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C838C" w14:textId="77777777" w:rsidR="00960E0A" w:rsidRDefault="00960E0A"/>
    <w:sectPr w:rsidR="00960E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CF"/>
    <w:rsid w:val="001676D3"/>
    <w:rsid w:val="00523EB7"/>
    <w:rsid w:val="008656CF"/>
    <w:rsid w:val="0096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BC238"/>
  <w15:chartTrackingRefBased/>
  <w15:docId w15:val="{78D7A5B3-64F6-4B4B-BBDB-8C3CB899D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6C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8656CF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656CF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656CF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656CF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656CF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656CF"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656CF"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656CF"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656CF"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56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656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656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656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656C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656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656C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656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656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656CF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865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656CF"/>
    <w:pPr>
      <w:numPr>
        <w:ilvl w:val="1"/>
      </w:numPr>
      <w:spacing w:after="16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865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656CF"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8656C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656C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kern w:val="2"/>
      <w:sz w:val="22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8656C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656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656C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656CF"/>
    <w:rPr>
      <w:b/>
      <w:bCs/>
      <w:smallCaps/>
      <w:color w:val="0F4761" w:themeColor="accent1" w:themeShade="BF"/>
      <w:spacing w:val="5"/>
    </w:rPr>
  </w:style>
  <w:style w:type="table" w:customStyle="1" w:styleId="Tabelacomgrade2">
    <w:name w:val="Tabela com grade2"/>
    <w:basedOn w:val="Tabelanormal"/>
    <w:next w:val="Tabelacomgrade"/>
    <w:uiPriority w:val="39"/>
    <w:rsid w:val="008656CF"/>
    <w:pPr>
      <w:spacing w:after="0" w:line="240" w:lineRule="auto"/>
    </w:pPr>
    <w:rPr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865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Antonio de Souza</dc:creator>
  <cp:keywords/>
  <dc:description/>
  <cp:lastModifiedBy>Ronaldo Antonio de Souza</cp:lastModifiedBy>
  <cp:revision>1</cp:revision>
  <dcterms:created xsi:type="dcterms:W3CDTF">2025-01-24T15:45:00Z</dcterms:created>
  <dcterms:modified xsi:type="dcterms:W3CDTF">2025-01-24T15:46:00Z</dcterms:modified>
</cp:coreProperties>
</file>