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B2CEB" w14:textId="77777777" w:rsidR="00A02A20" w:rsidRPr="00FF69BE" w:rsidRDefault="00A02A20" w:rsidP="00A02A20">
      <w:pPr>
        <w:ind w:firstLine="0"/>
        <w:jc w:val="center"/>
        <w:rPr>
          <w:rFonts w:eastAsia="Aptos"/>
          <w:b/>
          <w:bCs/>
          <w:color w:val="auto"/>
          <w:kern w:val="2"/>
          <w:szCs w:val="24"/>
        </w:rPr>
      </w:pPr>
      <w:r w:rsidRPr="00FF69BE">
        <w:rPr>
          <w:rFonts w:eastAsia="Aptos"/>
          <w:b/>
          <w:bCs/>
          <w:color w:val="auto"/>
          <w:kern w:val="2"/>
          <w:szCs w:val="24"/>
        </w:rPr>
        <w:t>USINAS HIDRELÉTRICAS DA BACIA DO AMAZONAS</w:t>
      </w:r>
    </w:p>
    <w:p w14:paraId="1356F443" w14:textId="77777777" w:rsidR="00A02A20" w:rsidRDefault="00A02A20" w:rsidP="00A02A20">
      <w:pPr>
        <w:spacing w:line="240" w:lineRule="auto"/>
        <w:ind w:firstLine="0"/>
        <w:rPr>
          <w:szCs w:val="24"/>
        </w:rPr>
      </w:pPr>
    </w:p>
    <w:p w14:paraId="09E56D5C" w14:textId="77777777" w:rsidR="00A02A20" w:rsidRPr="006D22AB" w:rsidRDefault="00A02A20" w:rsidP="00A02A20">
      <w:pPr>
        <w:spacing w:line="240" w:lineRule="auto"/>
        <w:ind w:firstLine="0"/>
        <w:jc w:val="center"/>
        <w:rPr>
          <w:b/>
          <w:bCs/>
          <w:szCs w:val="24"/>
        </w:rPr>
      </w:pPr>
      <w:r w:rsidRPr="006D22AB">
        <w:rPr>
          <w:b/>
          <w:bCs/>
          <w:szCs w:val="24"/>
        </w:rPr>
        <w:t>UHE BELO MONTE</w:t>
      </w:r>
    </w:p>
    <w:p w14:paraId="41A10CAF" w14:textId="77777777" w:rsidR="00A02A20" w:rsidRDefault="00A02A20" w:rsidP="00A02A20">
      <w:pPr>
        <w:spacing w:line="240" w:lineRule="auto"/>
        <w:ind w:firstLine="0"/>
        <w:rPr>
          <w:szCs w:val="24"/>
        </w:rPr>
      </w:pPr>
    </w:p>
    <w:p w14:paraId="5A705A22" w14:textId="77777777" w:rsidR="00A02A20" w:rsidRDefault="00A02A20" w:rsidP="00A02A20">
      <w:pPr>
        <w:spacing w:line="240" w:lineRule="auto"/>
        <w:ind w:firstLine="0"/>
        <w:rPr>
          <w:szCs w:val="24"/>
        </w:rPr>
      </w:pPr>
    </w:p>
    <w:tbl>
      <w:tblPr>
        <w:tblStyle w:val="Tabelacomgrade3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A02A20" w:rsidRPr="00C5465E" w14:paraId="151F3F16" w14:textId="77777777" w:rsidTr="00EC02AF">
        <w:trPr>
          <w:trHeight w:val="353"/>
        </w:trPr>
        <w:tc>
          <w:tcPr>
            <w:tcW w:w="4536" w:type="dxa"/>
          </w:tcPr>
          <w:p w14:paraId="233EABE9" w14:textId="77777777" w:rsidR="00A02A20" w:rsidRPr="00C5465E" w:rsidRDefault="00A02A20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C5465E">
              <w:rPr>
                <w:rFonts w:eastAsia="Aptos"/>
                <w:b/>
                <w:bCs/>
                <w:color w:val="auto"/>
              </w:rPr>
              <w:t>Janeiro</w:t>
            </w:r>
          </w:p>
        </w:tc>
        <w:tc>
          <w:tcPr>
            <w:tcW w:w="4536" w:type="dxa"/>
          </w:tcPr>
          <w:p w14:paraId="3655D027" w14:textId="77777777" w:rsidR="00A02A20" w:rsidRPr="00C5465E" w:rsidRDefault="00A02A20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C5465E">
              <w:rPr>
                <w:rFonts w:eastAsia="Aptos"/>
                <w:b/>
                <w:bCs/>
                <w:color w:val="auto"/>
              </w:rPr>
              <w:t>Fevereiro</w:t>
            </w:r>
          </w:p>
        </w:tc>
      </w:tr>
      <w:tr w:rsidR="00A02A20" w:rsidRPr="00C5465E" w14:paraId="2A60DDBC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6AC3FD71" w14:textId="77777777" w:rsidR="00A02A20" w:rsidRPr="00C5465E" w:rsidRDefault="00A02A20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C5465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27382353" wp14:editId="2FAFF228">
                  <wp:extent cx="2743200" cy="1458595"/>
                  <wp:effectExtent l="0" t="0" r="0" b="8255"/>
                  <wp:docPr id="911575069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575069" name="Imagem 1" descr="Gráfico&#10;&#10;Descrição gerada automa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BDEB8B4" w14:textId="77777777" w:rsidR="00A02A20" w:rsidRPr="00C5465E" w:rsidRDefault="00A02A20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661136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0BE9BB8E" wp14:editId="20CCF3F4">
                  <wp:extent cx="2743200" cy="1526540"/>
                  <wp:effectExtent l="0" t="0" r="0" b="0"/>
                  <wp:docPr id="1770343221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343221" name="Imagem 1" descr="Gráfico&#10;&#10;Descrição gerada automa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A20" w:rsidRPr="00C5465E" w14:paraId="32A93E4F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61273103" w14:textId="77777777" w:rsidR="00A02A20" w:rsidRPr="00C5465E" w:rsidRDefault="00A02A20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C5465E">
              <w:rPr>
                <w:rFonts w:eastAsia="Aptos"/>
                <w:b/>
                <w:bCs/>
                <w:color w:val="auto"/>
              </w:rPr>
              <w:t>Março</w:t>
            </w:r>
          </w:p>
        </w:tc>
        <w:tc>
          <w:tcPr>
            <w:tcW w:w="4536" w:type="dxa"/>
          </w:tcPr>
          <w:p w14:paraId="37903760" w14:textId="77777777" w:rsidR="00A02A20" w:rsidRPr="00C5465E" w:rsidRDefault="00A02A20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C5465E">
              <w:rPr>
                <w:rFonts w:eastAsia="Aptos"/>
                <w:b/>
                <w:bCs/>
                <w:color w:val="auto"/>
              </w:rPr>
              <w:t>Abril</w:t>
            </w:r>
          </w:p>
        </w:tc>
      </w:tr>
      <w:tr w:rsidR="00A02A20" w:rsidRPr="00C5465E" w14:paraId="2912DC05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21C82DC6" w14:textId="77777777" w:rsidR="00A02A20" w:rsidRPr="00C5465E" w:rsidRDefault="00A02A20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C5465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71B7A869" wp14:editId="2DC4BD01">
                  <wp:extent cx="2743200" cy="1485900"/>
                  <wp:effectExtent l="0" t="0" r="0" b="0"/>
                  <wp:docPr id="1024540695" name="Imagem 1" descr="Gráfico, Gráfico de caixa estrei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540695" name="Imagem 1" descr="Gráfico, Gráfico de caixa estreita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790CCF0" w14:textId="77777777" w:rsidR="00A02A20" w:rsidRPr="00C5465E" w:rsidRDefault="00A02A20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C5465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6F93A8C0" wp14:editId="0EBDC257">
                  <wp:extent cx="2743200" cy="1426845"/>
                  <wp:effectExtent l="0" t="0" r="0" b="1905"/>
                  <wp:docPr id="1012795032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795032" name="Imagem 1" descr="Gráfico&#10;&#10;Descrição gerada automa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2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A20" w:rsidRPr="00C5465E" w14:paraId="30D336B6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538F7492" w14:textId="77777777" w:rsidR="00A02A20" w:rsidRPr="00C5465E" w:rsidRDefault="00A02A20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C5465E">
              <w:rPr>
                <w:rFonts w:eastAsia="Aptos"/>
                <w:b/>
                <w:bCs/>
                <w:color w:val="auto"/>
              </w:rPr>
              <w:t>Maio</w:t>
            </w:r>
          </w:p>
        </w:tc>
        <w:tc>
          <w:tcPr>
            <w:tcW w:w="4536" w:type="dxa"/>
          </w:tcPr>
          <w:p w14:paraId="4177ED31" w14:textId="77777777" w:rsidR="00A02A20" w:rsidRPr="00C5465E" w:rsidRDefault="00A02A20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C5465E">
              <w:rPr>
                <w:rFonts w:eastAsia="Aptos"/>
                <w:b/>
                <w:bCs/>
                <w:color w:val="auto"/>
              </w:rPr>
              <w:t>Junho</w:t>
            </w:r>
          </w:p>
        </w:tc>
      </w:tr>
      <w:tr w:rsidR="00A02A20" w:rsidRPr="00C5465E" w14:paraId="247E7ADF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31E6A9A7" w14:textId="77777777" w:rsidR="00A02A20" w:rsidRPr="00C5465E" w:rsidRDefault="00A02A20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C5465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20D54F5C" wp14:editId="32524866">
                  <wp:extent cx="2743200" cy="1566545"/>
                  <wp:effectExtent l="0" t="0" r="0" b="0"/>
                  <wp:docPr id="1970458446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458446" name="Imagem 1" descr="Gráfico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90734B8" w14:textId="77777777" w:rsidR="00A02A20" w:rsidRPr="00C5465E" w:rsidRDefault="00A02A20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C5465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19B051F1" wp14:editId="1C4438B6">
                  <wp:extent cx="2743200" cy="1460090"/>
                  <wp:effectExtent l="0" t="0" r="0" b="6985"/>
                  <wp:docPr id="1329622769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622769" name="Imagem 1" descr="Gráfico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710" cy="146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A20" w:rsidRPr="00C5465E" w14:paraId="0D4BBCF6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233C7296" w14:textId="77777777" w:rsidR="00A02A20" w:rsidRPr="00C5465E" w:rsidRDefault="00A02A20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C5465E">
              <w:rPr>
                <w:rFonts w:eastAsia="Aptos"/>
                <w:b/>
                <w:bCs/>
                <w:color w:val="auto"/>
              </w:rPr>
              <w:t>Julho</w:t>
            </w:r>
          </w:p>
        </w:tc>
        <w:tc>
          <w:tcPr>
            <w:tcW w:w="4536" w:type="dxa"/>
          </w:tcPr>
          <w:p w14:paraId="6104B976" w14:textId="77777777" w:rsidR="00A02A20" w:rsidRPr="00C5465E" w:rsidRDefault="00A02A20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C5465E">
              <w:rPr>
                <w:rFonts w:eastAsia="Aptos"/>
                <w:b/>
                <w:bCs/>
                <w:color w:val="auto"/>
              </w:rPr>
              <w:t>Agosto</w:t>
            </w:r>
          </w:p>
        </w:tc>
      </w:tr>
      <w:tr w:rsidR="00A02A20" w:rsidRPr="00C5465E" w14:paraId="7C11361B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2D9CDBB8" w14:textId="77777777" w:rsidR="00A02A20" w:rsidRPr="00C5465E" w:rsidRDefault="00A02A20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C5465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00404D67" wp14:editId="3DE60D22">
                  <wp:extent cx="2743200" cy="1430655"/>
                  <wp:effectExtent l="0" t="0" r="0" b="0"/>
                  <wp:docPr id="1834065907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065907" name="Imagem 1" descr="Gráfico&#10;&#10;Descrição gerada automa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5A5FE14" w14:textId="77777777" w:rsidR="00A02A20" w:rsidRPr="00C5465E" w:rsidRDefault="00A02A20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C5465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3D92AB58" wp14:editId="3EC4169A">
                  <wp:extent cx="2743200" cy="1413510"/>
                  <wp:effectExtent l="0" t="0" r="0" b="0"/>
                  <wp:docPr id="551131101" name="Imagem 1" descr="Gráfico, Gráfico de caixa estrei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131101" name="Imagem 1" descr="Gráfico, Gráfico de caixa estreita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A20" w:rsidRPr="00C5465E" w14:paraId="5B24D107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3B5598EE" w14:textId="77777777" w:rsidR="00A02A20" w:rsidRPr="00C5465E" w:rsidRDefault="00A02A20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C5465E">
              <w:rPr>
                <w:rFonts w:eastAsia="Aptos"/>
                <w:b/>
                <w:bCs/>
                <w:color w:val="auto"/>
              </w:rPr>
              <w:t>Setembro</w:t>
            </w:r>
          </w:p>
        </w:tc>
        <w:tc>
          <w:tcPr>
            <w:tcW w:w="4536" w:type="dxa"/>
          </w:tcPr>
          <w:p w14:paraId="5DD8A452" w14:textId="77777777" w:rsidR="00A02A20" w:rsidRPr="00C5465E" w:rsidRDefault="00A02A20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C5465E">
              <w:rPr>
                <w:rFonts w:eastAsia="Aptos"/>
                <w:b/>
                <w:bCs/>
                <w:color w:val="auto"/>
              </w:rPr>
              <w:t>Outubro</w:t>
            </w:r>
          </w:p>
        </w:tc>
      </w:tr>
      <w:tr w:rsidR="00A02A20" w:rsidRPr="00C5465E" w14:paraId="111BCE7C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2E73E152" w14:textId="77777777" w:rsidR="00A02A20" w:rsidRPr="00C5465E" w:rsidRDefault="00A02A20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C5465E">
              <w:rPr>
                <w:rFonts w:ascii="Aptos" w:eastAsia="Aptos" w:hAnsi="Aptos"/>
                <w:noProof/>
                <w:color w:val="auto"/>
              </w:rPr>
              <w:lastRenderedPageBreak/>
              <w:drawing>
                <wp:inline distT="0" distB="0" distL="0" distR="0" wp14:anchorId="03A3DE4D" wp14:editId="4093E6F8">
                  <wp:extent cx="2743200" cy="1443990"/>
                  <wp:effectExtent l="0" t="0" r="0" b="3810"/>
                  <wp:docPr id="686814500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814500" name="Imagem 1" descr="Gráfico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E97D038" w14:textId="77777777" w:rsidR="00A02A20" w:rsidRPr="00C5465E" w:rsidRDefault="00A02A20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C5465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05109E60" wp14:editId="69987A07">
                  <wp:extent cx="2743200" cy="1504950"/>
                  <wp:effectExtent l="0" t="0" r="0" b="0"/>
                  <wp:docPr id="1942986802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986802" name="Imagem 1" descr="Gráfico&#10;&#10;Descrição gerada automa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A20" w:rsidRPr="00C5465E" w14:paraId="16BB3B68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72CD323A" w14:textId="77777777" w:rsidR="00A02A20" w:rsidRPr="00C5465E" w:rsidRDefault="00A02A20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C5465E">
              <w:rPr>
                <w:rFonts w:eastAsia="Aptos"/>
                <w:b/>
                <w:bCs/>
                <w:color w:val="auto"/>
              </w:rPr>
              <w:t>Novembro</w:t>
            </w:r>
          </w:p>
        </w:tc>
        <w:tc>
          <w:tcPr>
            <w:tcW w:w="4536" w:type="dxa"/>
          </w:tcPr>
          <w:p w14:paraId="450CCA57" w14:textId="77777777" w:rsidR="00A02A20" w:rsidRPr="00C5465E" w:rsidRDefault="00A02A20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C5465E">
              <w:rPr>
                <w:rFonts w:eastAsia="Aptos"/>
                <w:b/>
                <w:bCs/>
                <w:color w:val="auto"/>
              </w:rPr>
              <w:t>Dezembro</w:t>
            </w:r>
          </w:p>
        </w:tc>
      </w:tr>
      <w:tr w:rsidR="00A02A20" w:rsidRPr="00C5465E" w14:paraId="711AABA7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27E2C96B" w14:textId="77777777" w:rsidR="00A02A20" w:rsidRPr="00C5465E" w:rsidRDefault="00A02A20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C5465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198E3E61" wp14:editId="00FBCEEE">
                  <wp:extent cx="2743200" cy="1556385"/>
                  <wp:effectExtent l="0" t="0" r="0" b="5715"/>
                  <wp:docPr id="472426412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426412" name="Imagem 1" descr="Gráfico&#10;&#10;Descrição gerada automa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4255D008" w14:textId="77777777" w:rsidR="00A02A20" w:rsidRPr="00C5465E" w:rsidRDefault="00A02A20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C5465E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573E4312" wp14:editId="0A9FF5BE">
                  <wp:extent cx="2743200" cy="1526458"/>
                  <wp:effectExtent l="0" t="0" r="0" b="0"/>
                  <wp:docPr id="361765004" name="Imagem 1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765004" name="Imagem 1" descr="Gráfico&#10;&#10;Descrição gerada automa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803" cy="152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75CD2" w14:textId="77777777" w:rsidR="00960E0A" w:rsidRDefault="00960E0A"/>
    <w:sectPr w:rsidR="00960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20"/>
    <w:rsid w:val="001676D3"/>
    <w:rsid w:val="00523EB7"/>
    <w:rsid w:val="00960E0A"/>
    <w:rsid w:val="00A0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55EA"/>
  <w15:chartTrackingRefBased/>
  <w15:docId w15:val="{19E4E619-D550-42C7-A09E-215D5CCA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A2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02A20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2A20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2A20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2A20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2A20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2A20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2A20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2A20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2A20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2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2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2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2A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2A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2A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2A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2A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2A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2A20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0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2A20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02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2A20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02A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2A2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02A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2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2A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2A20"/>
    <w:rPr>
      <w:b/>
      <w:bCs/>
      <w:smallCaps/>
      <w:color w:val="0F4761" w:themeColor="accent1" w:themeShade="BF"/>
      <w:spacing w:val="5"/>
    </w:rPr>
  </w:style>
  <w:style w:type="table" w:customStyle="1" w:styleId="Tabelacomgrade3">
    <w:name w:val="Tabela com grade3"/>
    <w:basedOn w:val="Tabelanormal"/>
    <w:next w:val="Tabelacomgrade"/>
    <w:uiPriority w:val="39"/>
    <w:rsid w:val="00A02A20"/>
    <w:pPr>
      <w:spacing w:after="0" w:line="240" w:lineRule="auto"/>
    </w:pPr>
    <w:rPr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A02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Antonio de Souza</dc:creator>
  <cp:keywords/>
  <dc:description/>
  <cp:lastModifiedBy>Ronaldo Antonio de Souza</cp:lastModifiedBy>
  <cp:revision>1</cp:revision>
  <dcterms:created xsi:type="dcterms:W3CDTF">2025-01-25T17:54:00Z</dcterms:created>
  <dcterms:modified xsi:type="dcterms:W3CDTF">2025-01-25T17:56:00Z</dcterms:modified>
</cp:coreProperties>
</file>