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DD28B6" w:rsidP="1A1D9F7F" w:rsidRDefault="79DD28B6" w14:paraId="74B51759" w14:textId="5EFAFAE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Carlos Eduardo Pires Panzarini</w:t>
      </w:r>
    </w:p>
    <w:p w:rsidR="79DD28B6" w:rsidP="1A1D9F7F" w:rsidRDefault="79DD28B6" w14:paraId="5EFBD783" w14:textId="7E733B6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Estela de Souza Moraes</w:t>
      </w:r>
    </w:p>
    <w:p w:rsidR="79DD28B6" w:rsidP="1A1D9F7F" w:rsidRDefault="79DD28B6" w14:paraId="5690313E" w14:textId="52291BC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Iara Lourenço da Silva</w:t>
      </w:r>
    </w:p>
    <w:p w:rsidR="79DD28B6" w:rsidP="1A1D9F7F" w:rsidRDefault="79DD28B6" w14:paraId="7DC8E496" w14:textId="0380BFA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Kaline</w:t>
      </w:r>
      <w:r w:rsidRPr="1A1D9F7F" w:rsidR="79DD28B6">
        <w:rPr>
          <w:b w:val="0"/>
          <w:bCs w:val="0"/>
          <w:i w:val="1"/>
          <w:iCs w:val="1"/>
        </w:rPr>
        <w:t xml:space="preserve"> Maria de Moura</w:t>
      </w:r>
    </w:p>
    <w:p w:rsidR="79DD28B6" w:rsidP="1A1D9F7F" w:rsidRDefault="79DD28B6" w14:paraId="7FE77BF7" w14:textId="2F914DF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Laís Uchôa Rabelo Mendes</w:t>
      </w:r>
    </w:p>
    <w:p w:rsidR="79DD28B6" w:rsidP="1A1D9F7F" w:rsidRDefault="79DD28B6" w14:paraId="2F90B9E5" w14:textId="2E5566D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i w:val="1"/>
          <w:iCs w:val="1"/>
        </w:rPr>
      </w:pPr>
      <w:r w:rsidRPr="1A1D9F7F" w:rsidR="79DD28B6">
        <w:rPr>
          <w:b w:val="0"/>
          <w:bCs w:val="0"/>
          <w:i w:val="1"/>
          <w:iCs w:val="1"/>
        </w:rPr>
        <w:t>Ronaldo Souza Chaves</w:t>
      </w:r>
    </w:p>
    <w:p w:rsidR="1A1D9F7F" w:rsidP="1A1D9F7F" w:rsidRDefault="1A1D9F7F" w14:paraId="0E27D4AB" w14:textId="4F4AD6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21C30E47" w:rsidP="1A1D9F7F" w:rsidRDefault="21C30E47" w14:paraId="2F2778E7" w14:textId="477B8C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92D23B9" w:rsidR="21C30E47">
        <w:rPr>
          <w:b w:val="1"/>
          <w:bCs w:val="1"/>
        </w:rPr>
        <w:t>1. Escolha do dataset</w:t>
      </w:r>
      <w:r>
        <w:br/>
      </w:r>
      <w:r w:rsidRPr="292D23B9" w:rsidR="21C30E47">
        <w:rPr>
          <w:b w:val="1"/>
          <w:bCs w:val="1"/>
        </w:rPr>
        <w:t>1.1 Justificativa</w:t>
      </w:r>
    </w:p>
    <w:p w:rsidR="50F81A7F" w:rsidP="5F326E93" w:rsidRDefault="50F81A7F" w14:paraId="2F8B5A45" w14:textId="5B1D708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hyperlink r:id="R4ab0ab01df354e64">
        <w:r w:rsidRPr="5F326E93" w:rsidR="50F81A7F">
          <w:rPr>
            <w:rStyle w:val="Hyperlink"/>
            <w:b w:val="1"/>
            <w:bCs w:val="1"/>
          </w:rPr>
          <w:t>https://catalog.data.gov/dataset/crimes-2001-to-present</w:t>
        </w:r>
      </w:hyperlink>
    </w:p>
    <w:p w:rsidR="49647440" w:rsidP="1A1D9F7F" w:rsidRDefault="49647440" w14:paraId="37B7BB14" w14:textId="1F6A46CE">
      <w:pPr>
        <w:rPr>
          <w:b w:val="1"/>
          <w:bCs w:val="1"/>
        </w:rPr>
      </w:pPr>
      <w:r w:rsidR="49647440">
        <w:rPr>
          <w:b w:val="0"/>
          <w:bCs w:val="0"/>
        </w:rPr>
        <w:t>Achamos legal e divertido.</w:t>
      </w:r>
      <w:r w:rsidR="1325B326">
        <w:rPr>
          <w:b w:val="0"/>
          <w:bCs w:val="0"/>
        </w:rPr>
        <w:t xml:space="preserve"> ?</w:t>
      </w:r>
    </w:p>
    <w:p w:rsidR="21C30E47" w:rsidP="1A1D9F7F" w:rsidRDefault="21C30E47" w14:paraId="2A231D4D" w14:textId="6A2C25B4">
      <w:pPr>
        <w:rPr>
          <w:b w:val="1"/>
          <w:bCs w:val="1"/>
        </w:rPr>
      </w:pPr>
      <w:r w:rsidRPr="62767623" w:rsidR="59AA80AA">
        <w:rPr>
          <w:b w:val="1"/>
          <w:bCs w:val="1"/>
          <w:color w:val="C45911" w:themeColor="accent2" w:themeTint="FF" w:themeShade="BF"/>
        </w:rPr>
        <w:t>CADU VAI FAZER</w:t>
      </w:r>
      <w:r>
        <w:br/>
      </w:r>
      <w:r w:rsidRPr="62767623" w:rsidR="21C30E47">
        <w:rPr>
          <w:b w:val="1"/>
          <w:bCs w:val="1"/>
        </w:rPr>
        <w:t>2. Gestão do projeto</w:t>
      </w:r>
      <w:r>
        <w:br/>
      </w:r>
      <w:r w:rsidRPr="62767623" w:rsidR="21C30E47">
        <w:rPr>
          <w:b w:val="1"/>
          <w:bCs w:val="1"/>
        </w:rPr>
        <w:t>2.1 Requisitos</w:t>
      </w:r>
    </w:p>
    <w:p w:rsidR="2971E68A" w:rsidP="1A1D9F7F" w:rsidRDefault="2971E68A" w14:paraId="10BE8FB5" w14:textId="00E184CE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2971E68A">
        <w:rPr>
          <w:b w:val="0"/>
          <w:bCs w:val="0"/>
        </w:rPr>
        <w:t>Limpeza e tratamento</w:t>
      </w:r>
      <w:r w:rsidR="26A5D708">
        <w:rPr>
          <w:b w:val="0"/>
          <w:bCs w:val="0"/>
        </w:rPr>
        <w:t xml:space="preserve"> dos dados</w:t>
      </w:r>
    </w:p>
    <w:p w:rsidR="642BE8E1" w:rsidP="1A1D9F7F" w:rsidRDefault="642BE8E1" w14:paraId="5CCDE887" w14:textId="7F201CDA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642BE8E1">
        <w:rPr>
          <w:b w:val="0"/>
          <w:bCs w:val="0"/>
        </w:rPr>
        <w:t>Análise exploratória de dados</w:t>
      </w:r>
    </w:p>
    <w:p w:rsidR="4E36B1FF" w:rsidP="1A1D9F7F" w:rsidRDefault="4E36B1FF" w14:paraId="4091EF16" w14:textId="0F1CF18D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4E36B1FF">
        <w:rPr>
          <w:b w:val="0"/>
          <w:bCs w:val="0"/>
        </w:rPr>
        <w:t>Métricas do DW (dimensões e tabelas-fato)</w:t>
      </w:r>
    </w:p>
    <w:p w:rsidR="4E36B1FF" w:rsidP="1A1D9F7F" w:rsidRDefault="4E36B1FF" w14:paraId="73BA97F8" w14:textId="29C36AA4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4E36B1FF">
        <w:rPr>
          <w:b w:val="0"/>
          <w:bCs w:val="0"/>
        </w:rPr>
        <w:t xml:space="preserve">Criação de um </w:t>
      </w:r>
      <w:r w:rsidR="0DBFCC39">
        <w:rPr>
          <w:b w:val="0"/>
          <w:bCs w:val="0"/>
        </w:rPr>
        <w:t>Data Warehouse</w:t>
      </w:r>
    </w:p>
    <w:p w:rsidR="16F31006" w:rsidP="1A1D9F7F" w:rsidRDefault="16F31006" w14:paraId="377B1B70" w14:textId="399417A3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16F31006">
        <w:rPr>
          <w:b w:val="0"/>
          <w:bCs w:val="0"/>
        </w:rPr>
        <w:t xml:space="preserve">Definição de questões a serem respondidas com </w:t>
      </w:r>
      <w:r w:rsidR="16F31006">
        <w:rPr>
          <w:b w:val="0"/>
          <w:bCs w:val="0"/>
        </w:rPr>
        <w:t>machine</w:t>
      </w:r>
      <w:r w:rsidR="16F31006">
        <w:rPr>
          <w:b w:val="0"/>
          <w:bCs w:val="0"/>
        </w:rPr>
        <w:t xml:space="preserve"> </w:t>
      </w:r>
      <w:r w:rsidR="16F31006">
        <w:rPr>
          <w:b w:val="0"/>
          <w:bCs w:val="0"/>
        </w:rPr>
        <w:t>learning</w:t>
      </w:r>
    </w:p>
    <w:p w:rsidR="3BF46F06" w:rsidP="1A1D9F7F" w:rsidRDefault="3BF46F06" w14:paraId="3882F0BE" w14:textId="60724283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3BF46F06">
        <w:rPr>
          <w:b w:val="0"/>
          <w:bCs w:val="0"/>
        </w:rPr>
        <w:t>Conexão do DW com notebook externo</w:t>
      </w:r>
    </w:p>
    <w:p w:rsidR="3BF46F06" w:rsidP="62767623" w:rsidRDefault="3BF46F06" w14:paraId="1F461564" w14:textId="60844F81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3BF46F06">
        <w:rPr>
          <w:b w:val="0"/>
          <w:bCs w:val="0"/>
        </w:rPr>
        <w:t xml:space="preserve">Análise de </w:t>
      </w:r>
      <w:r w:rsidR="3BF46F06">
        <w:rPr>
          <w:b w:val="0"/>
          <w:bCs w:val="0"/>
        </w:rPr>
        <w:t>machine</w:t>
      </w:r>
      <w:r w:rsidR="3BF46F06">
        <w:rPr>
          <w:b w:val="0"/>
          <w:bCs w:val="0"/>
        </w:rPr>
        <w:t xml:space="preserve"> </w:t>
      </w:r>
      <w:r w:rsidR="3BF46F06">
        <w:rPr>
          <w:b w:val="0"/>
          <w:bCs w:val="0"/>
        </w:rPr>
        <w:t>learning</w:t>
      </w:r>
    </w:p>
    <w:p w:rsidR="21C30E47" w:rsidP="6FB32041" w:rsidRDefault="21C30E47" w14:paraId="3957470C" w14:textId="79A73307">
      <w:pPr>
        <w:spacing w:line="240" w:lineRule="auto"/>
        <w:rPr>
          <w:i w:val="1"/>
          <w:iCs w:val="1"/>
          <w:color w:val="auto"/>
          <w:sz w:val="20"/>
          <w:szCs w:val="20"/>
        </w:rPr>
      </w:pPr>
      <w:r w:rsidRPr="6FB32041" w:rsidR="21C30E47">
        <w:rPr>
          <w:b w:val="1"/>
          <w:bCs w:val="1"/>
        </w:rPr>
        <w:t>2.2 Estrutura Analítica do Projeto</w:t>
      </w:r>
      <w:r w:rsidRPr="6FB32041" w:rsidR="609D827E">
        <w:rPr>
          <w:b w:val="1"/>
          <w:bCs w:val="1"/>
        </w:rPr>
        <w:t xml:space="preserve"> – abordagem ágil</w:t>
      </w:r>
      <w:r>
        <w:br/>
      </w:r>
      <w:r w:rsidRPr="6FB32041" w:rsidR="31FB6CA7">
        <w:rPr>
          <w:i w:val="1"/>
          <w:iCs w:val="1"/>
          <w:color w:val="auto"/>
          <w:sz w:val="20"/>
          <w:szCs w:val="20"/>
        </w:rPr>
        <w:t>1.</w:t>
      </w:r>
      <w:r w:rsidRPr="6FB32041" w:rsidR="0F356EF6">
        <w:rPr>
          <w:i w:val="1"/>
          <w:iCs w:val="1"/>
          <w:color w:val="auto"/>
          <w:sz w:val="20"/>
          <w:szCs w:val="20"/>
        </w:rPr>
        <w:t xml:space="preserve"> </w:t>
      </w:r>
      <w:r w:rsidRPr="6FB32041" w:rsidR="31FB6CA7">
        <w:rPr>
          <w:i w:val="1"/>
          <w:iCs w:val="1"/>
          <w:color w:val="auto"/>
          <w:sz w:val="20"/>
          <w:szCs w:val="20"/>
        </w:rPr>
        <w:t>Definição do projeto</w:t>
      </w:r>
    </w:p>
    <w:p w:rsidR="024EAEFD" w:rsidP="6FB32041" w:rsidRDefault="024EAEFD" w14:paraId="462AED61" w14:textId="7E38B9D8">
      <w:pPr>
        <w:pStyle w:val="Normal"/>
        <w:spacing w:line="240" w:lineRule="auto"/>
        <w:rPr>
          <w:i w:val="1"/>
          <w:iCs w:val="1"/>
          <w:color w:val="auto"/>
          <w:sz w:val="20"/>
          <w:szCs w:val="20"/>
        </w:rPr>
      </w:pPr>
      <w:r w:rsidRPr="6FB32041" w:rsidR="024EAEFD">
        <w:rPr>
          <w:i w:val="1"/>
          <w:iCs w:val="1"/>
          <w:color w:val="auto"/>
          <w:sz w:val="20"/>
          <w:szCs w:val="20"/>
        </w:rPr>
        <w:t xml:space="preserve">1.1 Escolha do </w:t>
      </w:r>
      <w:r w:rsidRPr="6FB32041" w:rsidR="024EAEFD">
        <w:rPr>
          <w:i w:val="1"/>
          <w:iCs w:val="1"/>
          <w:color w:val="auto"/>
          <w:sz w:val="20"/>
          <w:szCs w:val="20"/>
        </w:rPr>
        <w:t>dataset</w:t>
      </w:r>
    </w:p>
    <w:p w:rsidR="024EAEFD" w:rsidP="62767623" w:rsidRDefault="024EAEFD" w14:paraId="48FBB087" w14:textId="4162CDFC">
      <w:pPr>
        <w:pStyle w:val="Normal"/>
        <w:spacing w:line="240" w:lineRule="auto"/>
        <w:rPr>
          <w:i w:val="1"/>
          <w:iCs w:val="1"/>
          <w:color w:val="auto"/>
          <w:sz w:val="20"/>
          <w:szCs w:val="20"/>
        </w:rPr>
      </w:pPr>
      <w:r w:rsidRPr="62767623" w:rsidR="024EAEFD">
        <w:rPr>
          <w:i w:val="1"/>
          <w:iCs w:val="1"/>
          <w:color w:val="auto"/>
          <w:sz w:val="20"/>
          <w:szCs w:val="20"/>
        </w:rPr>
        <w:t xml:space="preserve">1.2 </w:t>
      </w:r>
      <w:r w:rsidRPr="62767623" w:rsidR="6F2BADB6">
        <w:rPr>
          <w:i w:val="1"/>
          <w:iCs w:val="1"/>
          <w:color w:val="auto"/>
          <w:sz w:val="20"/>
          <w:szCs w:val="20"/>
        </w:rPr>
        <w:t>Levantamento de requisitos</w:t>
      </w:r>
    </w:p>
    <w:p w:rsidR="31FB6CA7" w:rsidP="292D23B9" w:rsidRDefault="31FB6CA7" w14:paraId="78E00D39" w14:textId="68C97C4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292D23B9" w:rsidR="31FB6CA7">
        <w:rPr>
          <w:i w:val="1"/>
          <w:iCs w:val="1"/>
          <w:sz w:val="20"/>
          <w:szCs w:val="20"/>
        </w:rPr>
        <w:t xml:space="preserve">2. </w:t>
      </w:r>
      <w:r w:rsidRPr="292D23B9" w:rsidR="14FE4007">
        <w:rPr>
          <w:i w:val="1"/>
          <w:iCs w:val="1"/>
          <w:sz w:val="20"/>
          <w:szCs w:val="20"/>
        </w:rPr>
        <w:t xml:space="preserve">Sprint </w:t>
      </w:r>
      <w:r w:rsidRPr="292D23B9" w:rsidR="4773BDC3">
        <w:rPr>
          <w:i w:val="1"/>
          <w:iCs w:val="1"/>
          <w:sz w:val="20"/>
          <w:szCs w:val="20"/>
        </w:rPr>
        <w:t>1</w:t>
      </w:r>
      <w:r w:rsidRPr="292D23B9" w:rsidR="6619A60B">
        <w:rPr>
          <w:i w:val="1"/>
          <w:iCs w:val="1"/>
          <w:sz w:val="20"/>
          <w:szCs w:val="20"/>
        </w:rPr>
        <w:t xml:space="preserve"> – </w:t>
      </w:r>
      <w:r w:rsidRPr="292D23B9" w:rsidR="01FC8028">
        <w:rPr>
          <w:i w:val="1"/>
          <w:iCs w:val="1"/>
          <w:sz w:val="20"/>
          <w:szCs w:val="20"/>
        </w:rPr>
        <w:t>Preparação dos dados</w:t>
      </w:r>
    </w:p>
    <w:p w:rsidR="67FED8C0" w:rsidP="62767623" w:rsidRDefault="67FED8C0" w14:paraId="34C4FC18" w14:textId="7F5550D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62767623" w:rsidR="67FED8C0">
        <w:rPr>
          <w:i w:val="1"/>
          <w:iCs w:val="1"/>
          <w:sz w:val="20"/>
          <w:szCs w:val="20"/>
        </w:rPr>
        <w:t>2.1 Modelo lógico</w:t>
      </w:r>
    </w:p>
    <w:p w:rsidR="14FE4007" w:rsidP="62767623" w:rsidRDefault="14FE4007" w14:paraId="02C423E2" w14:textId="117B601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62767623" w:rsidR="14FE4007">
        <w:rPr>
          <w:i w:val="1"/>
          <w:iCs w:val="1"/>
          <w:sz w:val="20"/>
          <w:szCs w:val="20"/>
        </w:rPr>
        <w:t>2.</w:t>
      </w:r>
      <w:r w:rsidRPr="62767623" w:rsidR="37443A75">
        <w:rPr>
          <w:i w:val="1"/>
          <w:iCs w:val="1"/>
          <w:sz w:val="20"/>
          <w:szCs w:val="20"/>
        </w:rPr>
        <w:t>2</w:t>
      </w:r>
      <w:r w:rsidRPr="62767623" w:rsidR="14FE4007">
        <w:rPr>
          <w:i w:val="1"/>
          <w:iCs w:val="1"/>
          <w:sz w:val="20"/>
          <w:szCs w:val="20"/>
        </w:rPr>
        <w:t xml:space="preserve"> Extração e limpeza dos dados</w:t>
      </w:r>
    </w:p>
    <w:p w:rsidR="14FE4007" w:rsidP="62767623" w:rsidRDefault="14FE4007" w14:paraId="575969CD" w14:textId="03A031A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62767623" w:rsidR="14FE4007">
        <w:rPr>
          <w:i w:val="1"/>
          <w:iCs w:val="1"/>
          <w:sz w:val="20"/>
          <w:szCs w:val="20"/>
        </w:rPr>
        <w:t>2.</w:t>
      </w:r>
      <w:r w:rsidRPr="62767623" w:rsidR="25534CBF">
        <w:rPr>
          <w:i w:val="1"/>
          <w:iCs w:val="1"/>
          <w:sz w:val="20"/>
          <w:szCs w:val="20"/>
        </w:rPr>
        <w:t>3</w:t>
      </w:r>
      <w:r w:rsidRPr="62767623" w:rsidR="14FE4007">
        <w:rPr>
          <w:i w:val="1"/>
          <w:iCs w:val="1"/>
          <w:sz w:val="20"/>
          <w:szCs w:val="20"/>
        </w:rPr>
        <w:t xml:space="preserve"> Tratamento dos dados</w:t>
      </w:r>
    </w:p>
    <w:p w:rsidR="0618A2F5" w:rsidP="62767623" w:rsidRDefault="0618A2F5" w14:paraId="34B6D4C4" w14:textId="77C777E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62767623" w:rsidR="7F00A688">
        <w:rPr>
          <w:i w:val="1"/>
          <w:iCs w:val="1"/>
          <w:sz w:val="20"/>
          <w:szCs w:val="20"/>
        </w:rPr>
        <w:t>2.</w:t>
      </w:r>
      <w:r w:rsidRPr="62767623" w:rsidR="25534CBF">
        <w:rPr>
          <w:i w:val="1"/>
          <w:iCs w:val="1"/>
          <w:sz w:val="20"/>
          <w:szCs w:val="20"/>
        </w:rPr>
        <w:t>4</w:t>
      </w:r>
      <w:r w:rsidRPr="62767623" w:rsidR="7F00A688">
        <w:rPr>
          <w:i w:val="1"/>
          <w:iCs w:val="1"/>
          <w:sz w:val="20"/>
          <w:szCs w:val="20"/>
        </w:rPr>
        <w:t xml:space="preserve"> Análise exploratória de dados</w:t>
      </w:r>
      <w:r w:rsidRPr="62767623" w:rsidR="4D9D704E">
        <w:rPr>
          <w:i w:val="1"/>
          <w:iCs w:val="1"/>
          <w:sz w:val="20"/>
          <w:szCs w:val="20"/>
        </w:rPr>
        <w:t xml:space="preserve"> </w:t>
      </w:r>
    </w:p>
    <w:p w:rsidR="0618A2F5" w:rsidP="62767623" w:rsidRDefault="0618A2F5" w14:paraId="0378F6FD" w14:textId="0195A93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62767623" w:rsidR="0618A2F5">
        <w:rPr>
          <w:i w:val="1"/>
          <w:iCs w:val="1"/>
          <w:sz w:val="20"/>
          <w:szCs w:val="20"/>
        </w:rPr>
        <w:t>2.</w:t>
      </w:r>
      <w:r w:rsidRPr="62767623" w:rsidR="529E1201">
        <w:rPr>
          <w:i w:val="1"/>
          <w:iCs w:val="1"/>
          <w:sz w:val="20"/>
          <w:szCs w:val="20"/>
        </w:rPr>
        <w:t>5</w:t>
      </w:r>
      <w:r w:rsidRPr="62767623" w:rsidR="0618A2F5">
        <w:rPr>
          <w:i w:val="1"/>
          <w:iCs w:val="1"/>
          <w:sz w:val="20"/>
          <w:szCs w:val="20"/>
        </w:rPr>
        <w:t xml:space="preserve"> Revisão </w:t>
      </w:r>
    </w:p>
    <w:p w:rsidR="0DE992B1" w:rsidP="62767623" w:rsidRDefault="0DE992B1" w14:paraId="4F697315" w14:textId="61A4359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i w:val="1"/>
          <w:iCs w:val="1"/>
          <w:sz w:val="20"/>
          <w:szCs w:val="20"/>
        </w:rPr>
      </w:pPr>
      <w:r w:rsidRPr="62767623" w:rsidR="0DE992B1">
        <w:rPr>
          <w:i w:val="1"/>
          <w:iCs w:val="1"/>
          <w:sz w:val="20"/>
          <w:szCs w:val="20"/>
        </w:rPr>
        <w:t>2.</w:t>
      </w:r>
      <w:r w:rsidRPr="62767623" w:rsidR="723DFBDA">
        <w:rPr>
          <w:i w:val="1"/>
          <w:iCs w:val="1"/>
          <w:sz w:val="20"/>
          <w:szCs w:val="20"/>
        </w:rPr>
        <w:t>6</w:t>
      </w:r>
      <w:r w:rsidRPr="62767623" w:rsidR="0DE992B1">
        <w:rPr>
          <w:i w:val="1"/>
          <w:iCs w:val="1"/>
          <w:sz w:val="20"/>
          <w:szCs w:val="20"/>
        </w:rPr>
        <w:t xml:space="preserve"> Retrospectiva</w:t>
      </w:r>
    </w:p>
    <w:p w:rsidR="7F00A688" w:rsidP="292D23B9" w:rsidRDefault="7F00A688" w14:paraId="5E20387B" w14:textId="22029510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292D23B9" w:rsidR="7F00A688">
        <w:rPr>
          <w:i w:val="1"/>
          <w:iCs w:val="1"/>
          <w:sz w:val="20"/>
          <w:szCs w:val="20"/>
        </w:rPr>
        <w:t>3</w:t>
      </w:r>
      <w:r w:rsidRPr="292D23B9" w:rsidR="31FB6CA7">
        <w:rPr>
          <w:i w:val="1"/>
          <w:iCs w:val="1"/>
          <w:sz w:val="20"/>
          <w:szCs w:val="20"/>
        </w:rPr>
        <w:t xml:space="preserve">. </w:t>
      </w:r>
      <w:r w:rsidRPr="292D23B9" w:rsidR="61C9A10F">
        <w:rPr>
          <w:i w:val="1"/>
          <w:iCs w:val="1"/>
          <w:sz w:val="20"/>
          <w:szCs w:val="20"/>
        </w:rPr>
        <w:t xml:space="preserve">Sprint </w:t>
      </w:r>
      <w:r w:rsidRPr="292D23B9" w:rsidR="71D3C949">
        <w:rPr>
          <w:i w:val="1"/>
          <w:iCs w:val="1"/>
          <w:sz w:val="20"/>
          <w:szCs w:val="20"/>
        </w:rPr>
        <w:t>2</w:t>
      </w:r>
      <w:r w:rsidRPr="292D23B9" w:rsidR="39D3D70D">
        <w:rPr>
          <w:i w:val="1"/>
          <w:iCs w:val="1"/>
          <w:sz w:val="20"/>
          <w:szCs w:val="20"/>
        </w:rPr>
        <w:t xml:space="preserve"> – </w:t>
      </w:r>
      <w:r w:rsidRPr="292D23B9" w:rsidR="61C9A10F">
        <w:rPr>
          <w:i w:val="1"/>
          <w:iCs w:val="1"/>
          <w:sz w:val="20"/>
          <w:szCs w:val="20"/>
        </w:rPr>
        <w:t>D</w:t>
      </w:r>
      <w:r w:rsidRPr="292D23B9" w:rsidR="39D3D70D">
        <w:rPr>
          <w:i w:val="1"/>
          <w:iCs w:val="1"/>
          <w:sz w:val="20"/>
          <w:szCs w:val="20"/>
        </w:rPr>
        <w:t>ata Warehouse</w:t>
      </w:r>
    </w:p>
    <w:p w:rsidR="6C96B980" w:rsidP="292D23B9" w:rsidRDefault="6C96B980" w14:paraId="586FC5D7" w14:textId="3E7CD2B4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292D23B9" w:rsidR="6C96B980">
        <w:rPr>
          <w:i w:val="1"/>
          <w:iCs w:val="1"/>
          <w:sz w:val="20"/>
          <w:szCs w:val="20"/>
        </w:rPr>
        <w:t xml:space="preserve">3.1. Criação do Data Warehouse (PostgreSQL) </w:t>
      </w:r>
    </w:p>
    <w:p w:rsidR="6C96B980" w:rsidP="292D23B9" w:rsidRDefault="6C96B980" w14:paraId="5D494066" w14:textId="0C682037">
      <w:pPr>
        <w:pStyle w:val="Normal"/>
        <w:spacing w:line="240" w:lineRule="auto"/>
      </w:pPr>
      <w:r w:rsidRPr="292D23B9" w:rsidR="6C96B980">
        <w:rPr>
          <w:i w:val="1"/>
          <w:iCs w:val="1"/>
          <w:sz w:val="20"/>
          <w:szCs w:val="20"/>
        </w:rPr>
        <w:t xml:space="preserve">3.2 Validação do DW </w:t>
      </w:r>
    </w:p>
    <w:p w:rsidR="6C96B980" w:rsidP="292D23B9" w:rsidRDefault="6C96B980" w14:paraId="4E1669D5" w14:textId="29FF5333">
      <w:pPr>
        <w:pStyle w:val="Normal"/>
        <w:spacing w:line="240" w:lineRule="auto"/>
      </w:pPr>
      <w:r w:rsidRPr="292D23B9" w:rsidR="6C96B980">
        <w:rPr>
          <w:i w:val="1"/>
          <w:iCs w:val="1"/>
          <w:sz w:val="20"/>
          <w:szCs w:val="20"/>
        </w:rPr>
        <w:t>3.3 Teste unitário</w:t>
      </w:r>
    </w:p>
    <w:p w:rsidR="6C96B980" w:rsidP="292D23B9" w:rsidRDefault="6C96B980" w14:paraId="5D2BA841" w14:textId="7C753DCF">
      <w:pPr>
        <w:pStyle w:val="Normal"/>
        <w:spacing w:line="240" w:lineRule="auto"/>
      </w:pPr>
      <w:r w:rsidRPr="292D23B9" w:rsidR="6C96B980">
        <w:rPr>
          <w:i w:val="1"/>
          <w:iCs w:val="1"/>
          <w:sz w:val="20"/>
          <w:szCs w:val="20"/>
        </w:rPr>
        <w:t>3.4 Apresentação de slides (primeira prévia)</w:t>
      </w:r>
    </w:p>
    <w:p w:rsidR="6C96B980" w:rsidP="292D23B9" w:rsidRDefault="6C96B980" w14:paraId="665F4CDF" w14:textId="6EA2D03C">
      <w:pPr>
        <w:pStyle w:val="Normal"/>
        <w:spacing w:line="240" w:lineRule="auto"/>
      </w:pPr>
      <w:r w:rsidRPr="292D23B9" w:rsidR="6C96B980">
        <w:rPr>
          <w:i w:val="1"/>
          <w:iCs w:val="1"/>
          <w:sz w:val="20"/>
          <w:szCs w:val="20"/>
        </w:rPr>
        <w:t xml:space="preserve">3.5 Revisão </w:t>
      </w:r>
    </w:p>
    <w:p w:rsidR="6C96B980" w:rsidP="292D23B9" w:rsidRDefault="6C96B980" w14:paraId="048844DB" w14:textId="2D0D0C3E">
      <w:pPr>
        <w:pStyle w:val="Normal"/>
        <w:spacing w:line="240" w:lineRule="auto"/>
      </w:pPr>
      <w:r w:rsidRPr="292D23B9" w:rsidR="6C96B980">
        <w:rPr>
          <w:i w:val="1"/>
          <w:iCs w:val="1"/>
          <w:sz w:val="20"/>
          <w:szCs w:val="20"/>
        </w:rPr>
        <w:t>3.6 Retrospectiva</w:t>
      </w:r>
    </w:p>
    <w:p w:rsidR="72527C9D" w:rsidP="1A1D9F7F" w:rsidRDefault="72527C9D" w14:paraId="758BA95F" w14:textId="728A8AF7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1A1D9F7F" w:rsidR="72527C9D">
        <w:rPr>
          <w:i w:val="1"/>
          <w:iCs w:val="1"/>
          <w:sz w:val="20"/>
          <w:szCs w:val="20"/>
        </w:rPr>
        <w:t>4</w:t>
      </w:r>
      <w:r w:rsidRPr="1A1D9F7F" w:rsidR="31FB6CA7">
        <w:rPr>
          <w:i w:val="1"/>
          <w:iCs w:val="1"/>
          <w:sz w:val="20"/>
          <w:szCs w:val="20"/>
        </w:rPr>
        <w:t xml:space="preserve">. </w:t>
      </w:r>
      <w:r w:rsidRPr="1A1D9F7F" w:rsidR="6D9AC0E5">
        <w:rPr>
          <w:i w:val="1"/>
          <w:iCs w:val="1"/>
          <w:sz w:val="20"/>
          <w:szCs w:val="20"/>
        </w:rPr>
        <w:t>Sprint 3</w:t>
      </w:r>
      <w:r w:rsidRPr="1A1D9F7F" w:rsidR="3B98C501">
        <w:rPr>
          <w:i w:val="1"/>
          <w:iCs w:val="1"/>
          <w:sz w:val="20"/>
          <w:szCs w:val="20"/>
        </w:rPr>
        <w:t xml:space="preserve"> – </w:t>
      </w:r>
      <w:r w:rsidRPr="1A1D9F7F" w:rsidR="6D9AC0E5">
        <w:rPr>
          <w:i w:val="1"/>
          <w:iCs w:val="1"/>
          <w:sz w:val="20"/>
          <w:szCs w:val="20"/>
        </w:rPr>
        <w:t>Desenvolvimento</w:t>
      </w:r>
    </w:p>
    <w:p w:rsidR="3B98C501" w:rsidP="6FB32041" w:rsidRDefault="3B98C501" w14:paraId="31D9B239" w14:textId="588CD1A1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292D23B9" w:rsidR="3B98C501">
        <w:rPr>
          <w:i w:val="1"/>
          <w:iCs w:val="1"/>
          <w:sz w:val="20"/>
          <w:szCs w:val="20"/>
        </w:rPr>
        <w:t xml:space="preserve">4.1. </w:t>
      </w:r>
      <w:r w:rsidRPr="292D23B9" w:rsidR="2CAF9D5A">
        <w:rPr>
          <w:i w:val="1"/>
          <w:iCs w:val="1"/>
          <w:sz w:val="20"/>
          <w:szCs w:val="20"/>
        </w:rPr>
        <w:t xml:space="preserve">Levantamento das questões a serem respondidas </w:t>
      </w:r>
    </w:p>
    <w:p w:rsidR="7B95E9C3" w:rsidP="292D23B9" w:rsidRDefault="7B95E9C3" w14:paraId="1C52357B" w14:textId="7D35D86A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292D23B9" w:rsidR="7B95E9C3">
        <w:rPr>
          <w:i w:val="1"/>
          <w:iCs w:val="1"/>
          <w:sz w:val="20"/>
          <w:szCs w:val="20"/>
        </w:rPr>
        <w:t>4.2 Análise exploratória</w:t>
      </w:r>
    </w:p>
    <w:p w:rsidR="2CAF9D5A" w:rsidP="292D23B9" w:rsidRDefault="2CAF9D5A" w14:paraId="32DD5515" w14:textId="472707D8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292D23B9" w:rsidR="2CAF9D5A">
        <w:rPr>
          <w:i w:val="1"/>
          <w:iCs w:val="1"/>
          <w:sz w:val="20"/>
          <w:szCs w:val="20"/>
        </w:rPr>
        <w:t>4.</w:t>
      </w:r>
      <w:r w:rsidRPr="292D23B9" w:rsidR="0ED7FA11">
        <w:rPr>
          <w:i w:val="1"/>
          <w:iCs w:val="1"/>
          <w:sz w:val="20"/>
          <w:szCs w:val="20"/>
        </w:rPr>
        <w:t>3</w:t>
      </w:r>
      <w:r w:rsidRPr="292D23B9" w:rsidR="2CAF9D5A">
        <w:rPr>
          <w:i w:val="1"/>
          <w:iCs w:val="1"/>
          <w:sz w:val="20"/>
          <w:szCs w:val="20"/>
        </w:rPr>
        <w:t xml:space="preserve"> Conexão do DW com o notebook</w:t>
      </w:r>
    </w:p>
    <w:p w:rsidR="2CAF9D5A" w:rsidP="292D23B9" w:rsidRDefault="2CAF9D5A" w14:paraId="4DB4011C" w14:textId="642F1A0C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292D23B9" w:rsidR="2CAF9D5A">
        <w:rPr>
          <w:i w:val="1"/>
          <w:iCs w:val="1"/>
          <w:sz w:val="20"/>
          <w:szCs w:val="20"/>
        </w:rPr>
        <w:t>4.</w:t>
      </w:r>
      <w:r w:rsidRPr="292D23B9" w:rsidR="16F78991">
        <w:rPr>
          <w:i w:val="1"/>
          <w:iCs w:val="1"/>
          <w:sz w:val="20"/>
          <w:szCs w:val="20"/>
        </w:rPr>
        <w:t>4</w:t>
      </w:r>
      <w:r w:rsidRPr="292D23B9" w:rsidR="2CAF9D5A">
        <w:rPr>
          <w:i w:val="1"/>
          <w:iCs w:val="1"/>
          <w:sz w:val="20"/>
          <w:szCs w:val="20"/>
        </w:rPr>
        <w:t xml:space="preserve"> Codificação </w:t>
      </w:r>
    </w:p>
    <w:p w:rsidR="2CAF9D5A" w:rsidP="292D23B9" w:rsidRDefault="2CAF9D5A" w14:paraId="618AD418" w14:textId="681015B0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292D23B9" w:rsidR="2CAF9D5A">
        <w:rPr>
          <w:i w:val="1"/>
          <w:iCs w:val="1"/>
          <w:sz w:val="20"/>
          <w:szCs w:val="20"/>
        </w:rPr>
        <w:t>4.</w:t>
      </w:r>
      <w:r w:rsidRPr="292D23B9" w:rsidR="4609D352">
        <w:rPr>
          <w:i w:val="1"/>
          <w:iCs w:val="1"/>
          <w:sz w:val="20"/>
          <w:szCs w:val="20"/>
        </w:rPr>
        <w:t>5</w:t>
      </w:r>
      <w:r w:rsidRPr="292D23B9" w:rsidR="2CAF9D5A">
        <w:rPr>
          <w:i w:val="1"/>
          <w:iCs w:val="1"/>
          <w:sz w:val="20"/>
          <w:szCs w:val="20"/>
        </w:rPr>
        <w:t xml:space="preserve"> Testar </w:t>
      </w:r>
      <w:r w:rsidRPr="292D23B9" w:rsidR="04B462BB">
        <w:rPr>
          <w:i w:val="1"/>
          <w:iCs w:val="1"/>
          <w:sz w:val="20"/>
          <w:szCs w:val="20"/>
        </w:rPr>
        <w:t>unitário</w:t>
      </w:r>
    </w:p>
    <w:p w:rsidR="75136C0D" w:rsidP="292D23B9" w:rsidRDefault="75136C0D" w14:paraId="6BE85BF1" w14:textId="7C92C9B9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292D23B9" w:rsidR="75136C0D">
        <w:rPr>
          <w:i w:val="1"/>
          <w:iCs w:val="1"/>
          <w:sz w:val="20"/>
          <w:szCs w:val="20"/>
        </w:rPr>
        <w:t>4.</w:t>
      </w:r>
      <w:r w:rsidRPr="292D23B9" w:rsidR="251644A5">
        <w:rPr>
          <w:i w:val="1"/>
          <w:iCs w:val="1"/>
          <w:sz w:val="20"/>
          <w:szCs w:val="20"/>
        </w:rPr>
        <w:t>6</w:t>
      </w:r>
      <w:r w:rsidRPr="292D23B9" w:rsidR="75136C0D">
        <w:rPr>
          <w:i w:val="1"/>
          <w:iCs w:val="1"/>
          <w:sz w:val="20"/>
          <w:szCs w:val="20"/>
        </w:rPr>
        <w:t xml:space="preserve"> Teste de validação</w:t>
      </w:r>
    </w:p>
    <w:p w:rsidR="481CE400" w:rsidP="292D23B9" w:rsidRDefault="481CE400" w14:paraId="38614D23" w14:textId="23825A5B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292D23B9" w:rsidR="481CE400">
        <w:rPr>
          <w:i w:val="1"/>
          <w:iCs w:val="1"/>
          <w:sz w:val="20"/>
          <w:szCs w:val="20"/>
        </w:rPr>
        <w:t>4.</w:t>
      </w:r>
      <w:r w:rsidRPr="292D23B9" w:rsidR="26FE4F5B">
        <w:rPr>
          <w:i w:val="1"/>
          <w:iCs w:val="1"/>
          <w:sz w:val="20"/>
          <w:szCs w:val="20"/>
        </w:rPr>
        <w:t>7</w:t>
      </w:r>
      <w:r w:rsidRPr="292D23B9" w:rsidR="217A568D">
        <w:rPr>
          <w:i w:val="1"/>
          <w:iCs w:val="1"/>
          <w:sz w:val="20"/>
          <w:szCs w:val="20"/>
        </w:rPr>
        <w:t xml:space="preserve"> </w:t>
      </w:r>
      <w:r w:rsidRPr="292D23B9" w:rsidR="481CE400">
        <w:rPr>
          <w:i w:val="1"/>
          <w:iCs w:val="1"/>
          <w:sz w:val="20"/>
          <w:szCs w:val="20"/>
        </w:rPr>
        <w:t>Teste de integração</w:t>
      </w:r>
    </w:p>
    <w:p w:rsidR="19315971" w:rsidP="292D23B9" w:rsidRDefault="19315971" w14:paraId="419AEF5A" w14:textId="213A4521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292D23B9" w:rsidR="19315971">
        <w:rPr>
          <w:i w:val="1"/>
          <w:iCs w:val="1"/>
          <w:sz w:val="20"/>
          <w:szCs w:val="20"/>
        </w:rPr>
        <w:t>4.</w:t>
      </w:r>
      <w:r w:rsidRPr="292D23B9" w:rsidR="6C11551C">
        <w:rPr>
          <w:i w:val="1"/>
          <w:iCs w:val="1"/>
          <w:sz w:val="20"/>
          <w:szCs w:val="20"/>
        </w:rPr>
        <w:t>8</w:t>
      </w:r>
      <w:r w:rsidRPr="292D23B9" w:rsidR="19315971">
        <w:rPr>
          <w:i w:val="1"/>
          <w:iCs w:val="1"/>
          <w:sz w:val="20"/>
          <w:szCs w:val="20"/>
        </w:rPr>
        <w:t xml:space="preserve"> Revisão</w:t>
      </w:r>
    </w:p>
    <w:p w:rsidR="19315971" w:rsidP="292D23B9" w:rsidRDefault="19315971" w14:paraId="24E4549E" w14:textId="494F7DB0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292D23B9" w:rsidR="19315971">
        <w:rPr>
          <w:i w:val="1"/>
          <w:iCs w:val="1"/>
          <w:sz w:val="20"/>
          <w:szCs w:val="20"/>
        </w:rPr>
        <w:t>4.</w:t>
      </w:r>
      <w:r w:rsidRPr="292D23B9" w:rsidR="3DA3F277">
        <w:rPr>
          <w:i w:val="1"/>
          <w:iCs w:val="1"/>
          <w:sz w:val="20"/>
          <w:szCs w:val="20"/>
        </w:rPr>
        <w:t>9</w:t>
      </w:r>
      <w:r w:rsidRPr="292D23B9" w:rsidR="19315971">
        <w:rPr>
          <w:i w:val="1"/>
          <w:iCs w:val="1"/>
          <w:sz w:val="20"/>
          <w:szCs w:val="20"/>
        </w:rPr>
        <w:t xml:space="preserve"> Retrospectiva</w:t>
      </w:r>
    </w:p>
    <w:p w:rsidR="2FE2FC5D" w:rsidP="1A1D9F7F" w:rsidRDefault="2FE2FC5D" w14:paraId="4C7F42F3" w14:textId="3CFE065C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1A1D9F7F" w:rsidR="2FE2FC5D">
        <w:rPr>
          <w:i w:val="1"/>
          <w:iCs w:val="1"/>
          <w:sz w:val="20"/>
          <w:szCs w:val="20"/>
        </w:rPr>
        <w:t>5</w:t>
      </w:r>
      <w:r w:rsidRPr="1A1D9F7F" w:rsidR="76D98B38">
        <w:rPr>
          <w:i w:val="1"/>
          <w:iCs w:val="1"/>
          <w:sz w:val="20"/>
          <w:szCs w:val="20"/>
        </w:rPr>
        <w:t>.</w:t>
      </w:r>
      <w:r w:rsidRPr="1A1D9F7F" w:rsidR="2FE2FC5D">
        <w:rPr>
          <w:i w:val="1"/>
          <w:iCs w:val="1"/>
          <w:sz w:val="20"/>
          <w:szCs w:val="20"/>
        </w:rPr>
        <w:t xml:space="preserve"> </w:t>
      </w:r>
      <w:r w:rsidRPr="1A1D9F7F" w:rsidR="1B083199">
        <w:rPr>
          <w:i w:val="1"/>
          <w:iCs w:val="1"/>
          <w:sz w:val="20"/>
          <w:szCs w:val="20"/>
        </w:rPr>
        <w:t>Encerramento</w:t>
      </w:r>
    </w:p>
    <w:p w:rsidR="349EDBB4" w:rsidP="62767623" w:rsidRDefault="349EDBB4" w14:paraId="30ED59BC" w14:textId="74380491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62767623" w:rsidR="1B083199">
        <w:rPr>
          <w:i w:val="1"/>
          <w:iCs w:val="1"/>
          <w:sz w:val="20"/>
          <w:szCs w:val="20"/>
        </w:rPr>
        <w:t>5.1</w:t>
      </w:r>
      <w:r w:rsidRPr="62767623" w:rsidR="349EDBB4">
        <w:rPr>
          <w:i w:val="1"/>
          <w:iCs w:val="1"/>
          <w:sz w:val="20"/>
          <w:szCs w:val="20"/>
        </w:rPr>
        <w:t xml:space="preserve"> </w:t>
      </w:r>
      <w:r w:rsidRPr="62767623" w:rsidR="349EDBB4">
        <w:rPr>
          <w:i w:val="1"/>
          <w:iCs w:val="1"/>
          <w:sz w:val="20"/>
          <w:szCs w:val="20"/>
        </w:rPr>
        <w:t>Entrega</w:t>
      </w:r>
    </w:p>
    <w:p w:rsidR="349EDBB4" w:rsidP="62767623" w:rsidRDefault="349EDBB4" w14:paraId="7BD8A3EA" w14:textId="0C70787B">
      <w:pPr>
        <w:pStyle w:val="Normal"/>
        <w:spacing w:line="240" w:lineRule="auto"/>
        <w:rPr>
          <w:i w:val="1"/>
          <w:iCs w:val="1"/>
          <w:sz w:val="20"/>
          <w:szCs w:val="20"/>
        </w:rPr>
      </w:pPr>
      <w:r w:rsidRPr="6FB32041" w:rsidR="349EDBB4">
        <w:rPr>
          <w:i w:val="1"/>
          <w:iCs w:val="1"/>
          <w:sz w:val="20"/>
          <w:szCs w:val="20"/>
        </w:rPr>
        <w:t>5.2 Apresentação</w:t>
      </w:r>
    </w:p>
    <w:p w:rsidR="10FFABB0" w:rsidP="1A1D9F7F" w:rsidRDefault="10FFABB0" w14:paraId="237B610B" w14:textId="4A09C6B4">
      <w:pPr>
        <w:pStyle w:val="Normal"/>
        <w:spacing w:line="240" w:lineRule="auto"/>
        <w:rPr>
          <w:b w:val="1"/>
          <w:bCs w:val="1"/>
        </w:rPr>
      </w:pPr>
      <w:r w:rsidRPr="1A1D9F7F" w:rsidR="10FFABB0">
        <w:rPr>
          <w:b w:val="1"/>
          <w:bCs w:val="1"/>
        </w:rPr>
        <w:t>2.3 Cronograma</w:t>
      </w:r>
    </w:p>
    <w:p w:rsidR="03FF233E" w:rsidP="62767623" w:rsidRDefault="03FF233E" w14:paraId="4EC9EFE9" w14:textId="18E2196F">
      <w:pPr>
        <w:pStyle w:val="Normal"/>
        <w:spacing w:line="240" w:lineRule="auto"/>
        <w:rPr>
          <w:i w:val="0"/>
          <w:iCs w:val="0"/>
          <w:sz w:val="20"/>
          <w:szCs w:val="20"/>
          <w:u w:val="single"/>
        </w:rPr>
      </w:pPr>
      <w:r w:rsidRPr="62767623" w:rsidR="03FF233E">
        <w:rPr>
          <w:i w:val="0"/>
          <w:iCs w:val="0"/>
          <w:sz w:val="20"/>
          <w:szCs w:val="20"/>
          <w:u w:val="single"/>
        </w:rPr>
        <w:t>Definição do projeto</w:t>
      </w:r>
    </w:p>
    <w:p w:rsidR="03FF233E" w:rsidP="62767623" w:rsidRDefault="03FF233E" w14:paraId="57ECDFD2" w14:textId="6116C2C8">
      <w:pPr>
        <w:pStyle w:val="Normal"/>
        <w:spacing w:line="240" w:lineRule="auto"/>
        <w:rPr>
          <w:i w:val="0"/>
          <w:iCs w:val="0"/>
          <w:sz w:val="20"/>
          <w:szCs w:val="20"/>
        </w:rPr>
      </w:pPr>
      <w:r w:rsidRPr="62767623" w:rsidR="03FF233E">
        <w:rPr>
          <w:i w:val="0"/>
          <w:iCs w:val="0"/>
          <w:sz w:val="20"/>
          <w:szCs w:val="20"/>
        </w:rPr>
        <w:t>1 semana</w:t>
      </w:r>
      <w:r w:rsidRPr="62767623" w:rsidR="33A4D82C">
        <w:rPr>
          <w:i w:val="0"/>
          <w:iCs w:val="0"/>
          <w:sz w:val="20"/>
          <w:szCs w:val="20"/>
        </w:rPr>
        <w:t xml:space="preserve"> e me</w:t>
      </w:r>
      <w:r w:rsidRPr="62767623" w:rsidR="34290A4E">
        <w:rPr>
          <w:i w:val="0"/>
          <w:iCs w:val="0"/>
          <w:sz w:val="20"/>
          <w:szCs w:val="20"/>
        </w:rPr>
        <w:t xml:space="preserve">ia </w:t>
      </w:r>
      <w:r w:rsidRPr="62767623" w:rsidR="33A4D82C">
        <w:rPr>
          <w:i w:val="0"/>
          <w:iCs w:val="0"/>
          <w:sz w:val="20"/>
          <w:szCs w:val="20"/>
        </w:rPr>
        <w:t>(18/09 - 29/09)</w:t>
      </w:r>
    </w:p>
    <w:p w:rsidR="10FFABB0" w:rsidP="62767623" w:rsidRDefault="10FFABB0" w14:paraId="0940EAA1" w14:textId="69AB3E8B">
      <w:pPr>
        <w:pStyle w:val="Normal"/>
        <w:spacing w:line="240" w:lineRule="auto"/>
        <w:rPr>
          <w:b w:val="0"/>
          <w:bCs w:val="0"/>
          <w:sz w:val="20"/>
          <w:szCs w:val="20"/>
          <w:u w:val="single"/>
        </w:rPr>
      </w:pPr>
      <w:r w:rsidRPr="62767623" w:rsidR="10FFABB0">
        <w:rPr>
          <w:b w:val="0"/>
          <w:bCs w:val="0"/>
          <w:sz w:val="20"/>
          <w:szCs w:val="20"/>
          <w:u w:val="single"/>
        </w:rPr>
        <w:t>Sprint 1</w:t>
      </w:r>
    </w:p>
    <w:p w:rsidR="10FFABB0" w:rsidP="292D23B9" w:rsidRDefault="10FFABB0" w14:paraId="5B3AA3C8" w14:textId="523F38B8">
      <w:pPr>
        <w:pStyle w:val="Normal"/>
        <w:spacing w:line="240" w:lineRule="auto"/>
        <w:rPr>
          <w:b w:val="0"/>
          <w:bCs w:val="0"/>
          <w:sz w:val="20"/>
          <w:szCs w:val="20"/>
        </w:rPr>
      </w:pPr>
      <w:r w:rsidRPr="292D23B9" w:rsidR="10FFABB0">
        <w:rPr>
          <w:b w:val="0"/>
          <w:bCs w:val="0"/>
          <w:sz w:val="20"/>
          <w:szCs w:val="20"/>
        </w:rPr>
        <w:t xml:space="preserve">1 semana </w:t>
      </w:r>
      <w:r w:rsidRPr="292D23B9" w:rsidR="04835560">
        <w:rPr>
          <w:b w:val="0"/>
          <w:bCs w:val="0"/>
          <w:sz w:val="20"/>
          <w:szCs w:val="20"/>
        </w:rPr>
        <w:t xml:space="preserve">(2/10 - </w:t>
      </w:r>
      <w:r w:rsidRPr="292D23B9" w:rsidR="0452F900">
        <w:rPr>
          <w:b w:val="0"/>
          <w:bCs w:val="0"/>
          <w:sz w:val="20"/>
          <w:szCs w:val="20"/>
        </w:rPr>
        <w:t>09</w:t>
      </w:r>
      <w:r w:rsidRPr="292D23B9" w:rsidR="04835560">
        <w:rPr>
          <w:b w:val="0"/>
          <w:bCs w:val="0"/>
          <w:sz w:val="20"/>
          <w:szCs w:val="20"/>
        </w:rPr>
        <w:t>/10)</w:t>
      </w:r>
    </w:p>
    <w:p w:rsidR="10FFABB0" w:rsidP="62767623" w:rsidRDefault="10FFABB0" w14:paraId="4FE5ACB2" w14:textId="65C25EF0">
      <w:pPr>
        <w:pStyle w:val="Normal"/>
        <w:spacing w:line="240" w:lineRule="auto"/>
        <w:rPr>
          <w:b w:val="0"/>
          <w:bCs w:val="0"/>
          <w:sz w:val="20"/>
          <w:szCs w:val="20"/>
          <w:u w:val="single"/>
        </w:rPr>
      </w:pPr>
      <w:r w:rsidRPr="62767623" w:rsidR="10FFABB0">
        <w:rPr>
          <w:b w:val="0"/>
          <w:bCs w:val="0"/>
          <w:sz w:val="20"/>
          <w:szCs w:val="20"/>
          <w:u w:val="single"/>
        </w:rPr>
        <w:t>Sprint 2</w:t>
      </w:r>
    </w:p>
    <w:p w:rsidR="10FFABB0" w:rsidP="62767623" w:rsidRDefault="10FFABB0" w14:paraId="48AE56B3" w14:textId="72AF6315">
      <w:pPr>
        <w:pStyle w:val="Normal"/>
        <w:spacing w:line="240" w:lineRule="auto"/>
        <w:rPr>
          <w:b w:val="0"/>
          <w:bCs w:val="0"/>
          <w:sz w:val="20"/>
          <w:szCs w:val="20"/>
        </w:rPr>
      </w:pPr>
      <w:r w:rsidRPr="292D23B9" w:rsidR="5E990EE3">
        <w:rPr>
          <w:b w:val="0"/>
          <w:bCs w:val="0"/>
          <w:sz w:val="20"/>
          <w:szCs w:val="20"/>
        </w:rPr>
        <w:t>1</w:t>
      </w:r>
      <w:r w:rsidRPr="292D23B9" w:rsidR="10FFABB0">
        <w:rPr>
          <w:b w:val="0"/>
          <w:bCs w:val="0"/>
          <w:sz w:val="20"/>
          <w:szCs w:val="20"/>
        </w:rPr>
        <w:t xml:space="preserve"> semana </w:t>
      </w:r>
      <w:r w:rsidRPr="292D23B9" w:rsidR="36DF3FEB">
        <w:rPr>
          <w:b w:val="0"/>
          <w:bCs w:val="0"/>
          <w:sz w:val="20"/>
          <w:szCs w:val="20"/>
        </w:rPr>
        <w:t>(1</w:t>
      </w:r>
      <w:r w:rsidRPr="292D23B9" w:rsidR="791B17D6">
        <w:rPr>
          <w:b w:val="0"/>
          <w:bCs w:val="0"/>
          <w:sz w:val="20"/>
          <w:szCs w:val="20"/>
        </w:rPr>
        <w:t>0</w:t>
      </w:r>
      <w:r w:rsidRPr="292D23B9" w:rsidR="36DF3FEB">
        <w:rPr>
          <w:b w:val="0"/>
          <w:bCs w:val="0"/>
          <w:sz w:val="20"/>
          <w:szCs w:val="20"/>
        </w:rPr>
        <w:t xml:space="preserve">/10 - </w:t>
      </w:r>
      <w:r w:rsidRPr="292D23B9" w:rsidR="26F23DC3">
        <w:rPr>
          <w:b w:val="0"/>
          <w:bCs w:val="0"/>
          <w:sz w:val="20"/>
          <w:szCs w:val="20"/>
        </w:rPr>
        <w:t>16</w:t>
      </w:r>
      <w:r w:rsidRPr="292D23B9" w:rsidR="36DF3FEB">
        <w:rPr>
          <w:b w:val="0"/>
          <w:bCs w:val="0"/>
          <w:sz w:val="20"/>
          <w:szCs w:val="20"/>
        </w:rPr>
        <w:t>/10)</w:t>
      </w:r>
    </w:p>
    <w:p w:rsidR="10FFABB0" w:rsidP="62767623" w:rsidRDefault="10FFABB0" w14:paraId="54734DA8" w14:textId="45ED51A6">
      <w:pPr>
        <w:pStyle w:val="Normal"/>
        <w:spacing w:line="240" w:lineRule="auto"/>
        <w:rPr>
          <w:b w:val="0"/>
          <w:bCs w:val="0"/>
          <w:sz w:val="20"/>
          <w:szCs w:val="20"/>
          <w:u w:val="single"/>
        </w:rPr>
      </w:pPr>
      <w:r w:rsidRPr="62767623" w:rsidR="10FFABB0">
        <w:rPr>
          <w:b w:val="0"/>
          <w:bCs w:val="0"/>
          <w:sz w:val="20"/>
          <w:szCs w:val="20"/>
          <w:u w:val="single"/>
        </w:rPr>
        <w:t>Sprint 3</w:t>
      </w:r>
    </w:p>
    <w:p w:rsidR="10FFABB0" w:rsidP="62767623" w:rsidRDefault="10FFABB0" w14:paraId="542A4E1A" w14:textId="6852EE5D">
      <w:pPr>
        <w:pStyle w:val="Normal"/>
        <w:spacing w:line="240" w:lineRule="auto"/>
        <w:rPr>
          <w:b w:val="0"/>
          <w:bCs w:val="0"/>
          <w:sz w:val="20"/>
          <w:szCs w:val="20"/>
        </w:rPr>
      </w:pPr>
      <w:r w:rsidRPr="292D23B9" w:rsidR="2DB5229B">
        <w:rPr>
          <w:b w:val="0"/>
          <w:bCs w:val="0"/>
          <w:sz w:val="20"/>
          <w:szCs w:val="20"/>
        </w:rPr>
        <w:t xml:space="preserve">3 semanas </w:t>
      </w:r>
      <w:r w:rsidRPr="292D23B9" w:rsidR="5C6FAAB1">
        <w:rPr>
          <w:b w:val="0"/>
          <w:bCs w:val="0"/>
          <w:sz w:val="20"/>
          <w:szCs w:val="20"/>
        </w:rPr>
        <w:t>(</w:t>
      </w:r>
      <w:r w:rsidRPr="292D23B9" w:rsidR="614EF2C0">
        <w:rPr>
          <w:b w:val="0"/>
          <w:bCs w:val="0"/>
          <w:sz w:val="20"/>
          <w:szCs w:val="20"/>
        </w:rPr>
        <w:t>17</w:t>
      </w:r>
      <w:r w:rsidRPr="292D23B9" w:rsidR="5C6FAAB1">
        <w:rPr>
          <w:b w:val="0"/>
          <w:bCs w:val="0"/>
          <w:sz w:val="20"/>
          <w:szCs w:val="20"/>
        </w:rPr>
        <w:t xml:space="preserve">/10 - </w:t>
      </w:r>
      <w:r w:rsidRPr="292D23B9" w:rsidR="40A16559">
        <w:rPr>
          <w:b w:val="0"/>
          <w:bCs w:val="0"/>
          <w:sz w:val="20"/>
          <w:szCs w:val="20"/>
        </w:rPr>
        <w:t>06</w:t>
      </w:r>
      <w:r w:rsidRPr="292D23B9" w:rsidR="52F0DD77">
        <w:rPr>
          <w:b w:val="0"/>
          <w:bCs w:val="0"/>
          <w:sz w:val="20"/>
          <w:szCs w:val="20"/>
        </w:rPr>
        <w:t>/11)</w:t>
      </w:r>
    </w:p>
    <w:p w:rsidR="4BC0D470" w:rsidP="62767623" w:rsidRDefault="4BC0D470" w14:paraId="6CB37237" w14:textId="7A5BAF1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sz w:val="20"/>
          <w:szCs w:val="20"/>
          <w:u w:val="single"/>
        </w:rPr>
      </w:pPr>
      <w:r w:rsidRPr="62767623" w:rsidR="4BC0D470">
        <w:rPr>
          <w:b w:val="0"/>
          <w:bCs w:val="0"/>
          <w:sz w:val="20"/>
          <w:szCs w:val="20"/>
          <w:u w:val="single"/>
        </w:rPr>
        <w:t>Encerramento</w:t>
      </w:r>
    </w:p>
    <w:p w:rsidR="4BC0D470" w:rsidP="62767623" w:rsidRDefault="4BC0D470" w14:paraId="3B96A51B" w14:textId="77DF3A92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0"/>
          <w:bCs w:val="0"/>
          <w:sz w:val="20"/>
          <w:szCs w:val="20"/>
        </w:rPr>
      </w:pPr>
      <w:r w:rsidRPr="292D23B9" w:rsidR="4BC0D470">
        <w:rPr>
          <w:b w:val="0"/>
          <w:bCs w:val="0"/>
          <w:sz w:val="20"/>
          <w:szCs w:val="20"/>
        </w:rPr>
        <w:t xml:space="preserve">2 semanas </w:t>
      </w:r>
      <w:r w:rsidRPr="292D23B9" w:rsidR="66190C4D">
        <w:rPr>
          <w:b w:val="0"/>
          <w:bCs w:val="0"/>
          <w:sz w:val="20"/>
          <w:szCs w:val="20"/>
        </w:rPr>
        <w:t>(</w:t>
      </w:r>
      <w:r w:rsidRPr="292D23B9" w:rsidR="3ED99902">
        <w:rPr>
          <w:b w:val="0"/>
          <w:bCs w:val="0"/>
          <w:sz w:val="20"/>
          <w:szCs w:val="20"/>
        </w:rPr>
        <w:t>07</w:t>
      </w:r>
      <w:r w:rsidRPr="292D23B9" w:rsidR="66190C4D">
        <w:rPr>
          <w:b w:val="0"/>
          <w:bCs w:val="0"/>
          <w:sz w:val="20"/>
          <w:szCs w:val="20"/>
        </w:rPr>
        <w:t>/11 - 2</w:t>
      </w:r>
      <w:r w:rsidRPr="292D23B9" w:rsidR="753FE6AA">
        <w:rPr>
          <w:b w:val="0"/>
          <w:bCs w:val="0"/>
          <w:sz w:val="20"/>
          <w:szCs w:val="20"/>
        </w:rPr>
        <w:t>0</w:t>
      </w:r>
      <w:r w:rsidRPr="292D23B9" w:rsidR="66190C4D">
        <w:rPr>
          <w:b w:val="0"/>
          <w:bCs w:val="0"/>
          <w:sz w:val="20"/>
          <w:szCs w:val="20"/>
        </w:rPr>
        <w:t>/11)</w:t>
      </w:r>
    </w:p>
    <w:p w:rsidR="1A1D9F7F" w:rsidP="62767623" w:rsidRDefault="1A1D9F7F" w14:paraId="143AC790" w14:textId="50962114">
      <w:pPr>
        <w:pStyle w:val="Normal"/>
        <w:ind/>
      </w:pPr>
    </w:p>
    <w:p w:rsidR="1A1D9F7F" w:rsidP="1A1D9F7F" w:rsidRDefault="1A1D9F7F" w14:paraId="398F8F25" w14:textId="6A33E2B7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648f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10b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a8676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5b734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74a27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555f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2783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C83A9"/>
    <w:rsid w:val="01FC8028"/>
    <w:rsid w:val="023ED109"/>
    <w:rsid w:val="024EAEFD"/>
    <w:rsid w:val="0256FC4C"/>
    <w:rsid w:val="02F985A7"/>
    <w:rsid w:val="038EC12F"/>
    <w:rsid w:val="03DAA16A"/>
    <w:rsid w:val="03DE778A"/>
    <w:rsid w:val="03FF233E"/>
    <w:rsid w:val="04312037"/>
    <w:rsid w:val="0452F900"/>
    <w:rsid w:val="04835560"/>
    <w:rsid w:val="04B462BB"/>
    <w:rsid w:val="04E747AD"/>
    <w:rsid w:val="051BE9E7"/>
    <w:rsid w:val="057671CB"/>
    <w:rsid w:val="05C4AA91"/>
    <w:rsid w:val="0618A2F5"/>
    <w:rsid w:val="06985736"/>
    <w:rsid w:val="06E90350"/>
    <w:rsid w:val="0702A073"/>
    <w:rsid w:val="072AECF1"/>
    <w:rsid w:val="079BDE07"/>
    <w:rsid w:val="07A070C6"/>
    <w:rsid w:val="07ECDCC2"/>
    <w:rsid w:val="084CA624"/>
    <w:rsid w:val="0A71839B"/>
    <w:rsid w:val="0AE99136"/>
    <w:rsid w:val="0AFFDCC7"/>
    <w:rsid w:val="0B04978C"/>
    <w:rsid w:val="0BBC7473"/>
    <w:rsid w:val="0C12BB69"/>
    <w:rsid w:val="0DBFCC39"/>
    <w:rsid w:val="0DD78E38"/>
    <w:rsid w:val="0DE992B1"/>
    <w:rsid w:val="0E2131F8"/>
    <w:rsid w:val="0ED7FA11"/>
    <w:rsid w:val="0EEE0442"/>
    <w:rsid w:val="0F2E1D48"/>
    <w:rsid w:val="0F356EF6"/>
    <w:rsid w:val="0F683023"/>
    <w:rsid w:val="10E014AE"/>
    <w:rsid w:val="10FFABB0"/>
    <w:rsid w:val="11040084"/>
    <w:rsid w:val="110F2EFA"/>
    <w:rsid w:val="114E5EA5"/>
    <w:rsid w:val="129FD0E5"/>
    <w:rsid w:val="1325B326"/>
    <w:rsid w:val="132D8801"/>
    <w:rsid w:val="13AE5DFB"/>
    <w:rsid w:val="14FE4007"/>
    <w:rsid w:val="163F36AB"/>
    <w:rsid w:val="1667302B"/>
    <w:rsid w:val="16F31006"/>
    <w:rsid w:val="16F78991"/>
    <w:rsid w:val="172A3397"/>
    <w:rsid w:val="17C9E457"/>
    <w:rsid w:val="18E44F20"/>
    <w:rsid w:val="18ED281A"/>
    <w:rsid w:val="19315971"/>
    <w:rsid w:val="19657C17"/>
    <w:rsid w:val="1A1D9F7F"/>
    <w:rsid w:val="1A60EE37"/>
    <w:rsid w:val="1B083199"/>
    <w:rsid w:val="1B116272"/>
    <w:rsid w:val="1B492AB1"/>
    <w:rsid w:val="1B81CDE4"/>
    <w:rsid w:val="1CD78F5D"/>
    <w:rsid w:val="1EB96EA6"/>
    <w:rsid w:val="1F3483E8"/>
    <w:rsid w:val="1FB8F094"/>
    <w:rsid w:val="217A568D"/>
    <w:rsid w:val="21C30E47"/>
    <w:rsid w:val="227AAD2A"/>
    <w:rsid w:val="251644A5"/>
    <w:rsid w:val="25372D09"/>
    <w:rsid w:val="25534CBF"/>
    <w:rsid w:val="2609F1C5"/>
    <w:rsid w:val="26A5D708"/>
    <w:rsid w:val="26F23DC3"/>
    <w:rsid w:val="26FE4F5B"/>
    <w:rsid w:val="27D6BD1D"/>
    <w:rsid w:val="27E8FFA6"/>
    <w:rsid w:val="282111DC"/>
    <w:rsid w:val="288378B1"/>
    <w:rsid w:val="28E8D9C5"/>
    <w:rsid w:val="292D23B9"/>
    <w:rsid w:val="294FF1E1"/>
    <w:rsid w:val="2971E68A"/>
    <w:rsid w:val="29728D7E"/>
    <w:rsid w:val="2B084CEC"/>
    <w:rsid w:val="2BDCD57E"/>
    <w:rsid w:val="2CAF9D5A"/>
    <w:rsid w:val="2DB5229B"/>
    <w:rsid w:val="2E3FEDAE"/>
    <w:rsid w:val="2E45FEA1"/>
    <w:rsid w:val="2E6A96B3"/>
    <w:rsid w:val="2EC37B90"/>
    <w:rsid w:val="2F4B07FE"/>
    <w:rsid w:val="2FE2FC5D"/>
    <w:rsid w:val="312893D4"/>
    <w:rsid w:val="31A1D557"/>
    <w:rsid w:val="31BCB830"/>
    <w:rsid w:val="31FB6CA7"/>
    <w:rsid w:val="337BEFC6"/>
    <w:rsid w:val="3389DC31"/>
    <w:rsid w:val="33A4D82C"/>
    <w:rsid w:val="34290A4E"/>
    <w:rsid w:val="3498342E"/>
    <w:rsid w:val="349EDBB4"/>
    <w:rsid w:val="3525AC92"/>
    <w:rsid w:val="3547FC51"/>
    <w:rsid w:val="36DD4F86"/>
    <w:rsid w:val="36DF3FEB"/>
    <w:rsid w:val="37443A75"/>
    <w:rsid w:val="3789599A"/>
    <w:rsid w:val="39D3D70D"/>
    <w:rsid w:val="3A8DBAA5"/>
    <w:rsid w:val="3B98C501"/>
    <w:rsid w:val="3BB9B27A"/>
    <w:rsid w:val="3BF46F06"/>
    <w:rsid w:val="3C298B06"/>
    <w:rsid w:val="3C575D69"/>
    <w:rsid w:val="3CD109D4"/>
    <w:rsid w:val="3D760F75"/>
    <w:rsid w:val="3DA3F277"/>
    <w:rsid w:val="3DA77845"/>
    <w:rsid w:val="3ED99902"/>
    <w:rsid w:val="3F074743"/>
    <w:rsid w:val="40178B3B"/>
    <w:rsid w:val="40A16559"/>
    <w:rsid w:val="416AFF23"/>
    <w:rsid w:val="42037714"/>
    <w:rsid w:val="4271ABAC"/>
    <w:rsid w:val="427AE968"/>
    <w:rsid w:val="44164A8A"/>
    <w:rsid w:val="448AB35A"/>
    <w:rsid w:val="45539FE0"/>
    <w:rsid w:val="458499BB"/>
    <w:rsid w:val="45B21AEB"/>
    <w:rsid w:val="45D72AE7"/>
    <w:rsid w:val="4609D352"/>
    <w:rsid w:val="46ABF2D0"/>
    <w:rsid w:val="46FB128A"/>
    <w:rsid w:val="4773BDC3"/>
    <w:rsid w:val="47A6C00C"/>
    <w:rsid w:val="481CE400"/>
    <w:rsid w:val="4896E2EB"/>
    <w:rsid w:val="48FEFE7A"/>
    <w:rsid w:val="49647440"/>
    <w:rsid w:val="4A4CD7C8"/>
    <w:rsid w:val="4AAA9C0A"/>
    <w:rsid w:val="4B436730"/>
    <w:rsid w:val="4BC0D470"/>
    <w:rsid w:val="4D158EA1"/>
    <w:rsid w:val="4D336311"/>
    <w:rsid w:val="4D46696B"/>
    <w:rsid w:val="4D6A540E"/>
    <w:rsid w:val="4D9D704E"/>
    <w:rsid w:val="4DE23CCC"/>
    <w:rsid w:val="4E36B1FF"/>
    <w:rsid w:val="50F81A7F"/>
    <w:rsid w:val="5119DD8E"/>
    <w:rsid w:val="529E1201"/>
    <w:rsid w:val="52B5ADEF"/>
    <w:rsid w:val="52F0DD77"/>
    <w:rsid w:val="54596BD6"/>
    <w:rsid w:val="5492475A"/>
    <w:rsid w:val="5506E637"/>
    <w:rsid w:val="552D8105"/>
    <w:rsid w:val="55FE951B"/>
    <w:rsid w:val="567056BB"/>
    <w:rsid w:val="56A8034F"/>
    <w:rsid w:val="58EB471C"/>
    <w:rsid w:val="59AA80AA"/>
    <w:rsid w:val="5B7B7472"/>
    <w:rsid w:val="5BDF5940"/>
    <w:rsid w:val="5C6FAAB1"/>
    <w:rsid w:val="5D9E702A"/>
    <w:rsid w:val="5DD91CAE"/>
    <w:rsid w:val="5E990EE3"/>
    <w:rsid w:val="5F326E93"/>
    <w:rsid w:val="5F6AF21B"/>
    <w:rsid w:val="5F8C4F04"/>
    <w:rsid w:val="608F9EB6"/>
    <w:rsid w:val="609D827E"/>
    <w:rsid w:val="60C00620"/>
    <w:rsid w:val="614EF2C0"/>
    <w:rsid w:val="6157A205"/>
    <w:rsid w:val="61C9A10F"/>
    <w:rsid w:val="62767623"/>
    <w:rsid w:val="62C85D1D"/>
    <w:rsid w:val="62F02549"/>
    <w:rsid w:val="637B7F3D"/>
    <w:rsid w:val="63FAF15B"/>
    <w:rsid w:val="642BE8E1"/>
    <w:rsid w:val="65C31BF5"/>
    <w:rsid w:val="66190C4D"/>
    <w:rsid w:val="6619A60B"/>
    <w:rsid w:val="67FED8C0"/>
    <w:rsid w:val="68C07740"/>
    <w:rsid w:val="69489069"/>
    <w:rsid w:val="696DA065"/>
    <w:rsid w:val="69DAD269"/>
    <w:rsid w:val="6A844940"/>
    <w:rsid w:val="6B061CD7"/>
    <w:rsid w:val="6B883F58"/>
    <w:rsid w:val="6C11551C"/>
    <w:rsid w:val="6C726B7C"/>
    <w:rsid w:val="6C96B980"/>
    <w:rsid w:val="6D355623"/>
    <w:rsid w:val="6D9AC0E5"/>
    <w:rsid w:val="6DF4C3B6"/>
    <w:rsid w:val="6E2E9D29"/>
    <w:rsid w:val="6E8E9CDA"/>
    <w:rsid w:val="6E906A5C"/>
    <w:rsid w:val="6ED12684"/>
    <w:rsid w:val="6F2BADB6"/>
    <w:rsid w:val="6FB32041"/>
    <w:rsid w:val="709F787A"/>
    <w:rsid w:val="71D3C949"/>
    <w:rsid w:val="7228AD3E"/>
    <w:rsid w:val="723DFBDA"/>
    <w:rsid w:val="72527C9D"/>
    <w:rsid w:val="731183B6"/>
    <w:rsid w:val="733E07BD"/>
    <w:rsid w:val="7363B122"/>
    <w:rsid w:val="738D404A"/>
    <w:rsid w:val="743057D4"/>
    <w:rsid w:val="747DB2EC"/>
    <w:rsid w:val="7488235F"/>
    <w:rsid w:val="75136C0D"/>
    <w:rsid w:val="753FE6AA"/>
    <w:rsid w:val="75604E00"/>
    <w:rsid w:val="769ED545"/>
    <w:rsid w:val="76D98B38"/>
    <w:rsid w:val="76FC1E61"/>
    <w:rsid w:val="7706E83C"/>
    <w:rsid w:val="779EE674"/>
    <w:rsid w:val="77B1503B"/>
    <w:rsid w:val="78200604"/>
    <w:rsid w:val="78E6354C"/>
    <w:rsid w:val="791B17D6"/>
    <w:rsid w:val="7951C165"/>
    <w:rsid w:val="79CC83A9"/>
    <w:rsid w:val="79D67607"/>
    <w:rsid w:val="79DD28B6"/>
    <w:rsid w:val="79F5F609"/>
    <w:rsid w:val="7B95E9C3"/>
    <w:rsid w:val="7F00A688"/>
    <w:rsid w:val="7FC1E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83A9"/>
  <w15:chartTrackingRefBased/>
  <w15:docId w15:val="{2ED79EC5-2214-4615-B0BE-D9540F5BA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e5902d3d91bd4e8a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atalog.data.gov/dataset/crimes-2001-to-present" TargetMode="External" Id="R4ab0ab01df354e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27726A3DE4DC40B123D3B46B613092" ma:contentTypeVersion="13" ma:contentTypeDescription="Create a new document." ma:contentTypeScope="" ma:versionID="eab178874408262149b60291f8ffa45b">
  <xsd:schema xmlns:xsd="http://www.w3.org/2001/XMLSchema" xmlns:xs="http://www.w3.org/2001/XMLSchema" xmlns:p="http://schemas.microsoft.com/office/2006/metadata/properties" xmlns:ns2="62b510a0-698b-492e-943e-e308a8882d1b" xmlns:ns3="6fa692ac-d867-479a-91d8-bb44f54181df" targetNamespace="http://schemas.microsoft.com/office/2006/metadata/properties" ma:root="true" ma:fieldsID="50264e53b9e6bb50bb7fa089cf628a55" ns2:_="" ns3:_="">
    <xsd:import namespace="62b510a0-698b-492e-943e-e308a8882d1b"/>
    <xsd:import namespace="6fa692ac-d867-479a-91d8-bb44f5418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510a0-698b-492e-943e-e308a8882d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692ac-d867-479a-91d8-bb44f54181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1f4f7-9358-4352-8ad1-d577070fe9ed}" ma:internalName="TaxCatchAll" ma:showField="CatchAllData" ma:web="6fa692ac-d867-479a-91d8-bb44f54181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b510a0-698b-492e-943e-e308a8882d1b">
      <Terms xmlns="http://schemas.microsoft.com/office/infopath/2007/PartnerControls"/>
    </lcf76f155ced4ddcb4097134ff3c332f>
    <TaxCatchAll xmlns="6fa692ac-d867-479a-91d8-bb44f54181df" xsi:nil="true"/>
  </documentManagement>
</p:properties>
</file>

<file path=customXml/itemProps1.xml><?xml version="1.0" encoding="utf-8"?>
<ds:datastoreItem xmlns:ds="http://schemas.openxmlformats.org/officeDocument/2006/customXml" ds:itemID="{9E59AD86-A1E0-4DA6-B486-DBD037EE57E8}"/>
</file>

<file path=customXml/itemProps2.xml><?xml version="1.0" encoding="utf-8"?>
<ds:datastoreItem xmlns:ds="http://schemas.openxmlformats.org/officeDocument/2006/customXml" ds:itemID="{B36637A6-C3DC-445D-B372-A542D01A2FEE}"/>
</file>

<file path=customXml/itemProps3.xml><?xml version="1.0" encoding="utf-8"?>
<ds:datastoreItem xmlns:ds="http://schemas.openxmlformats.org/officeDocument/2006/customXml" ds:itemID="{47764450-6385-43C4-84D3-8D3F9353BA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UCHOA RABELO MENDES</dc:creator>
  <cp:keywords/>
  <dc:description/>
  <cp:lastModifiedBy>LAIS UCHOA RABELO MENDES</cp:lastModifiedBy>
  <dcterms:created xsi:type="dcterms:W3CDTF">2023-09-28T13:18:14Z</dcterms:created>
  <dcterms:modified xsi:type="dcterms:W3CDTF">2023-10-06T14:27:53Z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0x0101007727726A3DE4DC40B123D3B46B613092</vt:lpwstr>
  </property>
  <property fmtid="{D5CDD505-2E9C-101B-9397-08002B2CF9AE}" pid="3" name="MediaServiceImageTags">
    <vt:lpwstr/>
  </property>
</Properties>
</file>