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080CB2" wp14:paraId="7B612237" wp14:textId="645C9012">
      <w:pPr>
        <w:pStyle w:val="Normal"/>
        <w:rPr>
          <w:b w:val="1"/>
          <w:bCs w:val="1"/>
        </w:rPr>
      </w:pPr>
      <w:r w:rsidRPr="0A080CB2" w:rsidR="528E5BDA">
        <w:rPr>
          <w:b w:val="1"/>
          <w:bCs w:val="1"/>
        </w:rPr>
        <w:t>1. Policiamento preditivo</w:t>
      </w:r>
    </w:p>
    <w:p xmlns:wp14="http://schemas.microsoft.com/office/word/2010/wordml" w:rsidP="0A080CB2" wp14:paraId="16265EAC" wp14:textId="399A2183">
      <w:pPr>
        <w:pStyle w:val="Normal"/>
      </w:pPr>
      <w:r w:rsidRPr="0A080CB2" w:rsidR="528E5BDA">
        <w:rPr>
          <w:b w:val="1"/>
          <w:bCs w:val="1"/>
        </w:rPr>
        <w:t>Tipo:</w:t>
      </w:r>
      <w:r w:rsidR="528E5BDA">
        <w:rPr/>
        <w:t xml:space="preserve"> </w:t>
      </w:r>
      <w:r w:rsidR="11CD928E">
        <w:rPr/>
        <w:t>s</w:t>
      </w:r>
      <w:r w:rsidR="528E5BDA">
        <w:rPr/>
        <w:t>upervisionado</w:t>
      </w:r>
    </w:p>
    <w:p xmlns:wp14="http://schemas.microsoft.com/office/word/2010/wordml" w:rsidP="0A080CB2" wp14:paraId="71DA04BF" wp14:textId="420BF64E">
      <w:pPr>
        <w:pStyle w:val="Normal"/>
      </w:pPr>
      <w:r w:rsidR="2AD29573">
        <w:rPr/>
        <w:t xml:space="preserve">Este script utiliza </w:t>
      </w:r>
      <w:r w:rsidR="645DD8F0">
        <w:rPr/>
        <w:t>O</w:t>
      </w:r>
      <w:r w:rsidR="2AD29573">
        <w:rPr/>
        <w:t xml:space="preserve"> </w:t>
      </w:r>
      <w:r w:rsidR="2AD29573">
        <w:rPr/>
        <w:t>RandomForestClassifier</w:t>
      </w:r>
      <w:r w:rsidR="2AD29573">
        <w:rPr/>
        <w:t>, um algoritmo popular para tarefas de classificação. As etapas são as seguintes:</w:t>
      </w:r>
    </w:p>
    <w:p xmlns:wp14="http://schemas.microsoft.com/office/word/2010/wordml" w:rsidP="0A080CB2" wp14:paraId="2D35AF0D" wp14:textId="18C29059">
      <w:pPr>
        <w:pStyle w:val="ListParagraph"/>
        <w:numPr>
          <w:ilvl w:val="0"/>
          <w:numId w:val="1"/>
        </w:numPr>
        <w:rPr/>
      </w:pPr>
      <w:r w:rsidR="2AD29573">
        <w:rPr/>
        <w:t xml:space="preserve">Carregamento de dados: Carrega seu conjunto de dados em um Pandas </w:t>
      </w:r>
      <w:r w:rsidR="2AD29573">
        <w:rPr/>
        <w:t>DataFrame</w:t>
      </w:r>
      <w:r w:rsidR="2AD29573">
        <w:rPr/>
        <w:t>.</w:t>
      </w:r>
    </w:p>
    <w:p xmlns:wp14="http://schemas.microsoft.com/office/word/2010/wordml" w:rsidP="0A080CB2" wp14:paraId="6326BF0E" wp14:textId="642F8456">
      <w:pPr>
        <w:pStyle w:val="ListParagraph"/>
        <w:numPr>
          <w:ilvl w:val="0"/>
          <w:numId w:val="1"/>
        </w:numPr>
        <w:rPr/>
      </w:pPr>
      <w:r w:rsidR="2AD29573">
        <w:rPr/>
        <w:t>Seleção de características: Escolha as características relevantes e a variável de destino. Neste caso, estamos a utilizar as coordenadas do local, a data, a descrição do local, o bairro e a área da comunidade como características e o tipo primário de crime como variável de destino.</w:t>
      </w:r>
    </w:p>
    <w:p xmlns:wp14="http://schemas.microsoft.com/office/word/2010/wordml" w:rsidP="0A080CB2" wp14:paraId="239D1A87" wp14:textId="16123156">
      <w:pPr>
        <w:pStyle w:val="ListParagraph"/>
        <w:numPr>
          <w:ilvl w:val="0"/>
          <w:numId w:val="1"/>
        </w:numPr>
        <w:rPr/>
      </w:pPr>
      <w:r w:rsidR="2AD29573">
        <w:rPr/>
        <w:t>Pré-processamento de dados: Converter variáveis categóricas em um formato numérico usando codificação de um ponto.</w:t>
      </w:r>
    </w:p>
    <w:p xmlns:wp14="http://schemas.microsoft.com/office/word/2010/wordml" w:rsidP="0A080CB2" wp14:paraId="1773E6F3" wp14:textId="143D6EF7">
      <w:pPr>
        <w:pStyle w:val="ListParagraph"/>
        <w:numPr>
          <w:ilvl w:val="0"/>
          <w:numId w:val="1"/>
        </w:numPr>
        <w:rPr/>
      </w:pPr>
      <w:r w:rsidR="2AD29573">
        <w:rPr/>
        <w:t>Divisão de treinamento-teste: Dividir os dados em conjuntos de treinamento e teste.</w:t>
      </w:r>
    </w:p>
    <w:p xmlns:wp14="http://schemas.microsoft.com/office/word/2010/wordml" w:rsidP="0A080CB2" wp14:paraId="3CC2AA7F" wp14:textId="328E04EF">
      <w:pPr>
        <w:pStyle w:val="ListParagraph"/>
        <w:numPr>
          <w:ilvl w:val="0"/>
          <w:numId w:val="1"/>
        </w:numPr>
        <w:rPr/>
      </w:pPr>
      <w:r w:rsidR="2AD29573">
        <w:rPr/>
        <w:t>Inicialização e treinamento do modelo: Inicializar o modelo de aprendizado de máquina (classificador Random Forest) e treiná-lo nos dados de treinamento.</w:t>
      </w:r>
    </w:p>
    <w:p xmlns:wp14="http://schemas.microsoft.com/office/word/2010/wordml" w:rsidP="0A080CB2" wp14:paraId="51372B82" wp14:textId="41B8B543">
      <w:pPr>
        <w:pStyle w:val="ListParagraph"/>
        <w:numPr>
          <w:ilvl w:val="0"/>
          <w:numId w:val="1"/>
        </w:numPr>
        <w:rPr/>
      </w:pPr>
      <w:r w:rsidR="2AD29573">
        <w:rPr/>
        <w:t>Previsão: Usar o modelo treinado para fazer previsões no conjunto de teste.</w:t>
      </w:r>
    </w:p>
    <w:p xmlns:wp14="http://schemas.microsoft.com/office/word/2010/wordml" w:rsidP="0A080CB2" wp14:paraId="59D5C25C" wp14:textId="4BDECCA8">
      <w:pPr>
        <w:pStyle w:val="ListParagraph"/>
        <w:numPr>
          <w:ilvl w:val="0"/>
          <w:numId w:val="1"/>
        </w:numPr>
        <w:rPr/>
      </w:pPr>
      <w:r w:rsidR="2AD29573">
        <w:rPr/>
        <w:t>Avaliação: Avaliar o desempenho do modelo usando métricas como precisão e relatório de classificação.</w:t>
      </w:r>
    </w:p>
    <w:p xmlns:wp14="http://schemas.microsoft.com/office/word/2010/wordml" w:rsidP="0A080CB2" wp14:paraId="609F38A8" wp14:textId="7015D3F1">
      <w:pPr>
        <w:pStyle w:val="Normal"/>
      </w:pPr>
      <w:r w:rsidR="2AD29573">
        <w:rPr/>
        <w:t xml:space="preserve"> </w:t>
      </w:r>
      <w:r w:rsidR="528E5BDA">
        <w:rPr/>
        <w:t xml:space="preserve"> </w:t>
      </w:r>
    </w:p>
    <w:p xmlns:wp14="http://schemas.microsoft.com/office/word/2010/wordml" w:rsidP="0A080CB2" wp14:paraId="33C39FC4" wp14:textId="720DF019">
      <w:pPr>
        <w:pStyle w:val="Normal"/>
        <w:rPr>
          <w:b w:val="1"/>
          <w:bCs w:val="1"/>
        </w:rPr>
      </w:pPr>
      <w:r w:rsidRPr="0A080CB2" w:rsidR="528E5BDA">
        <w:rPr>
          <w:b w:val="1"/>
          <w:bCs w:val="1"/>
        </w:rPr>
        <w:t>2. Pr</w:t>
      </w:r>
      <w:r w:rsidRPr="0A080CB2" w:rsidR="71200526">
        <w:rPr>
          <w:b w:val="1"/>
          <w:bCs w:val="1"/>
        </w:rPr>
        <w:t>evisão</w:t>
      </w:r>
      <w:r w:rsidRPr="0A080CB2" w:rsidR="528E5BDA">
        <w:rPr>
          <w:b w:val="1"/>
          <w:bCs w:val="1"/>
        </w:rPr>
        <w:t xml:space="preserve"> de </w:t>
      </w:r>
      <w:r w:rsidRPr="0A080CB2" w:rsidR="7A15CCCE">
        <w:rPr>
          <w:b w:val="1"/>
          <w:bCs w:val="1"/>
        </w:rPr>
        <w:t>pris</w:t>
      </w:r>
      <w:r w:rsidRPr="0A080CB2" w:rsidR="3BD39CFD">
        <w:rPr>
          <w:b w:val="1"/>
          <w:bCs w:val="1"/>
        </w:rPr>
        <w:t>ões</w:t>
      </w:r>
    </w:p>
    <w:p xmlns:wp14="http://schemas.microsoft.com/office/word/2010/wordml" w:rsidP="0A080CB2" wp14:paraId="2F913D96" wp14:textId="7C94F2A9">
      <w:pPr>
        <w:pStyle w:val="Normal"/>
      </w:pPr>
      <w:r w:rsidRPr="0A080CB2" w:rsidR="528E5BDA">
        <w:rPr>
          <w:b w:val="1"/>
          <w:bCs w:val="1"/>
        </w:rPr>
        <w:t>Tipo:</w:t>
      </w:r>
      <w:r w:rsidR="528E5BDA">
        <w:rPr/>
        <w:t xml:space="preserve"> </w:t>
      </w:r>
      <w:r w:rsidR="7950BC05">
        <w:rPr/>
        <w:t>s</w:t>
      </w:r>
      <w:r w:rsidR="528E5BDA">
        <w:rPr/>
        <w:t>upervisionado</w:t>
      </w:r>
    </w:p>
    <w:p xmlns:wp14="http://schemas.microsoft.com/office/word/2010/wordml" w:rsidP="0A080CB2" wp14:paraId="4B294654" wp14:textId="4790150A">
      <w:pPr>
        <w:pStyle w:val="Normal"/>
      </w:pPr>
      <w:r w:rsidR="47EC2778">
        <w:rPr/>
        <w:t>Prevê se uma prisão será feita com base em determinados recursos usando a tarefa de classificação binária.</w:t>
      </w:r>
    </w:p>
    <w:p xmlns:wp14="http://schemas.microsoft.com/office/word/2010/wordml" w:rsidP="0A080CB2" wp14:paraId="7FA1976B" wp14:textId="772CBD86">
      <w:pPr>
        <w:pStyle w:val="ListParagraph"/>
        <w:numPr>
          <w:ilvl w:val="0"/>
          <w:numId w:val="2"/>
        </w:numPr>
        <w:rPr/>
      </w:pPr>
      <w:r w:rsidR="4BBD6B61">
        <w:rPr/>
        <w:t xml:space="preserve">Carregamento de dados: Carregue seu conjunto de dados em um </w:t>
      </w:r>
      <w:r w:rsidR="4BBD6B61">
        <w:rPr/>
        <w:t>DataFrame</w:t>
      </w:r>
      <w:r w:rsidR="4BBD6B61">
        <w:rPr/>
        <w:t xml:space="preserve"> do pandas.</w:t>
      </w:r>
    </w:p>
    <w:p xmlns:wp14="http://schemas.microsoft.com/office/word/2010/wordml" w:rsidP="0A080CB2" wp14:paraId="41A037E4" wp14:textId="5DC08D59">
      <w:pPr>
        <w:pStyle w:val="ListParagraph"/>
        <w:numPr>
          <w:ilvl w:val="0"/>
          <w:numId w:val="2"/>
        </w:numPr>
        <w:rPr/>
      </w:pPr>
      <w:r w:rsidR="4BBD6B61">
        <w:rPr/>
        <w:t>Seleção de recursos: Escolha os recursos relevantes e a variável de destino. Nesse caso, estamos usando as coordenadas do local, a data, a descrição do local, o distrito e a área da comunidade como recursos e a coluna "</w:t>
      </w:r>
      <w:r w:rsidR="4BBD6B61">
        <w:rPr/>
        <w:t>Arrest</w:t>
      </w:r>
      <w:r w:rsidR="4BBD6B61">
        <w:rPr/>
        <w:t>" como variável de destino.</w:t>
      </w:r>
    </w:p>
    <w:p xmlns:wp14="http://schemas.microsoft.com/office/word/2010/wordml" w:rsidP="0A080CB2" wp14:paraId="10FF0727" wp14:textId="34E38EFD">
      <w:pPr>
        <w:pStyle w:val="ListParagraph"/>
        <w:numPr>
          <w:ilvl w:val="0"/>
          <w:numId w:val="2"/>
        </w:numPr>
        <w:rPr/>
      </w:pPr>
      <w:r w:rsidR="4BBD6B61">
        <w:rPr/>
        <w:t>Pré-processamento de dados: Converter variáveis categóricas em um formato numérico usando codificação de um ponto.</w:t>
      </w:r>
    </w:p>
    <w:p xmlns:wp14="http://schemas.microsoft.com/office/word/2010/wordml" w:rsidP="0A080CB2" wp14:paraId="3ACFEE65" wp14:textId="5DA8AA89">
      <w:pPr>
        <w:pStyle w:val="ListParagraph"/>
        <w:numPr>
          <w:ilvl w:val="0"/>
          <w:numId w:val="2"/>
        </w:numPr>
        <w:rPr/>
      </w:pPr>
      <w:r w:rsidR="4BBD6B61">
        <w:rPr/>
        <w:t>Divisão de treinamento e teste: Dividir os dados em conjuntos de treinamento e teste.</w:t>
      </w:r>
    </w:p>
    <w:p xmlns:wp14="http://schemas.microsoft.com/office/word/2010/wordml" w:rsidP="0A080CB2" wp14:paraId="1B612DC8" wp14:textId="05D99AA7">
      <w:pPr>
        <w:pStyle w:val="ListParagraph"/>
        <w:numPr>
          <w:ilvl w:val="0"/>
          <w:numId w:val="2"/>
        </w:numPr>
        <w:rPr/>
      </w:pPr>
      <w:r w:rsidR="4BBD6B61">
        <w:rPr/>
        <w:t>Inicialização e treinamento do modelo: Inicializar o modelo de aprendizado de máquina (classificador Random Forest) e treiná-lo nos dados de treinamento.</w:t>
      </w:r>
    </w:p>
    <w:p xmlns:wp14="http://schemas.microsoft.com/office/word/2010/wordml" w:rsidP="0A080CB2" wp14:paraId="5301BA4E" wp14:textId="5518CA4A">
      <w:pPr>
        <w:pStyle w:val="ListParagraph"/>
        <w:numPr>
          <w:ilvl w:val="0"/>
          <w:numId w:val="2"/>
        </w:numPr>
        <w:rPr/>
      </w:pPr>
      <w:r w:rsidR="4BBD6B61">
        <w:rPr/>
        <w:t>Previsão: Use o modelo treinado para fazer previsões no conjunto de teste.</w:t>
      </w:r>
    </w:p>
    <w:p xmlns:wp14="http://schemas.microsoft.com/office/word/2010/wordml" w:rsidP="0A080CB2" wp14:paraId="20CE64BB" wp14:textId="16CBC291">
      <w:pPr>
        <w:pStyle w:val="ListParagraph"/>
        <w:numPr>
          <w:ilvl w:val="0"/>
          <w:numId w:val="2"/>
        </w:numPr>
        <w:rPr/>
      </w:pPr>
      <w:r w:rsidR="4BBD6B61">
        <w:rPr/>
        <w:t>Avaliação: Avaliar o desempenho do modelo usando métricas como precisão, relatório de classificação e matriz de confusão.</w:t>
      </w:r>
    </w:p>
    <w:p xmlns:wp14="http://schemas.microsoft.com/office/word/2010/wordml" w:rsidP="0A080CB2" wp14:paraId="69D438F0" wp14:textId="5702766C">
      <w:pPr>
        <w:pStyle w:val="Normal"/>
      </w:pPr>
      <w:r w:rsidR="4BBD6B61">
        <w:rPr/>
        <w:t>A matriz de confusão fornecerá informações sobre verdadeiros positivos, verdadeiros negativos, falsos positivos e falsos negativos, o que pode ser crucial para entender o desempenho do modelo, especialmente em uma tarefa de classificação binária como a previsão de prisões.</w:t>
      </w:r>
    </w:p>
    <w:p xmlns:wp14="http://schemas.microsoft.com/office/word/2010/wordml" w:rsidP="0A080CB2" wp14:paraId="739425DE" wp14:textId="7C8B835B">
      <w:pPr>
        <w:pStyle w:val="Normal"/>
      </w:pPr>
    </w:p>
    <w:p w:rsidR="48FDFF1B" w:rsidP="48FDFF1B" w:rsidRDefault="48FDFF1B" w14:paraId="61E523AE" w14:textId="72F83740">
      <w:pPr>
        <w:pStyle w:val="Normal"/>
      </w:pPr>
    </w:p>
    <w:p xmlns:wp14="http://schemas.microsoft.com/office/word/2010/wordml" w:rsidP="0A080CB2" wp14:paraId="170F85B0" wp14:textId="2890C13C">
      <w:pPr>
        <w:pStyle w:val="Normal"/>
        <w:rPr>
          <w:b w:val="1"/>
          <w:bCs w:val="1"/>
        </w:rPr>
      </w:pPr>
      <w:r w:rsidRPr="0A080CB2" w:rsidR="528E5BDA">
        <w:rPr>
          <w:b w:val="1"/>
          <w:bCs w:val="1"/>
        </w:rPr>
        <w:t xml:space="preserve">3. </w:t>
      </w:r>
      <w:r w:rsidRPr="0A080CB2" w:rsidR="76CA3922">
        <w:rPr>
          <w:b w:val="1"/>
          <w:bCs w:val="1"/>
        </w:rPr>
        <w:t>Previsão de t</w:t>
      </w:r>
      <w:r w:rsidRPr="0A080CB2" w:rsidR="528E5BDA">
        <w:rPr>
          <w:b w:val="1"/>
          <w:bCs w:val="1"/>
        </w:rPr>
        <w:t>endências temporais</w:t>
      </w:r>
      <w:r w:rsidRPr="0A080CB2" w:rsidR="4F237A35">
        <w:rPr>
          <w:b w:val="1"/>
          <w:bCs w:val="1"/>
        </w:rPr>
        <w:t xml:space="preserve"> (ARIMA - </w:t>
      </w:r>
      <w:r w:rsidRPr="0A080CB2" w:rsidR="4F237A35">
        <w:rPr>
          <w:b w:val="1"/>
          <w:bCs w:val="1"/>
        </w:rPr>
        <w:t>AutoRegressive</w:t>
      </w:r>
      <w:r w:rsidRPr="0A080CB2" w:rsidR="4F237A35">
        <w:rPr>
          <w:b w:val="1"/>
          <w:bCs w:val="1"/>
        </w:rPr>
        <w:t xml:space="preserve"> </w:t>
      </w:r>
      <w:r w:rsidRPr="0A080CB2" w:rsidR="4F237A35">
        <w:rPr>
          <w:b w:val="1"/>
          <w:bCs w:val="1"/>
        </w:rPr>
        <w:t>Integrated</w:t>
      </w:r>
      <w:r w:rsidRPr="0A080CB2" w:rsidR="4F237A35">
        <w:rPr>
          <w:b w:val="1"/>
          <w:bCs w:val="1"/>
        </w:rPr>
        <w:t xml:space="preserve"> Moving </w:t>
      </w:r>
      <w:r w:rsidRPr="0A080CB2" w:rsidR="4F237A35">
        <w:rPr>
          <w:b w:val="1"/>
          <w:bCs w:val="1"/>
        </w:rPr>
        <w:t>Average</w:t>
      </w:r>
      <w:r w:rsidRPr="0A080CB2" w:rsidR="4F237A35">
        <w:rPr>
          <w:b w:val="1"/>
          <w:bCs w:val="1"/>
        </w:rPr>
        <w:t>)</w:t>
      </w:r>
    </w:p>
    <w:p xmlns:wp14="http://schemas.microsoft.com/office/word/2010/wordml" w:rsidP="0A080CB2" wp14:paraId="79A11EE0" wp14:textId="0353C892">
      <w:pPr>
        <w:pStyle w:val="Normal"/>
      </w:pPr>
      <w:r w:rsidRPr="0A080CB2" w:rsidR="528E5BDA">
        <w:rPr>
          <w:b w:val="1"/>
          <w:bCs w:val="1"/>
        </w:rPr>
        <w:t>Tipo:</w:t>
      </w:r>
      <w:r w:rsidR="528E5BDA">
        <w:rPr/>
        <w:t xml:space="preserve"> </w:t>
      </w:r>
      <w:r w:rsidR="0DD3EA32">
        <w:rPr/>
        <w:t>majoritariamente n</w:t>
      </w:r>
      <w:r w:rsidR="528E5BDA">
        <w:rPr/>
        <w:t>ão</w:t>
      </w:r>
      <w:r w:rsidR="0DFF60B7">
        <w:rPr/>
        <w:t>-</w:t>
      </w:r>
      <w:r w:rsidR="528E5BDA">
        <w:rPr/>
        <w:t>supervisionado</w:t>
      </w:r>
    </w:p>
    <w:p xmlns:wp14="http://schemas.microsoft.com/office/word/2010/wordml" w:rsidP="0A080CB2" wp14:paraId="4ECA62C5" wp14:textId="18C0ED0F">
      <w:pPr>
        <w:pStyle w:val="Normal"/>
        <w:jc w:val="both"/>
      </w:pPr>
      <w:r w:rsidR="4C2C0CE4">
        <w:rPr/>
        <w:t>Para a previsão de tendências temporais, os modelos de séries temporais são comumente usados. Um modelo popular e eficaz é o modelo ARIMA (</w:t>
      </w:r>
      <w:r w:rsidR="4C2C0CE4">
        <w:rPr/>
        <w:t>AutoRegressive</w:t>
      </w:r>
      <w:r w:rsidR="4C2C0CE4">
        <w:rPr/>
        <w:t xml:space="preserve"> </w:t>
      </w:r>
      <w:r w:rsidR="4C2C0CE4">
        <w:rPr/>
        <w:t>Integrated</w:t>
      </w:r>
      <w:r w:rsidR="4C2C0CE4">
        <w:rPr/>
        <w:t xml:space="preserve"> Moving </w:t>
      </w:r>
      <w:r w:rsidR="4C2C0CE4">
        <w:rPr/>
        <w:t>Average</w:t>
      </w:r>
      <w:r w:rsidR="4C2C0CE4">
        <w:rPr/>
        <w:t xml:space="preserve">). O ARIMA é adequado para dados de séries temporais </w:t>
      </w:r>
      <w:r w:rsidR="4C2C0CE4">
        <w:rPr/>
        <w:t>univariadas</w:t>
      </w:r>
      <w:r w:rsidR="4C2C0CE4">
        <w:rPr/>
        <w:t xml:space="preserve"> e pode capturar padrões, tendências e sazonalidade.</w:t>
      </w:r>
    </w:p>
    <w:p xmlns:wp14="http://schemas.microsoft.com/office/word/2010/wordml" w:rsidP="0A080CB2" wp14:paraId="20786D66" wp14:textId="50592E9E">
      <w:pPr>
        <w:pStyle w:val="ListParagraph"/>
        <w:numPr>
          <w:ilvl w:val="0"/>
          <w:numId w:val="3"/>
        </w:numPr>
        <w:rPr/>
      </w:pPr>
      <w:r w:rsidR="723E9440">
        <w:rPr/>
        <w:t xml:space="preserve">Preparação de dados: Carregar o conjunto de dados e converter a coluna "Date" para o formato </w:t>
      </w:r>
      <w:r w:rsidR="723E9440">
        <w:rPr/>
        <w:t>datetime</w:t>
      </w:r>
      <w:r w:rsidR="723E9440">
        <w:rPr/>
        <w:t>.</w:t>
      </w:r>
    </w:p>
    <w:p xmlns:wp14="http://schemas.microsoft.com/office/word/2010/wordml" w:rsidP="0A080CB2" wp14:paraId="00310B51" wp14:textId="464AEFDD">
      <w:pPr>
        <w:pStyle w:val="ListParagraph"/>
        <w:numPr>
          <w:ilvl w:val="0"/>
          <w:numId w:val="3"/>
        </w:numPr>
        <w:rPr/>
      </w:pPr>
      <w:r w:rsidR="723E9440">
        <w:rPr/>
        <w:t>Extração de recursos temporais: Extraia as características temporais relevantes, como ano, mês e dia, da coluna "Date".</w:t>
      </w:r>
    </w:p>
    <w:p xmlns:wp14="http://schemas.microsoft.com/office/word/2010/wordml" w:rsidP="0A080CB2" wp14:paraId="4862B766" wp14:textId="2489B147">
      <w:pPr>
        <w:pStyle w:val="ListParagraph"/>
        <w:numPr>
          <w:ilvl w:val="0"/>
          <w:numId w:val="3"/>
        </w:numPr>
        <w:rPr/>
      </w:pPr>
      <w:r w:rsidR="723E9440">
        <w:rPr/>
        <w:t>Criar séries temporais: Agrupe os dados por data e crie uma série temporal.</w:t>
      </w:r>
    </w:p>
    <w:p xmlns:wp14="http://schemas.microsoft.com/office/word/2010/wordml" w:rsidP="0A080CB2" wp14:paraId="070795F0" wp14:textId="28432F4C">
      <w:pPr>
        <w:pStyle w:val="ListParagraph"/>
        <w:numPr>
          <w:ilvl w:val="0"/>
          <w:numId w:val="3"/>
        </w:numPr>
        <w:rPr/>
      </w:pPr>
      <w:r w:rsidR="723E9440">
        <w:rPr/>
        <w:t>Train</w:t>
      </w:r>
      <w:r w:rsidR="723E9440">
        <w:rPr/>
        <w:t>-Test Split (divisão de treinamento e teste): Dividir a série temporal em conjuntos de treinamento e teste.</w:t>
      </w:r>
    </w:p>
    <w:p xmlns:wp14="http://schemas.microsoft.com/office/word/2010/wordml" w:rsidP="0A080CB2" wp14:paraId="6B062131" wp14:textId="3870249F">
      <w:pPr>
        <w:pStyle w:val="ListParagraph"/>
        <w:numPr>
          <w:ilvl w:val="0"/>
          <w:numId w:val="3"/>
        </w:numPr>
        <w:rPr/>
      </w:pPr>
      <w:r w:rsidR="723E9440">
        <w:rPr/>
        <w:t>Initialize</w:t>
      </w:r>
      <w:r w:rsidR="723E9440">
        <w:rPr/>
        <w:t xml:space="preserve"> ARIMA Model (Inicializar modelo ARIMA): Escolha os parâmetros de ordem (p, d, q) para o modelo ARIMA. Esses parâmetros podem precisar de ajustes com base nas características específicas de seus dados.</w:t>
      </w:r>
    </w:p>
    <w:p xmlns:wp14="http://schemas.microsoft.com/office/word/2010/wordml" w:rsidP="0A080CB2" wp14:paraId="14B801A5" wp14:textId="60587027">
      <w:pPr>
        <w:pStyle w:val="ListParagraph"/>
        <w:numPr>
          <w:ilvl w:val="0"/>
          <w:numId w:val="3"/>
        </w:numPr>
        <w:rPr/>
      </w:pPr>
      <w:r w:rsidR="723E9440">
        <w:rPr/>
        <w:t>Ajuste e previsão: Ajuste o modelo ARIMA nos dados de treinamento e preveja os valores futuros.</w:t>
      </w:r>
    </w:p>
    <w:p xmlns:wp14="http://schemas.microsoft.com/office/word/2010/wordml" w:rsidP="0A080CB2" wp14:paraId="378A1078" wp14:textId="541D2B61">
      <w:pPr>
        <w:pStyle w:val="ListParagraph"/>
        <w:numPr>
          <w:ilvl w:val="0"/>
          <w:numId w:val="3"/>
        </w:numPr>
        <w:rPr/>
      </w:pPr>
      <w:r w:rsidR="723E9440">
        <w:rPr/>
        <w:t>Avaliação: Avalie o desempenho do modelo usando uma métrica como a raiz do erro quadrático médio (RMSE).</w:t>
      </w:r>
    </w:p>
    <w:p xmlns:wp14="http://schemas.microsoft.com/office/word/2010/wordml" w:rsidP="0A080CB2" wp14:paraId="60CEB543" wp14:textId="2F9FBA03">
      <w:pPr>
        <w:pStyle w:val="ListParagraph"/>
        <w:numPr>
          <w:ilvl w:val="0"/>
          <w:numId w:val="3"/>
        </w:numPr>
        <w:rPr/>
      </w:pPr>
      <w:r w:rsidR="723E9440">
        <w:rPr/>
        <w:t>Plotar resultados: Visualize os dados de treinamento, os dados reais e a previsão ARIMA.</w:t>
      </w:r>
    </w:p>
    <w:p xmlns:wp14="http://schemas.microsoft.com/office/word/2010/wordml" w:rsidP="0A080CB2" wp14:paraId="710282D8" wp14:textId="2F98E5EB">
      <w:pPr>
        <w:pStyle w:val="Normal"/>
      </w:pPr>
      <w:r w:rsidR="723E9440">
        <w:rPr/>
        <w:t xml:space="preserve">Ajuste o parâmetro de ordem e considere outros ajustes finos com base nas características de seus dados. Lembre-se de que a previsão de séries temporais pode ser complexa e que etapas adicionais, como o ajuste de </w:t>
      </w:r>
      <w:r w:rsidR="723E9440">
        <w:rPr/>
        <w:t>hiperparâmetros</w:t>
      </w:r>
      <w:r w:rsidR="723E9440">
        <w:rPr/>
        <w:t xml:space="preserve"> e a validação do modelo, podem ser necessárias para obter os melhores resultados.</w:t>
      </w:r>
      <w:r w:rsidR="528E5BDA">
        <w:rPr/>
        <w:t xml:space="preserve"> </w:t>
      </w:r>
    </w:p>
    <w:p xmlns:wp14="http://schemas.microsoft.com/office/word/2010/wordml" w:rsidP="0A080CB2" wp14:paraId="3FDBC236" wp14:textId="70A488DC">
      <w:pPr>
        <w:pStyle w:val="Normal"/>
      </w:pPr>
    </w:p>
    <w:p xmlns:wp14="http://schemas.microsoft.com/office/word/2010/wordml" w:rsidP="0A080CB2" wp14:paraId="2620CB68" wp14:textId="78DB9FB5">
      <w:pPr>
        <w:pStyle w:val="Normal"/>
        <w:rPr>
          <w:b w:val="1"/>
          <w:bCs w:val="1"/>
        </w:rPr>
      </w:pPr>
      <w:r w:rsidRPr="0A080CB2" w:rsidR="528E5BDA">
        <w:rPr>
          <w:b w:val="1"/>
          <w:bCs w:val="1"/>
        </w:rPr>
        <w:t>4. Análise geoespacial</w:t>
      </w:r>
    </w:p>
    <w:p xmlns:wp14="http://schemas.microsoft.com/office/word/2010/wordml" w:rsidP="0A080CB2" wp14:paraId="6FBCE7C5" wp14:textId="2393A847">
      <w:pPr>
        <w:pStyle w:val="Normal"/>
      </w:pPr>
      <w:r w:rsidRPr="0A080CB2" w:rsidR="2E8B3011">
        <w:rPr>
          <w:b w:val="1"/>
          <w:bCs w:val="1"/>
        </w:rPr>
        <w:t>Tipo:</w:t>
      </w:r>
      <w:r w:rsidR="2E8B3011">
        <w:rPr/>
        <w:t xml:space="preserve"> majoritariamente não-supervisionado</w:t>
      </w:r>
    </w:p>
    <w:p xmlns:wp14="http://schemas.microsoft.com/office/word/2010/wordml" w:rsidP="0A080CB2" wp14:paraId="3F2C7CA0" wp14:textId="249AE8A1">
      <w:pPr>
        <w:pStyle w:val="Normal"/>
      </w:pPr>
      <w:r w:rsidR="340C0E89">
        <w:rPr/>
        <w:t>Trabalhar com dados geoespaciais e criar mapas interativos.</w:t>
      </w:r>
    </w:p>
    <w:p xmlns:wp14="http://schemas.microsoft.com/office/word/2010/wordml" w:rsidP="0A080CB2" wp14:paraId="7C568635" wp14:textId="06E40445">
      <w:pPr>
        <w:pStyle w:val="ListParagraph"/>
        <w:numPr>
          <w:ilvl w:val="0"/>
          <w:numId w:val="4"/>
        </w:numPr>
        <w:rPr/>
      </w:pPr>
      <w:r w:rsidR="2E8B3011">
        <w:rPr/>
        <w:t xml:space="preserve">Carregamento de dados: Carregue seu conjunto de dados geoespaciais usando </w:t>
      </w:r>
      <w:r w:rsidR="2E8B3011">
        <w:rPr/>
        <w:t>geopandas</w:t>
      </w:r>
      <w:r w:rsidR="2E8B3011">
        <w:rPr/>
        <w:t xml:space="preserve">. Certifique-se de que o conjunto de dados </w:t>
      </w:r>
      <w:r w:rsidR="2E8B3011">
        <w:rPr/>
        <w:t>esteja</w:t>
      </w:r>
      <w:r w:rsidR="2E8B3011">
        <w:rPr/>
        <w:t xml:space="preserve"> em um formato geoespacial como o </w:t>
      </w:r>
      <w:r w:rsidR="2E8B3011">
        <w:rPr/>
        <w:t>GeoJSON</w:t>
      </w:r>
      <w:r w:rsidR="2E8B3011">
        <w:rPr/>
        <w:t>.</w:t>
      </w:r>
    </w:p>
    <w:p xmlns:wp14="http://schemas.microsoft.com/office/word/2010/wordml" w:rsidP="0A080CB2" wp14:paraId="7A263D31" wp14:textId="7D55B226">
      <w:pPr>
        <w:pStyle w:val="ListParagraph"/>
        <w:numPr>
          <w:ilvl w:val="0"/>
          <w:numId w:val="4"/>
        </w:numPr>
        <w:rPr/>
      </w:pPr>
      <w:r w:rsidR="2E8B3011">
        <w:rPr/>
        <w:t xml:space="preserve">Criar mapa base: Crie um mapa base usando </w:t>
      </w:r>
      <w:r w:rsidR="2E8B3011">
        <w:rPr/>
        <w:t>folium</w:t>
      </w:r>
      <w:r w:rsidR="2E8B3011">
        <w:rPr/>
        <w:t xml:space="preserve"> com um centro e um nível de zoom especificados.</w:t>
      </w:r>
    </w:p>
    <w:p xmlns:wp14="http://schemas.microsoft.com/office/word/2010/wordml" w:rsidP="0A080CB2" wp14:paraId="74F2A54B" wp14:textId="33CFD0C8">
      <w:pPr>
        <w:pStyle w:val="ListParagraph"/>
        <w:numPr>
          <w:ilvl w:val="0"/>
          <w:numId w:val="4"/>
        </w:numPr>
        <w:rPr/>
      </w:pPr>
      <w:r w:rsidR="2E8B3011">
        <w:rPr/>
        <w:t xml:space="preserve">Clusters de marcadores: Inicialize um </w:t>
      </w:r>
      <w:r w:rsidR="2E8B3011">
        <w:rPr/>
        <w:t>MarkerCluster</w:t>
      </w:r>
      <w:r w:rsidR="2E8B3011">
        <w:rPr/>
        <w:t xml:space="preserve"> para agrupar marcadores próximos para melhor visualização.</w:t>
      </w:r>
    </w:p>
    <w:p xmlns:wp14="http://schemas.microsoft.com/office/word/2010/wordml" w:rsidP="0A080CB2" wp14:paraId="248CC9CC" wp14:textId="3A49F227">
      <w:pPr>
        <w:pStyle w:val="ListParagraph"/>
        <w:numPr>
          <w:ilvl w:val="0"/>
          <w:numId w:val="4"/>
        </w:numPr>
        <w:rPr/>
      </w:pPr>
      <w:r w:rsidR="2E8B3011">
        <w:rPr/>
        <w:t>Adicionar incidentes ao mapa: Itere em seu conjunto de dados e adicione marcadores de cada incidente ao mapa. Você pode personalizar o conteúdo do pop-up e da dica de ferramenta para exibir informações relevantes.</w:t>
      </w:r>
    </w:p>
    <w:p xmlns:wp14="http://schemas.microsoft.com/office/word/2010/wordml" w:rsidP="0A080CB2" wp14:paraId="798B5760" wp14:textId="1415D7F7">
      <w:pPr>
        <w:pStyle w:val="ListParagraph"/>
        <w:numPr>
          <w:ilvl w:val="0"/>
          <w:numId w:val="4"/>
        </w:numPr>
        <w:rPr/>
      </w:pPr>
      <w:r w:rsidR="2E8B3011">
        <w:rPr/>
        <w:t>Salvar mapa: Salve o mapa como um arquivo HTML para análise ou compartilhamento posterior.</w:t>
      </w:r>
    </w:p>
    <w:p xmlns:wp14="http://schemas.microsoft.com/office/word/2010/wordml" w:rsidP="0A080CB2" wp14:paraId="39278CEE" wp14:textId="30E07B36">
      <w:pPr>
        <w:pStyle w:val="Normal"/>
      </w:pPr>
      <w:r w:rsidR="2E8B3011">
        <w:rPr/>
        <w:t>Esse script cria um mapa interativo com marcadores agrupados, facilitando a exploração de padrões geoespaciais. Você pode personalizar o mapa ajustando os parâmetros e acrescentando camadas ou informações adicionais.</w:t>
      </w:r>
    </w:p>
    <w:p xmlns:wp14="http://schemas.microsoft.com/office/word/2010/wordml" w:rsidP="0A080CB2" wp14:paraId="0735306A" wp14:textId="7A61C69D">
      <w:pPr>
        <w:pStyle w:val="Normal"/>
      </w:pPr>
      <w:r w:rsidR="2E8B3011">
        <w:rPr/>
        <w:t>Lembre-se de substituir "your_geospatial_dataset.geojson" pelo caminho real do arquivo de seu conjunto de dados geoespaciais. Além disso, verifique se as colunas como "Latitude" e "Longitude" estão presentes em seu conjunto de dados e se estão formatadas corretamente.</w:t>
      </w:r>
    </w:p>
    <w:p xmlns:wp14="http://schemas.microsoft.com/office/word/2010/wordml" w:rsidP="0A080CB2" wp14:paraId="4D53785D" wp14:textId="5AF34DC1">
      <w:pPr>
        <w:pStyle w:val="Normal"/>
      </w:pPr>
      <w:r w:rsidR="528E5BDA">
        <w:rPr/>
        <w:t xml:space="preserve"> </w:t>
      </w:r>
    </w:p>
    <w:p xmlns:wp14="http://schemas.microsoft.com/office/word/2010/wordml" w:rsidP="0A080CB2" wp14:paraId="6931A5AA" wp14:textId="10922A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A080CB2" w:rsidR="528E5BDA">
        <w:rPr>
          <w:b w:val="1"/>
          <w:bCs w:val="1"/>
        </w:rPr>
        <w:t xml:space="preserve">5. </w:t>
      </w:r>
      <w:r w:rsidRPr="0A080CB2" w:rsidR="65D83E66">
        <w:rPr>
          <w:b w:val="1"/>
          <w:bCs w:val="1"/>
        </w:rPr>
        <w:t>Padrões de crime em áreas comunitárias</w:t>
      </w:r>
    </w:p>
    <w:p xmlns:wp14="http://schemas.microsoft.com/office/word/2010/wordml" w:rsidP="0A080CB2" wp14:paraId="7BF6B07A" wp14:textId="13A88851">
      <w:pPr>
        <w:pStyle w:val="Normal"/>
      </w:pPr>
      <w:r w:rsidRPr="0A080CB2" w:rsidR="528E5BDA">
        <w:rPr>
          <w:b w:val="1"/>
          <w:bCs w:val="1"/>
        </w:rPr>
        <w:t xml:space="preserve">Tipo: </w:t>
      </w:r>
      <w:r w:rsidR="122892E1">
        <w:rPr>
          <w:b w:val="0"/>
          <w:bCs w:val="0"/>
        </w:rPr>
        <w:t>n</w:t>
      </w:r>
      <w:r w:rsidR="528E5BDA">
        <w:rPr/>
        <w:t>ão</w:t>
      </w:r>
      <w:r w:rsidR="12731937">
        <w:rPr/>
        <w:t>-</w:t>
      </w:r>
      <w:r w:rsidR="528E5BDA">
        <w:rPr/>
        <w:t>supervisionado</w:t>
      </w:r>
    </w:p>
    <w:p xmlns:wp14="http://schemas.microsoft.com/office/word/2010/wordml" w:rsidP="0A080CB2" wp14:paraId="457A52E6" wp14:textId="156793FB">
      <w:pPr>
        <w:pStyle w:val="Normal"/>
        <w:jc w:val="both"/>
      </w:pPr>
      <w:r w:rsidR="74DC6EC9">
        <w:rPr/>
        <w:t>C</w:t>
      </w:r>
      <w:r w:rsidR="0C35DF02">
        <w:rPr/>
        <w:t>riação de visualizações ou resumos de padrões de crimes específicos para diferentes áreas da comunidade.</w:t>
      </w:r>
    </w:p>
    <w:p xmlns:wp14="http://schemas.microsoft.com/office/word/2010/wordml" w:rsidP="0A080CB2" wp14:paraId="1CE345F8" wp14:textId="3F01C269">
      <w:pPr>
        <w:pStyle w:val="ListParagraph"/>
        <w:numPr>
          <w:ilvl w:val="0"/>
          <w:numId w:val="5"/>
        </w:numPr>
        <w:rPr/>
      </w:pPr>
      <w:r w:rsidR="52450B1E">
        <w:rPr/>
        <w:t xml:space="preserve">Carregamento de dados: Carregue seu conjunto de dados em um </w:t>
      </w:r>
      <w:r w:rsidR="52450B1E">
        <w:rPr/>
        <w:t>DataFrame</w:t>
      </w:r>
      <w:r w:rsidR="52450B1E">
        <w:rPr/>
        <w:t xml:space="preserve"> do Pandas.</w:t>
      </w:r>
    </w:p>
    <w:p xmlns:wp14="http://schemas.microsoft.com/office/word/2010/wordml" w:rsidP="0A080CB2" wp14:paraId="37EB430C" wp14:textId="75EFAF0F">
      <w:pPr>
        <w:pStyle w:val="ListParagraph"/>
        <w:numPr>
          <w:ilvl w:val="0"/>
          <w:numId w:val="5"/>
        </w:numPr>
        <w:rPr/>
      </w:pPr>
      <w:r w:rsidR="52450B1E">
        <w:rPr/>
        <w:t xml:space="preserve">Agrupamento e agregação: Agrupe os dados por "Community Area" e "Primary </w:t>
      </w:r>
      <w:r w:rsidR="52450B1E">
        <w:rPr/>
        <w:t>Type</w:t>
      </w:r>
      <w:r w:rsidR="52450B1E">
        <w:rPr/>
        <w:t>" para obter contagens de cada tipo de crime em cada área da comunidade.</w:t>
      </w:r>
    </w:p>
    <w:p xmlns:wp14="http://schemas.microsoft.com/office/word/2010/wordml" w:rsidP="0A080CB2" wp14:paraId="32F27FB8" wp14:textId="661968AF">
      <w:pPr>
        <w:pStyle w:val="ListParagraph"/>
        <w:numPr>
          <w:ilvl w:val="0"/>
          <w:numId w:val="5"/>
        </w:numPr>
        <w:rPr/>
      </w:pPr>
      <w:r w:rsidR="52450B1E">
        <w:rPr/>
        <w:t>Cálculos: Calcule o número total de incidentes em cada área da comunidade e a porcentagem de cada tipo de crime.</w:t>
      </w:r>
    </w:p>
    <w:p xmlns:wp14="http://schemas.microsoft.com/office/word/2010/wordml" w:rsidP="0A080CB2" wp14:paraId="34DFF4E8" wp14:textId="03054E28">
      <w:pPr>
        <w:pStyle w:val="ListParagraph"/>
        <w:numPr>
          <w:ilvl w:val="0"/>
          <w:numId w:val="5"/>
        </w:numPr>
        <w:rPr/>
      </w:pPr>
      <w:r w:rsidR="52450B1E">
        <w:rPr/>
        <w:t xml:space="preserve">Plotagem: Use </w:t>
      </w:r>
      <w:r w:rsidR="52450B1E">
        <w:rPr/>
        <w:t>matplotlib</w:t>
      </w:r>
      <w:r w:rsidR="52450B1E">
        <w:rPr/>
        <w:t xml:space="preserve"> para criar um gráfico de barras empilhadas mostrando a distribuição dos tipos de crime selecionados em cada área da comunidade.</w:t>
      </w:r>
    </w:p>
    <w:p xmlns:wp14="http://schemas.microsoft.com/office/word/2010/wordml" w:rsidP="0A080CB2" wp14:paraId="5D1FBA5B" wp14:textId="5EAA5A3A">
      <w:pPr>
        <w:pStyle w:val="ListParagraph"/>
        <w:numPr>
          <w:ilvl w:val="0"/>
          <w:numId w:val="5"/>
        </w:numPr>
        <w:rPr/>
      </w:pPr>
      <w:r w:rsidR="52450B1E">
        <w:rPr/>
        <w:t>Personalização: Personalize o título, os rótulos e a legenda do gráfico para melhorar a legibilidade.</w:t>
      </w:r>
    </w:p>
    <w:p xmlns:wp14="http://schemas.microsoft.com/office/word/2010/wordml" w:rsidP="0A080CB2" wp14:paraId="1E207724" wp14:textId="48491E10">
      <w:pPr>
        <w:pStyle w:val="Normal"/>
        <w:jc w:val="both"/>
      </w:pPr>
      <w:r w:rsidR="52450B1E">
        <w:rPr/>
        <w:t>Esse script fornece uma representação visual da distribuição de crimes em diferentes áreas da comunidade, que pode ser compartilhada com os membros da comunidade para facilitar o envolvimento e as discussões sobre estratégias de prevenção de crimes. Você pode personalizar ainda mais o script com base nas necessidades específicas da comunidade ou criar visualizações adicionais para transmitir diferentes aspectos dos dados.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12c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d43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1d2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a33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278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48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AF4CB"/>
    <w:rsid w:val="01BE8FA3"/>
    <w:rsid w:val="02DAF4CB"/>
    <w:rsid w:val="04633227"/>
    <w:rsid w:val="04F63065"/>
    <w:rsid w:val="0A03B694"/>
    <w:rsid w:val="0A080CB2"/>
    <w:rsid w:val="0C35DF02"/>
    <w:rsid w:val="0DD3EA32"/>
    <w:rsid w:val="0DFF60B7"/>
    <w:rsid w:val="11CD928E"/>
    <w:rsid w:val="122892E1"/>
    <w:rsid w:val="12731937"/>
    <w:rsid w:val="1663B74B"/>
    <w:rsid w:val="17D79026"/>
    <w:rsid w:val="1AB2408C"/>
    <w:rsid w:val="1F7B6EC6"/>
    <w:rsid w:val="20910968"/>
    <w:rsid w:val="20929CFF"/>
    <w:rsid w:val="25F9EB61"/>
    <w:rsid w:val="2AD29573"/>
    <w:rsid w:val="2C84F35C"/>
    <w:rsid w:val="2C9B3777"/>
    <w:rsid w:val="2E8B3011"/>
    <w:rsid w:val="305B5E7E"/>
    <w:rsid w:val="340C0E89"/>
    <w:rsid w:val="34278E21"/>
    <w:rsid w:val="36FA83D2"/>
    <w:rsid w:val="3AD3D90E"/>
    <w:rsid w:val="3BD39CFD"/>
    <w:rsid w:val="4350BAF1"/>
    <w:rsid w:val="444EB9F1"/>
    <w:rsid w:val="447927BD"/>
    <w:rsid w:val="4653C7EF"/>
    <w:rsid w:val="47EC2778"/>
    <w:rsid w:val="48FDFF1B"/>
    <w:rsid w:val="4A41EF6A"/>
    <w:rsid w:val="4BBD6B61"/>
    <w:rsid w:val="4C2C0CE4"/>
    <w:rsid w:val="4E2B1EB7"/>
    <w:rsid w:val="4F237A35"/>
    <w:rsid w:val="4F23A707"/>
    <w:rsid w:val="50BF7768"/>
    <w:rsid w:val="5162BF79"/>
    <w:rsid w:val="52450B1E"/>
    <w:rsid w:val="528C6898"/>
    <w:rsid w:val="528E5BDA"/>
    <w:rsid w:val="567045A8"/>
    <w:rsid w:val="58A4AE0D"/>
    <w:rsid w:val="59E8B911"/>
    <w:rsid w:val="5ADC0CC5"/>
    <w:rsid w:val="5C77DD26"/>
    <w:rsid w:val="5E13AD87"/>
    <w:rsid w:val="645DD8F0"/>
    <w:rsid w:val="65D83E66"/>
    <w:rsid w:val="6F3200E1"/>
    <w:rsid w:val="71200526"/>
    <w:rsid w:val="723E9440"/>
    <w:rsid w:val="74DC6EC9"/>
    <w:rsid w:val="76CA3922"/>
    <w:rsid w:val="777D618A"/>
    <w:rsid w:val="7950BC05"/>
    <w:rsid w:val="7A15C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F4CB"/>
  <w15:chartTrackingRefBased/>
  <w15:docId w15:val="{E5B6BA35-ECB4-475A-AC4C-B4247B7F5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58dedfa36746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7726A3DE4DC40B123D3B46B613092" ma:contentTypeVersion="13" ma:contentTypeDescription="Create a new document." ma:contentTypeScope="" ma:versionID="eab178874408262149b60291f8ffa45b">
  <xsd:schema xmlns:xsd="http://www.w3.org/2001/XMLSchema" xmlns:xs="http://www.w3.org/2001/XMLSchema" xmlns:p="http://schemas.microsoft.com/office/2006/metadata/properties" xmlns:ns2="62b510a0-698b-492e-943e-e308a8882d1b" xmlns:ns3="6fa692ac-d867-479a-91d8-bb44f54181df" targetNamespace="http://schemas.microsoft.com/office/2006/metadata/properties" ma:root="true" ma:fieldsID="50264e53b9e6bb50bb7fa089cf628a55" ns2:_="" ns3:_="">
    <xsd:import namespace="62b510a0-698b-492e-943e-e308a8882d1b"/>
    <xsd:import namespace="6fa692ac-d867-479a-91d8-bb44f541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10a0-698b-492e-943e-e308a8882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692ac-d867-479a-91d8-bb44f54181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1f4f7-9358-4352-8ad1-d577070fe9ed}" ma:internalName="TaxCatchAll" ma:showField="CatchAllData" ma:web="6fa692ac-d867-479a-91d8-bb44f5418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b510a0-698b-492e-943e-e308a8882d1b">
      <Terms xmlns="http://schemas.microsoft.com/office/infopath/2007/PartnerControls"/>
    </lcf76f155ced4ddcb4097134ff3c332f>
    <TaxCatchAll xmlns="6fa692ac-d867-479a-91d8-bb44f54181df" xsi:nil="true"/>
  </documentManagement>
</p:properties>
</file>

<file path=customXml/itemProps1.xml><?xml version="1.0" encoding="utf-8"?>
<ds:datastoreItem xmlns:ds="http://schemas.openxmlformats.org/officeDocument/2006/customXml" ds:itemID="{780FA1D2-D121-49EF-B16C-4D916EC7484F}"/>
</file>

<file path=customXml/itemProps2.xml><?xml version="1.0" encoding="utf-8"?>
<ds:datastoreItem xmlns:ds="http://schemas.openxmlformats.org/officeDocument/2006/customXml" ds:itemID="{359FB390-E648-4596-B11F-030C39D8A555}"/>
</file>

<file path=customXml/itemProps3.xml><?xml version="1.0" encoding="utf-8"?>
<ds:datastoreItem xmlns:ds="http://schemas.openxmlformats.org/officeDocument/2006/customXml" ds:itemID="{898B339B-8532-43BB-B8F9-780F496370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UCHOA RABELO MENDES</dc:creator>
  <cp:keywords/>
  <dc:description/>
  <cp:lastModifiedBy>LAIS UCHOA RABELO MENDES</cp:lastModifiedBy>
  <dcterms:created xsi:type="dcterms:W3CDTF">2023-10-11T14:01:04Z</dcterms:created>
  <dcterms:modified xsi:type="dcterms:W3CDTF">2023-10-17T13:13:11Z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0x0101007727726A3DE4DC40B123D3B46B613092</vt:lpwstr>
  </property>
  <property fmtid="{D5CDD505-2E9C-101B-9397-08002B2CF9AE}" pid="3" name="MediaServiceImageTags">
    <vt:lpwstr/>
  </property>
</Properties>
</file>