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D4388" w14:textId="74E45EA0" w:rsidR="00C0535B" w:rsidRDefault="00686590">
      <w:r>
        <w:rPr>
          <w:noProof/>
        </w:rPr>
        <mc:AlternateContent>
          <mc:Choice Requires="wps">
            <w:drawing>
              <wp:inline distT="0" distB="0" distL="0" distR="0" wp14:anchorId="5BF09863" wp14:editId="614B05A5">
                <wp:extent cx="5438775" cy="657225"/>
                <wp:effectExtent l="0" t="0" r="0" b="9525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7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E25DEF" w14:textId="38F7EC2C" w:rsidR="00686590" w:rsidRPr="00686590" w:rsidRDefault="00686590" w:rsidP="0068659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6590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COMBAT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BF0986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width:428.25pt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" filled="f" stroked="f">
                <v:fill o:detectmouseclick="t"/>
                <v:textbox>
                  <w:txbxContent>
                    <w:p w14:paraId="63E25DEF" w14:textId="38F7EC2C" w:rsidR="00686590" w:rsidRPr="00686590" w:rsidRDefault="00686590" w:rsidP="00686590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86590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COMBAT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6590">
        <w:drawing>
          <wp:inline distT="0" distB="0" distL="0" distR="0" wp14:anchorId="13F19C4C" wp14:editId="52F4C34A">
            <wp:extent cx="5400040" cy="35032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1383" w14:textId="5E363799" w:rsidR="00686590" w:rsidRDefault="00686590"/>
    <w:p w14:paraId="2605926F" w14:textId="54EE380D" w:rsidR="00DF64D8" w:rsidRPr="00C468B0" w:rsidRDefault="00DF64D8" w:rsidP="00DF64D8">
      <w:pPr>
        <w:pStyle w:val="Ttulo"/>
        <w:numPr>
          <w:ilvl w:val="0"/>
          <w:numId w:val="2"/>
        </w:numPr>
        <w:rPr>
          <w:b/>
          <w:bCs/>
        </w:rPr>
      </w:pPr>
      <w:r w:rsidRPr="00C468B0">
        <w:rPr>
          <w:b/>
          <w:bCs/>
        </w:rPr>
        <w:t>Introdução</w:t>
      </w:r>
    </w:p>
    <w:p w14:paraId="62A285C3" w14:textId="3A97D45B" w:rsidR="00DF64D8" w:rsidRDefault="00DF64D8" w:rsidP="00DF64D8">
      <w:pPr>
        <w:pStyle w:val="PargrafodaLista"/>
        <w:numPr>
          <w:ilvl w:val="1"/>
          <w:numId w:val="2"/>
        </w:numPr>
      </w:pPr>
      <w:r>
        <w:t>Combat é um jogo que foi lançado para o Atari 2600. Quando o console foi lançado, com ele saíram 10 jogos e Combat foi um deles.</w:t>
      </w:r>
      <w:r w:rsidR="0089695F">
        <w:t xml:space="preserve"> Combat é um jogo em duas dimensões que tem um mapa, obstáculos, dois tanques capazes de se movimentar em 8 direções (norte, sul, leste, oeste, nordeste, noroeste, sudeste e sudoeste) em relação a tela e capazes de atirar. Caso haja colisão de um tiro com um tanque, o tanque atirador ganha um ponto.</w:t>
      </w:r>
    </w:p>
    <w:p w14:paraId="359E1D30" w14:textId="4AEE0D2C" w:rsidR="0089695F" w:rsidRDefault="0089695F" w:rsidP="00DF64D8">
      <w:pPr>
        <w:pStyle w:val="PargrafodaLista"/>
        <w:numPr>
          <w:ilvl w:val="1"/>
          <w:numId w:val="2"/>
        </w:numPr>
      </w:pPr>
      <w:r>
        <w:t>O funcionamento do jogo é bem simples: dois tanques estão na tela, o objetivo é que um tanque atire no outro e o tiro acerte 5 vezes, caso um tanque seja atingido 5 vezes o jogo acaba, e o tanque que sobreviveu é o tanque vencedor. No início do jogo surgem dois tanques e alguns obstáculos que tem o objetivo de bloquear a movimentação do tanque, além da borda da tela que impede que o tanque saia do campo de visão do jogador.</w:t>
      </w:r>
    </w:p>
    <w:p w14:paraId="297C2282" w14:textId="30E16ED4" w:rsidR="0089695F" w:rsidRDefault="0089695F" w:rsidP="00DF64D8">
      <w:pPr>
        <w:pStyle w:val="PargrafodaLista"/>
        <w:numPr>
          <w:ilvl w:val="1"/>
          <w:numId w:val="2"/>
        </w:numPr>
      </w:pPr>
      <w:r>
        <w:lastRenderedPageBreak/>
        <w:t xml:space="preserve">O jogo tem vários </w:t>
      </w:r>
      <w:r w:rsidR="00C468B0">
        <w:t>cenários, a</w:t>
      </w:r>
      <w:r>
        <w:t xml:space="preserve"> diferença deles é a posição dos obstáculos na tela, a seguir pode-se ver um exempl</w:t>
      </w:r>
      <w:r w:rsidR="00C468B0">
        <w:t>o de campo de batalha do jogo.</w:t>
      </w:r>
      <w:r w:rsidRPr="0089695F">
        <w:drawing>
          <wp:inline distT="0" distB="0" distL="0" distR="0" wp14:anchorId="6D595DFD" wp14:editId="1877AB9F">
            <wp:extent cx="3810532" cy="306747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20DC" w14:textId="29FB686D" w:rsidR="00C468B0" w:rsidRDefault="00C468B0" w:rsidP="00C468B0">
      <w:pPr>
        <w:pStyle w:val="PargrafodaLista"/>
        <w:numPr>
          <w:ilvl w:val="1"/>
          <w:numId w:val="2"/>
        </w:numPr>
      </w:pPr>
      <w:r>
        <w:t>Além disso, o jogo também conta com combates aéreos, onde os jogadores podem batalhar no céu, onde o cenário apresenta apenas duas nuvens e aviões de caça.</w:t>
      </w:r>
    </w:p>
    <w:p w14:paraId="39408C5B" w14:textId="64A5FD06" w:rsidR="00DF64D8" w:rsidRDefault="00C468B0" w:rsidP="00DF64D8">
      <w:pPr>
        <w:pStyle w:val="Ttulo"/>
        <w:numPr>
          <w:ilvl w:val="0"/>
          <w:numId w:val="2"/>
        </w:numPr>
        <w:rPr>
          <w:b/>
          <w:bCs/>
        </w:rPr>
      </w:pPr>
      <w:r w:rsidRPr="00C468B0">
        <w:rPr>
          <w:b/>
          <w:bCs/>
        </w:rPr>
        <w:t>combat.exe</w:t>
      </w:r>
    </w:p>
    <w:p w14:paraId="4EE8C7BD" w14:textId="796757CF" w:rsidR="00C468B0" w:rsidRDefault="00EC1C19" w:rsidP="00C468B0">
      <w:pPr>
        <w:pStyle w:val="PargrafodaLista"/>
        <w:numPr>
          <w:ilvl w:val="1"/>
          <w:numId w:val="2"/>
        </w:numPr>
      </w:pPr>
      <w:r>
        <w:t xml:space="preserve">O trabalho prático desenvolvido se consiste em uma versão não oficial (ou </w:t>
      </w:r>
      <w:r w:rsidR="00E97293">
        <w:t>uma menção honrosa</w:t>
      </w:r>
      <w:r>
        <w:t>)</w:t>
      </w:r>
      <w:r w:rsidR="00DB2745">
        <w:t xml:space="preserve"> do jogo desenvolvido para Atari 2600. A tela inicial do jogo se consiste na mostrada na imagem a seguir:</w:t>
      </w:r>
      <w:r w:rsidR="00DB2745" w:rsidRPr="00DB2745">
        <w:rPr>
          <w:noProof/>
        </w:rPr>
        <w:t xml:space="preserve"> </w:t>
      </w:r>
      <w:r w:rsidR="00DB2745" w:rsidRPr="00DB2745">
        <w:drawing>
          <wp:inline distT="0" distB="0" distL="0" distR="0" wp14:anchorId="29AA8399" wp14:editId="48B2B33E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5717" w14:textId="4383F737" w:rsidR="00DB2745" w:rsidRDefault="00DB2745" w:rsidP="00C468B0">
      <w:pPr>
        <w:pStyle w:val="PargrafodaLista"/>
        <w:numPr>
          <w:ilvl w:val="1"/>
          <w:numId w:val="2"/>
        </w:numPr>
      </w:pPr>
      <w:r>
        <w:rPr>
          <w:noProof/>
        </w:rPr>
        <w:t>A cor dos tanques, a posição do obstáculo e o formato do obstáculo são diferentes a cada jogo que se inicia</w:t>
      </w:r>
      <w:r w:rsidR="00E97293">
        <w:rPr>
          <w:noProof/>
        </w:rPr>
        <w:t>. O tanque à esquerda é denominado tanque 1 e o tanque à direita é denominado tanque 2.</w:t>
      </w:r>
    </w:p>
    <w:p w14:paraId="42798E83" w14:textId="7EBCD282" w:rsidR="00E97293" w:rsidRDefault="00E97293" w:rsidP="00E97293">
      <w:pPr>
        <w:pStyle w:val="PargrafodaLista"/>
        <w:numPr>
          <w:ilvl w:val="1"/>
          <w:numId w:val="2"/>
        </w:numPr>
      </w:pPr>
      <w:r>
        <w:rPr>
          <w:noProof/>
        </w:rPr>
        <w:lastRenderedPageBreak/>
        <w:t xml:space="preserve">A jogabiliade do jogo é interessante, o jogo apresenta a possibilidade de controlar o movimento dos tanques (inclusive no jogo desenvolvido os tanques são capazes de andar em ré). </w:t>
      </w:r>
    </w:p>
    <w:p w14:paraId="2CE4CF19" w14:textId="569345F1" w:rsidR="00E97293" w:rsidRDefault="00E97293" w:rsidP="00E97293">
      <w:pPr>
        <w:pStyle w:val="Ttulo"/>
        <w:numPr>
          <w:ilvl w:val="0"/>
          <w:numId w:val="2"/>
        </w:numPr>
        <w:rPr>
          <w:b/>
          <w:bCs/>
        </w:rPr>
      </w:pPr>
      <w:r w:rsidRPr="00E97293">
        <w:rPr>
          <w:b/>
          <w:bCs/>
        </w:rPr>
        <w:t>M</w:t>
      </w:r>
      <w:r>
        <w:rPr>
          <w:b/>
          <w:bCs/>
        </w:rPr>
        <w:t>anual do Usuário:</w:t>
      </w:r>
    </w:p>
    <w:p w14:paraId="6AEF029E" w14:textId="62A8DD24" w:rsidR="00E97293" w:rsidRDefault="00E97293" w:rsidP="00E97293">
      <w:pPr>
        <w:pStyle w:val="PargrafodaLista"/>
        <w:numPr>
          <w:ilvl w:val="1"/>
          <w:numId w:val="2"/>
        </w:numPr>
      </w:pPr>
      <w:r>
        <w:t xml:space="preserve">Para jogar o jogo, deve-se ter um teclado e dois jogadores, onde o jogador que controla o tanque 1 deve controlar o tanque com as teclas A, W, S, D e Q, onde W é utilizado para movimentar o tanque para a frente, enquanto S é utilizado para movimentar para trás. A e D são utilizados para girar o tanque, nos sentidos </w:t>
      </w:r>
      <w:r w:rsidR="00487446">
        <w:t xml:space="preserve">anti-horário e horário, respectivamente. A tecla Q é utilizada para atirar. </w:t>
      </w:r>
    </w:p>
    <w:p w14:paraId="2AF6D1B7" w14:textId="01350E3C" w:rsidR="00487446" w:rsidRPr="00E97293" w:rsidRDefault="00487446" w:rsidP="00487446">
      <w:pPr>
        <w:pStyle w:val="PargrafodaLista"/>
        <w:numPr>
          <w:ilvl w:val="1"/>
          <w:numId w:val="2"/>
        </w:numPr>
      </w:pPr>
      <w:r>
        <w:t>O</w:t>
      </w:r>
      <w:r>
        <w:t xml:space="preserve"> jogador que controla o tanque </w:t>
      </w:r>
      <w:r>
        <w:t>2</w:t>
      </w:r>
      <w:r>
        <w:t xml:space="preserve"> deve controlar o tanque com as </w:t>
      </w:r>
      <w:r>
        <w:t xml:space="preserve">setas do teclado </w:t>
      </w:r>
      <w:r>
        <w:t xml:space="preserve">e </w:t>
      </w:r>
      <w:r>
        <w:t>a tecla enter</w:t>
      </w:r>
      <w:r>
        <w:t xml:space="preserve">, onde </w:t>
      </w:r>
      <w:r>
        <w:t xml:space="preserve">a seta para cima </w:t>
      </w:r>
      <w:r>
        <w:t>é utilizad</w:t>
      </w:r>
      <w:r>
        <w:t>a</w:t>
      </w:r>
      <w:r>
        <w:t xml:space="preserve"> para movimentar o tanque para a frente, enquanto </w:t>
      </w:r>
      <w:r>
        <w:t>seta para baixo</w:t>
      </w:r>
      <w:r>
        <w:t xml:space="preserve"> é utilizad</w:t>
      </w:r>
      <w:r>
        <w:t>a</w:t>
      </w:r>
      <w:r>
        <w:t xml:space="preserve"> para movimentar para trás. </w:t>
      </w:r>
      <w:r>
        <w:t>Setas para esquerda e direita</w:t>
      </w:r>
      <w:r>
        <w:t xml:space="preserve"> são utilizad</w:t>
      </w:r>
      <w:r>
        <w:t>a</w:t>
      </w:r>
      <w:r>
        <w:t xml:space="preserve">s para girar o tanque, nos sentidos anti-horário e horário, respectivamente. A tecla </w:t>
      </w:r>
      <w:r>
        <w:t>enter</w:t>
      </w:r>
      <w:r>
        <w:t xml:space="preserve"> é utilizada para atirar. </w:t>
      </w:r>
    </w:p>
    <w:p w14:paraId="03388945" w14:textId="19C3578F" w:rsidR="00487446" w:rsidRDefault="00487446" w:rsidP="00E97293">
      <w:pPr>
        <w:pStyle w:val="PargrafodaLista"/>
        <w:numPr>
          <w:ilvl w:val="1"/>
          <w:numId w:val="2"/>
        </w:numPr>
      </w:pPr>
      <w:r>
        <w:t>Cada vez que um tanque acerta outro tanque, é contabilizado um ponto para esse. Quando um tanque completa 5 pontos ele vence o jogo, e então o jogo mostra na tela quem venceu o jogo, o número de vitórias que o jogador teve e qual foi o vencedor do último jogo.</w:t>
      </w:r>
    </w:p>
    <w:p w14:paraId="7602CE68" w14:textId="724A6F0F" w:rsidR="00487446" w:rsidRDefault="00487446" w:rsidP="00E97293">
      <w:pPr>
        <w:pStyle w:val="PargrafodaLista"/>
        <w:numPr>
          <w:ilvl w:val="1"/>
          <w:numId w:val="2"/>
        </w:numPr>
      </w:pPr>
      <w:r>
        <w:t xml:space="preserve">Ao encostar um tanque um no outro, surge então um som de explosão e eles reiniciam nas posições do início do jogo. </w:t>
      </w:r>
    </w:p>
    <w:p w14:paraId="2C937F79" w14:textId="01EA360A" w:rsidR="00487446" w:rsidRDefault="00487446" w:rsidP="00E97293">
      <w:pPr>
        <w:pStyle w:val="PargrafodaLista"/>
        <w:numPr>
          <w:ilvl w:val="1"/>
          <w:numId w:val="2"/>
        </w:numPr>
      </w:pPr>
      <w:r>
        <w:t>Quando um tanque colide no obstáculo, o movimento do tanque inimigo fica mais lento, isso pode ser utilizado como estratégia no jogo.</w:t>
      </w:r>
    </w:p>
    <w:p w14:paraId="1127C160" w14:textId="40D7E403" w:rsidR="00487446" w:rsidRDefault="00487446" w:rsidP="00E97293">
      <w:pPr>
        <w:pStyle w:val="PargrafodaLista"/>
        <w:numPr>
          <w:ilvl w:val="1"/>
          <w:numId w:val="2"/>
        </w:numPr>
      </w:pPr>
      <w:r>
        <w:t xml:space="preserve">A tecla Esc (ou escape) pode ser utilizada para sair do jogo antes de um jogador ser vencedor, </w:t>
      </w:r>
      <w:r w:rsidR="005D7EBA">
        <w:t>para isso, basta apertá-la durante a partida.</w:t>
      </w:r>
    </w:p>
    <w:p w14:paraId="3553104C" w14:textId="37727126" w:rsidR="005D7EBA" w:rsidRDefault="005D7EBA" w:rsidP="00E97293">
      <w:pPr>
        <w:pStyle w:val="PargrafodaLista"/>
        <w:numPr>
          <w:ilvl w:val="1"/>
          <w:numId w:val="2"/>
        </w:numPr>
      </w:pPr>
      <w:r>
        <w:t>Dois tiros se colidem, e isso pode se utilizado como uma defesa.</w:t>
      </w:r>
    </w:p>
    <w:p w14:paraId="54BF8E30" w14:textId="1BB474A3" w:rsidR="005D7EBA" w:rsidRDefault="005D7EBA" w:rsidP="005D7EBA">
      <w:pPr>
        <w:pStyle w:val="Ttulo"/>
        <w:numPr>
          <w:ilvl w:val="0"/>
          <w:numId w:val="2"/>
        </w:numPr>
        <w:rPr>
          <w:b/>
          <w:bCs/>
        </w:rPr>
      </w:pPr>
      <w:r w:rsidRPr="005D7EBA">
        <w:rPr>
          <w:b/>
          <w:bCs/>
        </w:rPr>
        <w:t>O código</w:t>
      </w:r>
    </w:p>
    <w:p w14:paraId="74EB58EB" w14:textId="2DD7E894" w:rsidR="005D7EBA" w:rsidRDefault="005D7EBA" w:rsidP="005D7EBA">
      <w:r>
        <w:t xml:space="preserve">O código programado na linguagem de programação C que, quando compilado gera o </w:t>
      </w:r>
      <w:r w:rsidR="003F142D">
        <w:t xml:space="preserve">arquivo do jogo, é um código grande, com várias funções, inclusive </w:t>
      </w:r>
      <w:r w:rsidR="00E5239C">
        <w:t>alguns objetivos</w:t>
      </w:r>
      <w:r w:rsidR="003F142D">
        <w:t xml:space="preserve"> </w:t>
      </w:r>
      <w:r w:rsidR="00E5239C">
        <w:t>iguais,</w:t>
      </w:r>
      <w:r w:rsidR="003F142D">
        <w:t xml:space="preserve"> mas que recebe variáveis diferentes.</w:t>
      </w:r>
      <w:r w:rsidR="00E5239C">
        <w:t xml:space="preserve"> O jogo foi programado utilizando bibliotecas do Allegro (todas as funções que começam com “al_” pertencem a bibliotecas Allegro)</w:t>
      </w:r>
      <w:r w:rsidR="00A22A48">
        <w:t xml:space="preserve"> O jogo acontece em uma fila de eventos, onde cada botão pressionado, função e movimentação é adicionado a essa fila. Os eventos podem ser de mouse, teclado, tempo e tela</w:t>
      </w:r>
      <w:r w:rsidR="00E5239C">
        <w:t>.</w:t>
      </w:r>
      <w:r w:rsidR="003F142D">
        <w:t xml:space="preserve"> É importante considerar que existem muitas linhas em branco, que foram utilizadas para melhor organização. Aqui estão apresentados todos os trechos do código:</w:t>
      </w:r>
    </w:p>
    <w:p w14:paraId="13748039" w14:textId="45C568DE" w:rsidR="003F142D" w:rsidRDefault="003F142D" w:rsidP="003F142D">
      <w:pPr>
        <w:pStyle w:val="PargrafodaLista"/>
        <w:numPr>
          <w:ilvl w:val="0"/>
          <w:numId w:val="5"/>
        </w:numPr>
      </w:pPr>
      <w:r>
        <w:t>Linhas 1 a 13: bibliotecas utilizadas no programa;</w:t>
      </w:r>
    </w:p>
    <w:p w14:paraId="48320E44" w14:textId="73B8DCF2" w:rsidR="003F142D" w:rsidRDefault="003F142D" w:rsidP="003F142D">
      <w:pPr>
        <w:pStyle w:val="PargrafodaLista"/>
        <w:numPr>
          <w:ilvl w:val="0"/>
          <w:numId w:val="5"/>
        </w:numPr>
      </w:pPr>
      <w:r>
        <w:t>Linhas 18 a 29: declaração das constantes globais do jogo;</w:t>
      </w:r>
    </w:p>
    <w:p w14:paraId="16012E8C" w14:textId="4626BB97" w:rsidR="003F142D" w:rsidRDefault="003F142D" w:rsidP="003F142D">
      <w:pPr>
        <w:pStyle w:val="PargrafodaLista"/>
        <w:numPr>
          <w:ilvl w:val="0"/>
          <w:numId w:val="5"/>
        </w:numPr>
      </w:pPr>
      <w:r>
        <w:t>Linhas 34 a 70: declaração de estruturas de variáveis para serem utilizadas:</w:t>
      </w:r>
    </w:p>
    <w:p w14:paraId="3A95B661" w14:textId="242E67A9" w:rsidR="007C7445" w:rsidRDefault="003F142D" w:rsidP="007C7445">
      <w:pPr>
        <w:pStyle w:val="PargrafodaLista"/>
        <w:numPr>
          <w:ilvl w:val="1"/>
          <w:numId w:val="5"/>
        </w:numPr>
      </w:pPr>
      <w:r>
        <w:t xml:space="preserve">Como o jogo é inteiramente formado por pixels na tela, foi criada uma estrutura Ponto, que tem os pontos flutuantes x e y, que são utilizados </w:t>
      </w:r>
      <w:r>
        <w:lastRenderedPageBreak/>
        <w:t>em todas as outras estruturas: circulo, retângulo, tanque e estático, esta é utilizada para fixar um ponto na tela.</w:t>
      </w:r>
    </w:p>
    <w:p w14:paraId="234B844E" w14:textId="41BF1B4C" w:rsidR="007C7445" w:rsidRDefault="007C7445" w:rsidP="007C7445">
      <w:pPr>
        <w:pStyle w:val="PargrafodaLista"/>
        <w:numPr>
          <w:ilvl w:val="0"/>
          <w:numId w:val="5"/>
        </w:numPr>
      </w:pPr>
      <w:r>
        <w:t>Linhas 74 a 79: função desenhacenario: deixa a tela branca e muda a cor da tela cada vez que um tanque recebe um tiro;</w:t>
      </w:r>
    </w:p>
    <w:p w14:paraId="2193B355" w14:textId="4B529536" w:rsidR="003F142D" w:rsidRDefault="003F142D" w:rsidP="003F142D">
      <w:pPr>
        <w:pStyle w:val="PargrafodaLista"/>
        <w:numPr>
          <w:ilvl w:val="0"/>
          <w:numId w:val="5"/>
        </w:numPr>
      </w:pPr>
      <w:r>
        <w:t>Linhas 81 a 143: entre essas linhas de código existem duas funções com a mesma finalidade: declarar as variáveis dos tanques. A única diferença entre elas é a posição onde o tanque se inicia</w:t>
      </w:r>
      <w:r w:rsidR="00E5239C">
        <w:t>, tanto no mapa quanto em relação ao seu centro;</w:t>
      </w:r>
    </w:p>
    <w:p w14:paraId="76CC4F59" w14:textId="0F8A7ED7" w:rsidR="00E5239C" w:rsidRDefault="00E5239C" w:rsidP="003F142D">
      <w:pPr>
        <w:pStyle w:val="PargrafodaLista"/>
        <w:numPr>
          <w:ilvl w:val="0"/>
          <w:numId w:val="5"/>
        </w:numPr>
      </w:pPr>
      <w:r>
        <w:t>Linhas 145 a 175: função initRetangulo. Essa função declara os pontos inferior direito e superior esquerdo do tanque, além do centro do mesmo.</w:t>
      </w:r>
    </w:p>
    <w:p w14:paraId="78094BB3" w14:textId="09A77C31" w:rsidR="00E5239C" w:rsidRDefault="00E5239C" w:rsidP="003F142D">
      <w:pPr>
        <w:pStyle w:val="PargrafodaLista"/>
        <w:numPr>
          <w:ilvl w:val="0"/>
          <w:numId w:val="5"/>
        </w:numPr>
      </w:pPr>
      <w:r>
        <w:t xml:space="preserve">Linhas 179 a 185: função desenhaTanque. Essa função desenha um tanque na tela a partir da função </w:t>
      </w:r>
      <w:r w:rsidRPr="00E5239C">
        <w:t>al_draw_filled_triangle</w:t>
      </w:r>
      <w:r>
        <w:t xml:space="preserve">, que desenha um triângulo preenchido na tela, e da função </w:t>
      </w:r>
      <w:r w:rsidRPr="00E5239C">
        <w:t>al_draw_circle</w:t>
      </w:r>
      <w:r>
        <w:t>, que é utilizada para desenhar um círculo em volta do triângulo. Ambas as funções são da biblioteca Allegro;</w:t>
      </w:r>
    </w:p>
    <w:p w14:paraId="4B0C1AB5" w14:textId="795409C9" w:rsidR="00E5239C" w:rsidRDefault="00E5239C" w:rsidP="003F142D">
      <w:pPr>
        <w:pStyle w:val="PargrafodaLista"/>
        <w:numPr>
          <w:ilvl w:val="0"/>
          <w:numId w:val="5"/>
        </w:numPr>
      </w:pPr>
      <w:r>
        <w:t xml:space="preserve">Linhas 187 a 207: função </w:t>
      </w:r>
      <w:r w:rsidRPr="00E5239C">
        <w:t>desenhaTiro</w:t>
      </w:r>
      <w:r>
        <w:t>. Essa função recebe o ângulo do tanque em relação a tela e a posição do tanque. Caso não haja um tiro, a função apenas desenha o tiro no tanque. Caso haja, o tiro é disparado no ângulo que o tanque estava no momento do tiro;</w:t>
      </w:r>
    </w:p>
    <w:p w14:paraId="280867BF" w14:textId="1446DD87" w:rsidR="00E5239C" w:rsidRDefault="00E5239C" w:rsidP="003F142D">
      <w:pPr>
        <w:pStyle w:val="PargrafodaLista"/>
        <w:numPr>
          <w:ilvl w:val="0"/>
          <w:numId w:val="5"/>
        </w:numPr>
      </w:pPr>
      <w:r>
        <w:t>Linhas 209 a 213: função desenhaObstáculo</w:t>
      </w:r>
      <w:r w:rsidR="00553F47">
        <w:t>. Essa função recebe os pontos do retângulo que foi iniciado na função initRetangulo e desenha na tela;</w:t>
      </w:r>
    </w:p>
    <w:p w14:paraId="7DAD400F" w14:textId="4D995FE3" w:rsidR="00553F47" w:rsidRDefault="00553F47" w:rsidP="003F142D">
      <w:pPr>
        <w:pStyle w:val="PargrafodaLista"/>
        <w:numPr>
          <w:ilvl w:val="0"/>
          <w:numId w:val="5"/>
        </w:numPr>
      </w:pPr>
      <w:r>
        <w:t>Linhas 216 a 221: função Rotate, que rotaciona pontos na tela;</w:t>
      </w:r>
    </w:p>
    <w:p w14:paraId="10006C2C" w14:textId="61FBCAA1" w:rsidR="00553F47" w:rsidRDefault="00553F47" w:rsidP="003F142D">
      <w:pPr>
        <w:pStyle w:val="PargrafodaLista"/>
        <w:numPr>
          <w:ilvl w:val="0"/>
          <w:numId w:val="5"/>
        </w:numPr>
      </w:pPr>
      <w:r>
        <w:t>Linhas 223 a 237: função rotacionaTanque, que, como o nome sugere ela rotaciona o tanque, e ela faz isso a partir da função Rotate;</w:t>
      </w:r>
    </w:p>
    <w:p w14:paraId="6C40869A" w14:textId="13997B33" w:rsidR="00553F47" w:rsidRDefault="00553F47" w:rsidP="003F142D">
      <w:pPr>
        <w:pStyle w:val="PargrafodaLista"/>
        <w:numPr>
          <w:ilvl w:val="0"/>
          <w:numId w:val="5"/>
        </w:numPr>
      </w:pPr>
      <w:r>
        <w:t>Linhas 239 a 245: funções distancia e distancia2, que calculam a distância entre dois pontos no mapa;</w:t>
      </w:r>
    </w:p>
    <w:p w14:paraId="02181EE9" w14:textId="7EA9E9FC" w:rsidR="00553F47" w:rsidRDefault="00553F47" w:rsidP="003F142D">
      <w:pPr>
        <w:pStyle w:val="PargrafodaLista"/>
        <w:numPr>
          <w:ilvl w:val="0"/>
          <w:numId w:val="5"/>
        </w:numPr>
      </w:pPr>
      <w:r>
        <w:t>Linhas 247 a 314: funções colisaoCirculoRetangulo e colisaoTiroRetangulo, essas duas funções retornam 1 apenas se houve uma colisão entre um círculo e um retângulo, na primeira função considera-se o tanque e o retângulo, na segunda considera-se o tiro e o retângulo;</w:t>
      </w:r>
    </w:p>
    <w:p w14:paraId="7F6A9E34" w14:textId="7FF88EA9" w:rsidR="00553F47" w:rsidRDefault="00553F47" w:rsidP="003F142D">
      <w:pPr>
        <w:pStyle w:val="PargrafodaLista"/>
        <w:numPr>
          <w:ilvl w:val="0"/>
          <w:numId w:val="5"/>
        </w:numPr>
      </w:pPr>
      <w:r>
        <w:t>Linhas 316 a 330: função batidaEntreTanques, retorna 1 apenas se um tanque colidiu com outro tanque;</w:t>
      </w:r>
    </w:p>
    <w:p w14:paraId="65351799" w14:textId="69151AC9" w:rsidR="00553F47" w:rsidRDefault="00553F47" w:rsidP="003F142D">
      <w:pPr>
        <w:pStyle w:val="PargrafodaLista"/>
        <w:numPr>
          <w:ilvl w:val="0"/>
          <w:numId w:val="5"/>
        </w:numPr>
      </w:pPr>
      <w:r>
        <w:t>Linhas 334 a 380: funções batidaTanqueTiro e batidaTiroTiro, calculam se houve colisão entre dois círculos, esta entre tiros e essa entre um tanque e um tiro;</w:t>
      </w:r>
    </w:p>
    <w:p w14:paraId="69B16D54" w14:textId="48D7AF45" w:rsidR="00553F47" w:rsidRDefault="00553F47" w:rsidP="003F142D">
      <w:pPr>
        <w:pStyle w:val="PargrafodaLista"/>
        <w:numPr>
          <w:ilvl w:val="0"/>
          <w:numId w:val="5"/>
        </w:numPr>
      </w:pPr>
      <w:r>
        <w:t xml:space="preserve">Linhas 382 a 427: funções </w:t>
      </w:r>
      <w:r w:rsidRPr="00553F47">
        <w:t>colisaoTiroComBord</w:t>
      </w:r>
      <w:r>
        <w:t xml:space="preserve">a e </w:t>
      </w:r>
      <w:r w:rsidRPr="00553F47">
        <w:t>colisaoComBord</w:t>
      </w:r>
      <w:r>
        <w:t>a, essas funções retornam 1 se h</w:t>
      </w:r>
      <w:r w:rsidR="00A22A48">
        <w:t xml:space="preserve">á colisão entre um círculo e a borda da tela. A função </w:t>
      </w:r>
      <w:r w:rsidR="00A22A48" w:rsidRPr="00A22A48">
        <w:t>colisaoComBord</w:t>
      </w:r>
      <w:r w:rsidR="00A22A48">
        <w:t>a também movimenta o tanque caso haja colisão;</w:t>
      </w:r>
    </w:p>
    <w:p w14:paraId="413FB4A4" w14:textId="156BB825" w:rsidR="00A22A48" w:rsidRDefault="00A22A48" w:rsidP="003F142D">
      <w:pPr>
        <w:pStyle w:val="PargrafodaLista"/>
        <w:numPr>
          <w:ilvl w:val="0"/>
          <w:numId w:val="5"/>
        </w:numPr>
      </w:pPr>
      <w:r>
        <w:t xml:space="preserve">Linhas 429 a 432: função </w:t>
      </w:r>
      <w:r w:rsidRPr="00A22A48">
        <w:t>atualizaTanque</w:t>
      </w:r>
      <w:r>
        <w:t xml:space="preserve">, é a função mais importante para a movimentação do tanque, ela recebe as funções </w:t>
      </w:r>
      <w:r>
        <w:t>rotacionaTanque</w:t>
      </w:r>
      <w:r>
        <w:t xml:space="preserve"> e </w:t>
      </w:r>
      <w:r w:rsidRPr="00A22A48">
        <w:t>colisaoComBord</w:t>
      </w:r>
      <w:r>
        <w:t>a</w:t>
      </w:r>
      <w:r>
        <w:t>, que são responsáveis por toda a movimentação dos tanques;</w:t>
      </w:r>
    </w:p>
    <w:p w14:paraId="60842141" w14:textId="3F0BB534" w:rsidR="00A22A48" w:rsidRDefault="00A22A48" w:rsidP="003F142D">
      <w:pPr>
        <w:pStyle w:val="PargrafodaLista"/>
        <w:numPr>
          <w:ilvl w:val="0"/>
          <w:numId w:val="5"/>
        </w:numPr>
      </w:pPr>
      <w:r>
        <w:t>Linha 439: Início da função Main, que é a primeira função executada no programa;</w:t>
      </w:r>
    </w:p>
    <w:p w14:paraId="3F335E16" w14:textId="31D5CDED" w:rsidR="00A22A48" w:rsidRDefault="00A22A48" w:rsidP="003F142D">
      <w:pPr>
        <w:pStyle w:val="PargrafodaLista"/>
        <w:numPr>
          <w:ilvl w:val="0"/>
          <w:numId w:val="5"/>
        </w:numPr>
      </w:pPr>
      <w:r>
        <w:t>Linhas 441 a 443: são inicializadas as estruturas de variáveis do Allegro;</w:t>
      </w:r>
    </w:p>
    <w:p w14:paraId="7249D270" w14:textId="224BD792" w:rsidR="00A22A48" w:rsidRDefault="00A22A48" w:rsidP="003F142D">
      <w:pPr>
        <w:pStyle w:val="PargrafodaLista"/>
        <w:numPr>
          <w:ilvl w:val="0"/>
          <w:numId w:val="5"/>
        </w:numPr>
      </w:pPr>
      <w:r>
        <w:lastRenderedPageBreak/>
        <w:t>Linhas 447 a 518: rotinas de inicialização do Allegro;</w:t>
      </w:r>
    </w:p>
    <w:p w14:paraId="5299C398" w14:textId="3D2A797A" w:rsidR="00A22A48" w:rsidRDefault="00A22A48" w:rsidP="003F142D">
      <w:pPr>
        <w:pStyle w:val="PargrafodaLista"/>
        <w:numPr>
          <w:ilvl w:val="0"/>
          <w:numId w:val="5"/>
        </w:numPr>
      </w:pPr>
      <w:r>
        <w:t>Linhas 524 a 531: funções que registram eventos na fila;</w:t>
      </w:r>
    </w:p>
    <w:p w14:paraId="21830268" w14:textId="180F3FEC" w:rsidR="00A22A48" w:rsidRDefault="00A22A48" w:rsidP="003F142D">
      <w:pPr>
        <w:pStyle w:val="PargrafodaLista"/>
        <w:numPr>
          <w:ilvl w:val="0"/>
          <w:numId w:val="5"/>
        </w:numPr>
      </w:pPr>
      <w:r>
        <w:t>Linhas 534 a 544: rotinas de inicialização de som;</w:t>
      </w:r>
    </w:p>
    <w:p w14:paraId="1B0465A3" w14:textId="6CB0D291" w:rsidR="007C7445" w:rsidRDefault="00A22A48" w:rsidP="007C7445">
      <w:pPr>
        <w:pStyle w:val="PargrafodaLista"/>
        <w:numPr>
          <w:ilvl w:val="0"/>
          <w:numId w:val="5"/>
        </w:numPr>
      </w:pPr>
      <w:r>
        <w:t>Linhas 546 a 598: declaração das variáveis que vão ser utilizadas no programa</w:t>
      </w:r>
      <w:r w:rsidR="007C7445">
        <w:t>;</w:t>
      </w:r>
    </w:p>
    <w:p w14:paraId="568B0314" w14:textId="2491EF83" w:rsidR="007C7445" w:rsidRDefault="007C7445" w:rsidP="007C7445">
      <w:pPr>
        <w:pStyle w:val="PargrafodaLista"/>
        <w:numPr>
          <w:ilvl w:val="0"/>
          <w:numId w:val="5"/>
        </w:numPr>
      </w:pPr>
      <w:r>
        <w:t>Linha 602: inicia-se o temporizador;</w:t>
      </w:r>
    </w:p>
    <w:p w14:paraId="0D9E4DC2" w14:textId="64A7A6B1" w:rsidR="007C7445" w:rsidRDefault="007C7445" w:rsidP="007C7445">
      <w:pPr>
        <w:pStyle w:val="PargrafodaLista"/>
        <w:numPr>
          <w:ilvl w:val="0"/>
          <w:numId w:val="5"/>
        </w:numPr>
      </w:pPr>
      <w:r>
        <w:t>Linha 606: declaração da variável que indica se o jogo está rodando;</w:t>
      </w:r>
    </w:p>
    <w:p w14:paraId="0EB2AF44" w14:textId="3AEA1551" w:rsidR="007C7445" w:rsidRDefault="007C7445" w:rsidP="007C7445">
      <w:pPr>
        <w:pStyle w:val="PargrafodaLista"/>
        <w:numPr>
          <w:ilvl w:val="0"/>
          <w:numId w:val="5"/>
        </w:numPr>
      </w:pPr>
      <w:r>
        <w:t>Linha 608: enquanto a variável mencionada anteriormente estiver igual a 1, o jogo roda;</w:t>
      </w:r>
    </w:p>
    <w:p w14:paraId="4140A289" w14:textId="66433177" w:rsidR="007C7445" w:rsidRDefault="007C7445" w:rsidP="007C7445">
      <w:pPr>
        <w:pStyle w:val="PargrafodaLista"/>
        <w:numPr>
          <w:ilvl w:val="0"/>
          <w:numId w:val="5"/>
        </w:numPr>
      </w:pPr>
      <w:r>
        <w:t>Linhas 609 a 615: nessas linhas criam-se os eventos e espera-se novos eventos;</w:t>
      </w:r>
    </w:p>
    <w:p w14:paraId="3ACD94F2" w14:textId="0D7B97C1" w:rsidR="007C7445" w:rsidRDefault="007C7445" w:rsidP="007C7445">
      <w:pPr>
        <w:pStyle w:val="PargrafodaLista"/>
        <w:numPr>
          <w:ilvl w:val="0"/>
          <w:numId w:val="5"/>
        </w:numPr>
      </w:pPr>
      <w:r>
        <w:t>Linhas 621 e 625: desenham o cenário e o obstáculo, respectivamente;</w:t>
      </w:r>
    </w:p>
    <w:p w14:paraId="59797CE9" w14:textId="7817F4DA" w:rsidR="007C7445" w:rsidRDefault="007C7445" w:rsidP="007C7445">
      <w:pPr>
        <w:pStyle w:val="PargrafodaLista"/>
        <w:numPr>
          <w:ilvl w:val="0"/>
          <w:numId w:val="5"/>
        </w:numPr>
      </w:pPr>
      <w:r>
        <w:t>Linhas 628 a 631: funções que desenham na tela a pontuação de cada jogador;</w:t>
      </w:r>
    </w:p>
    <w:p w14:paraId="4A19432F" w14:textId="35C65E43" w:rsidR="007C7445" w:rsidRDefault="007C7445" w:rsidP="007C7445">
      <w:pPr>
        <w:pStyle w:val="PargrafodaLista"/>
        <w:numPr>
          <w:ilvl w:val="0"/>
          <w:numId w:val="5"/>
        </w:numPr>
      </w:pPr>
      <w:r>
        <w:t>Linhas 633 e 634: desenha-se na tela os tanques 1 e 2;</w:t>
      </w:r>
    </w:p>
    <w:p w14:paraId="161AF534" w14:textId="0D99A5B6" w:rsidR="007C7445" w:rsidRDefault="007C7445" w:rsidP="007C7445">
      <w:pPr>
        <w:pStyle w:val="PargrafodaLista"/>
        <w:numPr>
          <w:ilvl w:val="0"/>
          <w:numId w:val="5"/>
        </w:numPr>
      </w:pPr>
      <w:r>
        <w:t>Linhas 638 a 691: estrutura condicional que chama a função que detecta se houve colisão com o obstáculo, caso haja alguma colisão, a estrutura volta o movimento do tanque para trás;</w:t>
      </w:r>
    </w:p>
    <w:p w14:paraId="5A76F5E8" w14:textId="732545CA" w:rsidR="007C7445" w:rsidRDefault="007C7445" w:rsidP="007C7445">
      <w:pPr>
        <w:pStyle w:val="PargrafodaLista"/>
        <w:numPr>
          <w:ilvl w:val="0"/>
          <w:numId w:val="5"/>
        </w:numPr>
      </w:pPr>
      <w:r>
        <w:t>Linhas 699 e 700: desenham o tiro no tanque;</w:t>
      </w:r>
    </w:p>
    <w:p w14:paraId="77F356BB" w14:textId="42688372" w:rsidR="007C7445" w:rsidRDefault="007C7445" w:rsidP="007C7445">
      <w:pPr>
        <w:pStyle w:val="PargrafodaLista"/>
        <w:numPr>
          <w:ilvl w:val="0"/>
          <w:numId w:val="5"/>
        </w:numPr>
      </w:pPr>
      <w:r>
        <w:t>Linhas 703 a 709: estrutura condicional que dá velocidade ao tiro caso o jogador pressione a tecla que atira;</w:t>
      </w:r>
    </w:p>
    <w:p w14:paraId="3E877A6A" w14:textId="1E4F941D" w:rsidR="007C7445" w:rsidRDefault="007C7445" w:rsidP="007C7445">
      <w:pPr>
        <w:pStyle w:val="PargrafodaLista"/>
        <w:numPr>
          <w:ilvl w:val="0"/>
          <w:numId w:val="5"/>
        </w:numPr>
      </w:pPr>
      <w:r>
        <w:t xml:space="preserve">Linhas </w:t>
      </w:r>
      <w:r w:rsidR="00BF332B">
        <w:t>714 a 724: conferem se houve colisão entre o tiro do tanque 1 e a borda da tela ou o obstáculo, caso haja, o tiro retorna ao tanque;</w:t>
      </w:r>
    </w:p>
    <w:p w14:paraId="7374D5DA" w14:textId="2FB4B102" w:rsidR="00BF332B" w:rsidRPr="005D7EBA" w:rsidRDefault="00BF332B" w:rsidP="00BF332B">
      <w:pPr>
        <w:pStyle w:val="PargrafodaLista"/>
        <w:numPr>
          <w:ilvl w:val="0"/>
          <w:numId w:val="5"/>
        </w:numPr>
      </w:pPr>
      <w:r>
        <w:t>Linhas 7</w:t>
      </w:r>
      <w:r>
        <w:t>26</w:t>
      </w:r>
      <w:r>
        <w:t xml:space="preserve"> a 7</w:t>
      </w:r>
      <w:r>
        <w:t>35</w:t>
      </w:r>
      <w:r>
        <w:t xml:space="preserve">: conferem se houve colisão entre o tiro do tanque </w:t>
      </w:r>
      <w:r>
        <w:t>2</w:t>
      </w:r>
      <w:r>
        <w:t xml:space="preserve"> e a borda da tela ou o obstáculo, caso haja, o tiro retorna ao tanque</w:t>
      </w:r>
      <w:r>
        <w:t>;</w:t>
      </w:r>
    </w:p>
    <w:p w14:paraId="4A68AE8B" w14:textId="67FF602B" w:rsidR="00BF332B" w:rsidRPr="005D7EBA" w:rsidRDefault="00BF332B" w:rsidP="00BF332B">
      <w:pPr>
        <w:pStyle w:val="PargrafodaLista"/>
        <w:numPr>
          <w:ilvl w:val="0"/>
          <w:numId w:val="5"/>
        </w:numPr>
      </w:pPr>
      <w:r>
        <w:t xml:space="preserve">Linhas 737 a 764: </w:t>
      </w:r>
      <w:r>
        <w:t xml:space="preserve">conferem se houve colisão entre o tiro do tanque </w:t>
      </w:r>
      <w:r>
        <w:t>e o tanque inimigo</w:t>
      </w:r>
      <w:r>
        <w:t>, caso haja, o tiro retorna ao tanque</w:t>
      </w:r>
      <w:r>
        <w:t xml:space="preserve"> e o tanque que atirou ganha um ponto;</w:t>
      </w:r>
    </w:p>
    <w:p w14:paraId="1108E77F" w14:textId="00B25679" w:rsidR="00BF332B" w:rsidRPr="005D7EBA" w:rsidRDefault="00BF332B" w:rsidP="00BF332B">
      <w:pPr>
        <w:pStyle w:val="PargrafodaLista"/>
        <w:numPr>
          <w:ilvl w:val="0"/>
          <w:numId w:val="5"/>
        </w:numPr>
      </w:pPr>
      <w:r>
        <w:t xml:space="preserve">Linhas 766 a 780: </w:t>
      </w:r>
      <w:r>
        <w:t xml:space="preserve">conferem se houve colisão entre o tiro do tanque 1 e </w:t>
      </w:r>
      <w:r>
        <w:t>o tiro do tanque 2</w:t>
      </w:r>
      <w:r>
        <w:t>, caso haja, o tiro retorna ao tanque</w:t>
      </w:r>
      <w:r>
        <w:t>;</w:t>
      </w:r>
    </w:p>
    <w:p w14:paraId="6DF1E1EB" w14:textId="4A6AC13B" w:rsidR="00BF332B" w:rsidRDefault="00BF332B" w:rsidP="007C7445">
      <w:pPr>
        <w:pStyle w:val="PargrafodaLista"/>
        <w:numPr>
          <w:ilvl w:val="0"/>
          <w:numId w:val="5"/>
        </w:numPr>
      </w:pPr>
      <w:r>
        <w:t>Linhas 790 a 796: conferem se houve colisão entre os tanques, caso haja, os tanques voltam a posição inicial;</w:t>
      </w:r>
    </w:p>
    <w:p w14:paraId="7C83D457" w14:textId="26B78FF5" w:rsidR="00BF332B" w:rsidRDefault="00BF332B" w:rsidP="007C7445">
      <w:pPr>
        <w:pStyle w:val="PargrafodaLista"/>
        <w:numPr>
          <w:ilvl w:val="0"/>
          <w:numId w:val="5"/>
        </w:numPr>
      </w:pPr>
      <w:r>
        <w:t>Linhas 799 a 834: estruturas condicionais que conferem se algum dos tanques atingiram 5 pontos, caso algum atinja, o jogo mostra na tela o tanque que ganhou, qual tanque ganhou o último jogo e quantos jogos o tanque vencedor já ganhou;</w:t>
      </w:r>
    </w:p>
    <w:p w14:paraId="443B4BB6" w14:textId="6D557210" w:rsidR="00BF332B" w:rsidRDefault="00BF332B" w:rsidP="00BF332B">
      <w:pPr>
        <w:pStyle w:val="PargrafodaLista"/>
        <w:numPr>
          <w:ilvl w:val="1"/>
          <w:numId w:val="5"/>
        </w:numPr>
      </w:pPr>
      <w:r>
        <w:t>O jogo consegue exibir o histórico a partir de um arquivo que é lido e modificado pelo jogo.</w:t>
      </w:r>
    </w:p>
    <w:p w14:paraId="0205CE85" w14:textId="738737B1" w:rsidR="00BF332B" w:rsidRDefault="00BF332B" w:rsidP="00BF332B">
      <w:pPr>
        <w:pStyle w:val="PargrafodaLista"/>
        <w:numPr>
          <w:ilvl w:val="0"/>
          <w:numId w:val="5"/>
        </w:numPr>
      </w:pPr>
      <w:r>
        <w:t>Linha 848: atualiza a tela se tiver algo para ser mostrado;</w:t>
      </w:r>
    </w:p>
    <w:p w14:paraId="25706BA0" w14:textId="4509A27C" w:rsidR="00BF332B" w:rsidRDefault="00BF332B" w:rsidP="00BF332B">
      <w:pPr>
        <w:pStyle w:val="PargrafodaLista"/>
        <w:numPr>
          <w:ilvl w:val="0"/>
          <w:numId w:val="5"/>
        </w:numPr>
      </w:pPr>
      <w:r>
        <w:t>Linhas 854 a 857: conta o tempo que se passou jogando;</w:t>
      </w:r>
    </w:p>
    <w:p w14:paraId="1DAB41D8" w14:textId="6C9836A3" w:rsidR="00BF332B" w:rsidRDefault="00BF332B" w:rsidP="00BF332B">
      <w:pPr>
        <w:pStyle w:val="PargrafodaLista"/>
        <w:numPr>
          <w:ilvl w:val="0"/>
          <w:numId w:val="5"/>
        </w:numPr>
      </w:pPr>
      <w:r>
        <w:t>Linhas 861 a 863: fecha o jogo caso o jogador aperte no X do display ou aperte a tecla Escape;</w:t>
      </w:r>
    </w:p>
    <w:p w14:paraId="2674F7A3" w14:textId="2628F889" w:rsidR="00BF332B" w:rsidRDefault="00BF332B" w:rsidP="00BF332B">
      <w:pPr>
        <w:pStyle w:val="PargrafodaLista"/>
        <w:numPr>
          <w:ilvl w:val="0"/>
          <w:numId w:val="5"/>
        </w:numPr>
      </w:pPr>
      <w:r>
        <w:t>Linhas 864 a 867: são utilizadas para detectar movimentos do mouse;</w:t>
      </w:r>
    </w:p>
    <w:p w14:paraId="0CD36ADA" w14:textId="032ECBA3" w:rsidR="00BF332B" w:rsidRDefault="00BF332B" w:rsidP="00BF332B">
      <w:pPr>
        <w:pStyle w:val="PargrafodaLista"/>
        <w:numPr>
          <w:ilvl w:val="0"/>
          <w:numId w:val="5"/>
        </w:numPr>
      </w:pPr>
      <w:r>
        <w:t>Linhas 869 a 97</w:t>
      </w:r>
      <w:r w:rsidR="00E157E2">
        <w:t>5</w:t>
      </w:r>
      <w:r>
        <w:t>: detectam movimentos no teclado e qual botão foi apertado, para cada um dos botões existe u</w:t>
      </w:r>
      <w:r w:rsidR="00E157E2">
        <w:t>m procedimento diferente.</w:t>
      </w:r>
    </w:p>
    <w:p w14:paraId="7CBDE6ED" w14:textId="319988FA" w:rsidR="00E157E2" w:rsidRDefault="00E157E2" w:rsidP="00E157E2">
      <w:pPr>
        <w:pStyle w:val="PargrafodaLista"/>
        <w:numPr>
          <w:ilvl w:val="0"/>
          <w:numId w:val="5"/>
        </w:numPr>
      </w:pPr>
      <w:r>
        <w:lastRenderedPageBreak/>
        <w:t xml:space="preserve">Linhas 976 a 1033:  </w:t>
      </w:r>
      <w:r>
        <w:t xml:space="preserve">detectam movimentos no teclado e qual botão foi </w:t>
      </w:r>
      <w:r>
        <w:t>solto</w:t>
      </w:r>
      <w:r>
        <w:t>, para cada um dos botões existe um procedimento diferente</w:t>
      </w:r>
      <w:r>
        <w:t>.</w:t>
      </w:r>
    </w:p>
    <w:p w14:paraId="6A28B031" w14:textId="23A9177E" w:rsidR="00E157E2" w:rsidRPr="005D7EBA" w:rsidRDefault="00E157E2" w:rsidP="00E157E2">
      <w:pPr>
        <w:pStyle w:val="PargrafodaLista"/>
        <w:numPr>
          <w:ilvl w:val="0"/>
          <w:numId w:val="5"/>
        </w:numPr>
      </w:pPr>
      <w:r>
        <w:t>Linhas 1041 a 1051: encerram os arquivos abertos, fecha tela, display e fila de eventos, retorna-se 0 e encerra-se o programa.</w:t>
      </w:r>
    </w:p>
    <w:sectPr w:rsidR="00E157E2" w:rsidRPr="005D7E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74A9A"/>
    <w:multiLevelType w:val="hybridMultilevel"/>
    <w:tmpl w:val="7F4AA9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B1B56"/>
    <w:multiLevelType w:val="hybridMultilevel"/>
    <w:tmpl w:val="B810D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1541F"/>
    <w:multiLevelType w:val="hybridMultilevel"/>
    <w:tmpl w:val="9EDAB8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F79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B9534FD"/>
    <w:multiLevelType w:val="hybridMultilevel"/>
    <w:tmpl w:val="F2E606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95"/>
    <w:rsid w:val="003F142D"/>
    <w:rsid w:val="00487446"/>
    <w:rsid w:val="00553F47"/>
    <w:rsid w:val="005D7EBA"/>
    <w:rsid w:val="00686590"/>
    <w:rsid w:val="007C7445"/>
    <w:rsid w:val="0089695F"/>
    <w:rsid w:val="00A22A48"/>
    <w:rsid w:val="00BF332B"/>
    <w:rsid w:val="00C0535B"/>
    <w:rsid w:val="00C468B0"/>
    <w:rsid w:val="00DB2745"/>
    <w:rsid w:val="00DF64D8"/>
    <w:rsid w:val="00E157E2"/>
    <w:rsid w:val="00E5239C"/>
    <w:rsid w:val="00E97293"/>
    <w:rsid w:val="00EC1C19"/>
    <w:rsid w:val="00EF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8920C"/>
  <w15:chartTrackingRefBased/>
  <w15:docId w15:val="{9D4AB8A4-22A7-4461-BDEC-72A9DCBF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6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64D8"/>
    <w:pPr>
      <w:ind w:left="720"/>
      <w:contextualSpacing/>
    </w:pPr>
    <w:rPr>
      <w:sz w:val="24"/>
    </w:rPr>
  </w:style>
  <w:style w:type="paragraph" w:styleId="Ttulo">
    <w:name w:val="Title"/>
    <w:basedOn w:val="Ttulo1"/>
    <w:next w:val="PargrafodaLista"/>
    <w:link w:val="TtuloChar"/>
    <w:uiPriority w:val="10"/>
    <w:qFormat/>
    <w:rsid w:val="00DF64D8"/>
    <w:pPr>
      <w:spacing w:line="240" w:lineRule="auto"/>
      <w:contextualSpacing/>
    </w:pPr>
    <w:rPr>
      <w:color w:val="000000" w:themeColor="text1"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64D8"/>
    <w:rPr>
      <w:rFonts w:asciiTheme="majorHAnsi" w:eastAsiaTheme="majorEastAsia" w:hAnsiTheme="majorHAnsi" w:cstheme="majorBidi"/>
      <w:color w:val="000000" w:themeColor="text1"/>
      <w:spacing w:val="-10"/>
      <w:kern w:val="28"/>
      <w:sz w:val="3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DF6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6</Pages>
  <Words>1524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Júnior</dc:creator>
  <cp:keywords/>
  <dc:description/>
  <cp:lastModifiedBy>Ronald Júnior</cp:lastModifiedBy>
  <cp:revision>2</cp:revision>
  <dcterms:created xsi:type="dcterms:W3CDTF">2021-04-01T12:27:00Z</dcterms:created>
  <dcterms:modified xsi:type="dcterms:W3CDTF">2021-04-01T19:02:00Z</dcterms:modified>
</cp:coreProperties>
</file>