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B101" w14:textId="5DD7F5C4" w:rsidR="00DA668B" w:rsidRDefault="005F0569">
      <w:pPr>
        <w:rPr>
          <w:lang w:val="es-ES"/>
        </w:rPr>
      </w:pPr>
      <w:r>
        <w:rPr>
          <w:lang w:val="es-ES"/>
        </w:rPr>
        <w:t xml:space="preserve">Clase 5 </w:t>
      </w:r>
    </w:p>
    <w:p w14:paraId="2A18AF39" w14:textId="77777777" w:rsidR="00DA668B" w:rsidRDefault="00DA668B">
      <w:pPr>
        <w:rPr>
          <w:lang w:val="es-ES"/>
        </w:rPr>
      </w:pPr>
      <w:r>
        <w:rPr>
          <w:lang w:val="es-ES"/>
        </w:rPr>
        <w:t>Vamos a trabajar con el plugin para capturar audio: plugin-media</w:t>
      </w:r>
    </w:p>
    <w:p w14:paraId="0BFF7CAE" w14:textId="77777777" w:rsidR="00DA668B" w:rsidRDefault="00DA668B">
      <w:pPr>
        <w:rPr>
          <w:lang w:val="es-ES"/>
        </w:rPr>
      </w:pPr>
      <w:r>
        <w:rPr>
          <w:lang w:val="es-ES"/>
        </w:rPr>
        <w:t>Para instalarlo usaremos:</w:t>
      </w:r>
    </w:p>
    <w:p w14:paraId="0E2E65D8" w14:textId="77777777" w:rsidR="00DA668B" w:rsidRDefault="00DA668B" w:rsidP="00DA668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t>cordova</w:t>
      </w:r>
      <w:proofErr w:type="spellEnd"/>
      <w:r>
        <w:rPr>
          <w:rStyle w:val="CdigoHTML"/>
          <w:rFonts w:ascii="Consolas" w:hAnsi="Consolas"/>
          <w:color w:val="333333"/>
        </w:rPr>
        <w:t xml:space="preserve"> plugin </w:t>
      </w:r>
      <w:proofErr w:type="spellStart"/>
      <w:r>
        <w:rPr>
          <w:rStyle w:val="CdigoHTML"/>
          <w:rFonts w:ascii="Consolas" w:hAnsi="Consolas"/>
          <w:color w:val="333333"/>
        </w:rPr>
        <w:t>add</w:t>
      </w:r>
      <w:proofErr w:type="spellEnd"/>
      <w:r>
        <w:rPr>
          <w:rStyle w:val="CdigoHTML"/>
          <w:rFonts w:ascii="Consolas" w:hAnsi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</w:rPr>
        <w:t>cordova</w:t>
      </w:r>
      <w:proofErr w:type="spellEnd"/>
      <w:r>
        <w:rPr>
          <w:rStyle w:val="CdigoHTML"/>
          <w:rFonts w:ascii="Consolas" w:hAnsi="Consolas"/>
          <w:color w:val="333333"/>
        </w:rPr>
        <w:t>-plugin-media</w:t>
      </w:r>
    </w:p>
    <w:p w14:paraId="6BCE6D3A" w14:textId="77777777" w:rsidR="00DA668B" w:rsidRDefault="00DA668B" w:rsidP="00DA668B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este plugin tiene los siguientes métodos:</w:t>
      </w:r>
    </w:p>
    <w:p w14:paraId="0A9C6D07" w14:textId="1FAB3175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media.getCurrentAmplitude</w:t>
      </w:r>
      <w:proofErr w:type="gramEnd"/>
      <w:r w:rsidRPr="00DA668B">
        <w:rPr>
          <w:lang w:val="es-ES"/>
        </w:rPr>
        <w:t>:Devuelve</w:t>
      </w:r>
      <w:proofErr w:type="spellEnd"/>
      <w:r w:rsidRPr="00DA668B">
        <w:rPr>
          <w:lang w:val="es-ES"/>
        </w:rPr>
        <w:t xml:space="preserve"> la amplitud actual dentro de un archivo de audio.</w:t>
      </w:r>
    </w:p>
    <w:p w14:paraId="1F581529" w14:textId="0520D293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media.getCurrentPosition</w:t>
      </w:r>
      <w:proofErr w:type="gramEnd"/>
      <w:r w:rsidRPr="00DA668B">
        <w:rPr>
          <w:lang w:val="es-ES"/>
        </w:rPr>
        <w:t>:Devuelve</w:t>
      </w:r>
      <w:proofErr w:type="spellEnd"/>
      <w:r w:rsidRPr="00DA668B">
        <w:rPr>
          <w:lang w:val="es-ES"/>
        </w:rPr>
        <w:t xml:space="preserve"> la posición actual dentro de un archivo de audio.</w:t>
      </w:r>
    </w:p>
    <w:p w14:paraId="0F16DBDF" w14:textId="5069C077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media.getDuration</w:t>
      </w:r>
      <w:proofErr w:type="gramEnd"/>
      <w:r w:rsidRPr="00DA668B">
        <w:rPr>
          <w:lang w:val="es-ES"/>
        </w:rPr>
        <w:t>:Devuelve</w:t>
      </w:r>
      <w:proofErr w:type="spellEnd"/>
      <w:r w:rsidRPr="00DA668B">
        <w:rPr>
          <w:lang w:val="es-ES"/>
        </w:rPr>
        <w:t xml:space="preserve"> la duración de un archivo de audio.</w:t>
      </w:r>
    </w:p>
    <w:p w14:paraId="72DE1018" w14:textId="1093C206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media.play</w:t>
      </w:r>
      <w:proofErr w:type="gramEnd"/>
      <w:r w:rsidRPr="00DA668B">
        <w:rPr>
          <w:lang w:val="es-ES"/>
        </w:rPr>
        <w:t>:Iniciar</w:t>
      </w:r>
      <w:proofErr w:type="spellEnd"/>
      <w:r w:rsidRPr="00DA668B">
        <w:rPr>
          <w:lang w:val="es-ES"/>
        </w:rPr>
        <w:t xml:space="preserve"> o reanudar la reproducción de un archivo de audio.</w:t>
      </w:r>
    </w:p>
    <w:p w14:paraId="775F8995" w14:textId="5A77CD99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media.pause</w:t>
      </w:r>
      <w:proofErr w:type="gramEnd"/>
      <w:r w:rsidRPr="00DA668B">
        <w:rPr>
          <w:lang w:val="es-ES"/>
        </w:rPr>
        <w:t>:Pausa</w:t>
      </w:r>
      <w:proofErr w:type="spellEnd"/>
      <w:r w:rsidRPr="00DA668B">
        <w:rPr>
          <w:lang w:val="es-ES"/>
        </w:rPr>
        <w:t xml:space="preserve"> la reproducción de un archivo de audio.</w:t>
      </w:r>
    </w:p>
    <w:p w14:paraId="2FC235DD" w14:textId="31BC0E7B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media.pauseRecord</w:t>
      </w:r>
      <w:proofErr w:type="gramEnd"/>
      <w:r w:rsidRPr="00DA668B">
        <w:rPr>
          <w:lang w:val="es-ES"/>
        </w:rPr>
        <w:t>:Pausa</w:t>
      </w:r>
      <w:proofErr w:type="spellEnd"/>
      <w:r w:rsidRPr="00DA668B">
        <w:rPr>
          <w:lang w:val="es-ES"/>
        </w:rPr>
        <w:t xml:space="preserve"> la grabación de un archivo de audio.</w:t>
      </w:r>
    </w:p>
    <w:p w14:paraId="385F7BBD" w14:textId="7BB20CC3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media.release</w:t>
      </w:r>
      <w:proofErr w:type="gramEnd"/>
      <w:r w:rsidRPr="00DA668B">
        <w:rPr>
          <w:lang w:val="es-ES"/>
        </w:rPr>
        <w:t>:Libera</w:t>
      </w:r>
      <w:proofErr w:type="spellEnd"/>
      <w:r w:rsidRPr="00DA668B">
        <w:rPr>
          <w:lang w:val="es-ES"/>
        </w:rPr>
        <w:t xml:space="preserve"> los recursos de audio del sistema operativo subyacente.</w:t>
      </w:r>
    </w:p>
    <w:p w14:paraId="1A697A6D" w14:textId="1DE55492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media.resumeRecord</w:t>
      </w:r>
      <w:proofErr w:type="gramEnd"/>
      <w:r w:rsidRPr="00DA668B">
        <w:rPr>
          <w:lang w:val="es-ES"/>
        </w:rPr>
        <w:t>:Reanudar</w:t>
      </w:r>
      <w:proofErr w:type="spellEnd"/>
      <w:r w:rsidRPr="00DA668B">
        <w:rPr>
          <w:lang w:val="es-ES"/>
        </w:rPr>
        <w:t xml:space="preserve"> la grabación de un archivo de audio.</w:t>
      </w:r>
    </w:p>
    <w:p w14:paraId="67C04375" w14:textId="6DD4B826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media.seekTo</w:t>
      </w:r>
      <w:proofErr w:type="gramEnd"/>
      <w:r w:rsidRPr="00DA668B">
        <w:rPr>
          <w:lang w:val="es-ES"/>
        </w:rPr>
        <w:t>:Mueve</w:t>
      </w:r>
      <w:proofErr w:type="spellEnd"/>
      <w:r w:rsidRPr="00DA668B">
        <w:rPr>
          <w:lang w:val="es-ES"/>
        </w:rPr>
        <w:t xml:space="preserve"> la posición dentro del archivo de audio.</w:t>
      </w:r>
    </w:p>
    <w:p w14:paraId="5FAA6DA5" w14:textId="0DA9CC21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media.setVolume</w:t>
      </w:r>
      <w:proofErr w:type="gramEnd"/>
      <w:r w:rsidRPr="00DA668B">
        <w:rPr>
          <w:lang w:val="es-ES"/>
        </w:rPr>
        <w:t>:Establezca</w:t>
      </w:r>
      <w:proofErr w:type="spellEnd"/>
      <w:r w:rsidRPr="00DA668B">
        <w:rPr>
          <w:lang w:val="es-ES"/>
        </w:rPr>
        <w:t xml:space="preserve"> el volumen para la reproducción de audio.</w:t>
      </w:r>
    </w:p>
    <w:p w14:paraId="4D8CEA98" w14:textId="111E74A4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media.startRecord</w:t>
      </w:r>
      <w:proofErr w:type="gramEnd"/>
      <w:r w:rsidRPr="00DA668B">
        <w:rPr>
          <w:lang w:val="es-ES"/>
        </w:rPr>
        <w:t>:Iniciar</w:t>
      </w:r>
      <w:proofErr w:type="spellEnd"/>
      <w:r w:rsidRPr="00DA668B">
        <w:rPr>
          <w:lang w:val="es-ES"/>
        </w:rPr>
        <w:t xml:space="preserve"> grabación de un archivo de audio.</w:t>
      </w:r>
    </w:p>
    <w:p w14:paraId="465D04D1" w14:textId="3DB3B09A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media.stopRecord</w:t>
      </w:r>
      <w:proofErr w:type="gramEnd"/>
      <w:r w:rsidRPr="00DA668B">
        <w:rPr>
          <w:lang w:val="es-ES"/>
        </w:rPr>
        <w:t>:Detener</w:t>
      </w:r>
      <w:proofErr w:type="spellEnd"/>
      <w:r w:rsidRPr="00DA668B">
        <w:rPr>
          <w:lang w:val="es-ES"/>
        </w:rPr>
        <w:t xml:space="preserve"> la grabación de un archivo de audio.</w:t>
      </w:r>
    </w:p>
    <w:p w14:paraId="6DA2AA3F" w14:textId="318ADB76" w:rsidR="00DA668B" w:rsidRP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media.stop</w:t>
      </w:r>
      <w:proofErr w:type="gramEnd"/>
      <w:r w:rsidRPr="00DA668B">
        <w:rPr>
          <w:lang w:val="es-ES"/>
        </w:rPr>
        <w:t>:Detener</w:t>
      </w:r>
      <w:proofErr w:type="spellEnd"/>
      <w:r w:rsidRPr="00DA668B">
        <w:rPr>
          <w:lang w:val="es-ES"/>
        </w:rPr>
        <w:t xml:space="preserve"> la reproducción de un archivo de audio.</w:t>
      </w:r>
    </w:p>
    <w:p w14:paraId="6707736A" w14:textId="77777777" w:rsidR="00DA668B" w:rsidRDefault="00DA668B" w:rsidP="00DA668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DA668B">
        <w:rPr>
          <w:lang w:val="es-ES"/>
        </w:rPr>
        <w:t>media.setRate</w:t>
      </w:r>
      <w:proofErr w:type="gramEnd"/>
      <w:r w:rsidRPr="00DA668B">
        <w:rPr>
          <w:lang w:val="es-ES"/>
        </w:rPr>
        <w:t>:Establezca</w:t>
      </w:r>
      <w:proofErr w:type="spellEnd"/>
      <w:r w:rsidRPr="00DA668B">
        <w:rPr>
          <w:lang w:val="es-ES"/>
        </w:rPr>
        <w:t xml:space="preserve"> la velocidad de reproducción del archivo de audio.</w:t>
      </w:r>
    </w:p>
    <w:p w14:paraId="76A2A32C" w14:textId="33297627" w:rsidR="00DA668B" w:rsidRDefault="00DA668B" w:rsidP="00DA668B">
      <w:pPr>
        <w:rPr>
          <w:lang w:val="es-ES"/>
        </w:rPr>
      </w:pPr>
      <w:r>
        <w:rPr>
          <w:lang w:val="es-ES"/>
        </w:rPr>
        <w:t xml:space="preserve">En este caso solo usaremos </w:t>
      </w:r>
      <w:r w:rsidR="00721AE2">
        <w:rPr>
          <w:lang w:val="es-ES"/>
        </w:rPr>
        <w:t>4</w:t>
      </w:r>
      <w:r>
        <w:rPr>
          <w:lang w:val="es-ES"/>
        </w:rPr>
        <w:t xml:space="preserve"> de ellos, el de capturar, el de pausar la captura</w:t>
      </w:r>
      <w:r w:rsidR="00721AE2">
        <w:rPr>
          <w:lang w:val="es-ES"/>
        </w:rPr>
        <w:t xml:space="preserve">, </w:t>
      </w:r>
      <w:proofErr w:type="spellStart"/>
      <w:r w:rsidR="00721AE2">
        <w:rPr>
          <w:lang w:val="es-ES"/>
        </w:rPr>
        <w:t>el</w:t>
      </w:r>
      <w:proofErr w:type="spellEnd"/>
      <w:r w:rsidR="00721AE2">
        <w:rPr>
          <w:lang w:val="es-ES"/>
        </w:rPr>
        <w:t xml:space="preserve"> de liberar los recursos subyacentes</w:t>
      </w:r>
      <w:r>
        <w:rPr>
          <w:lang w:val="es-ES"/>
        </w:rPr>
        <w:t xml:space="preserve"> y el que lo reproduce.</w:t>
      </w:r>
    </w:p>
    <w:p w14:paraId="1A11FEBA" w14:textId="77777777" w:rsidR="00DA668B" w:rsidRDefault="00DA668B" w:rsidP="00DA668B">
      <w:pPr>
        <w:rPr>
          <w:lang w:val="es-ES"/>
        </w:rPr>
      </w:pPr>
      <w:r>
        <w:rPr>
          <w:lang w:val="es-ES"/>
        </w:rPr>
        <w:t xml:space="preserve">Al igual que el </w:t>
      </w:r>
      <w:proofErr w:type="spellStart"/>
      <w:r>
        <w:rPr>
          <w:lang w:val="es-ES"/>
        </w:rPr>
        <w:t>pluging</w:t>
      </w:r>
      <w:proofErr w:type="spellEnd"/>
      <w:r>
        <w:rPr>
          <w:lang w:val="es-ES"/>
        </w:rPr>
        <w:t xml:space="preserve"> de cámara, este funciona también con el de file.</w:t>
      </w:r>
    </w:p>
    <w:p w14:paraId="54E43EFA" w14:textId="77777777" w:rsidR="00DA668B" w:rsidRDefault="00DA668B" w:rsidP="00DA668B">
      <w:pPr>
        <w:rPr>
          <w:lang w:val="es-CO"/>
        </w:rPr>
      </w:pPr>
      <w:r>
        <w:rPr>
          <w:lang w:val="es-CO"/>
        </w:rPr>
        <w:t xml:space="preserve">Este plugin funciona un poco diferente a los demás. En los demás se usa </w:t>
      </w:r>
      <w:proofErr w:type="spellStart"/>
      <w:r>
        <w:rPr>
          <w:lang w:val="es-CO"/>
        </w:rPr>
        <w:t>navigator</w:t>
      </w:r>
      <w:proofErr w:type="spellEnd"/>
      <w:r>
        <w:rPr>
          <w:lang w:val="es-CO"/>
        </w:rPr>
        <w:t xml:space="preserve"> seguido de un punto, seguido del plugin, seguido de un punto, seguido del método, utilizando 3 </w:t>
      </w:r>
      <w:proofErr w:type="spellStart"/>
      <w:r>
        <w:rPr>
          <w:lang w:val="es-CO"/>
        </w:rPr>
        <w:t>parametros</w:t>
      </w:r>
      <w:proofErr w:type="spellEnd"/>
      <w:r>
        <w:rPr>
          <w:lang w:val="es-CO"/>
        </w:rPr>
        <w:t xml:space="preserve">, </w:t>
      </w:r>
      <w:proofErr w:type="gramStart"/>
      <w:r>
        <w:rPr>
          <w:lang w:val="es-CO"/>
        </w:rPr>
        <w:t>como</w:t>
      </w:r>
      <w:proofErr w:type="gramEnd"/>
      <w:r>
        <w:rPr>
          <w:lang w:val="es-CO"/>
        </w:rPr>
        <w:t xml:space="preserve"> por ejemplo:</w:t>
      </w:r>
      <w:r>
        <w:rPr>
          <w:lang w:val="es-CO"/>
        </w:rPr>
        <w:br/>
      </w:r>
    </w:p>
    <w:p w14:paraId="3DCB924D" w14:textId="19D757FC" w:rsidR="00DA668B" w:rsidRDefault="00DA668B" w:rsidP="00DA668B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lang w:val="es-CO"/>
        </w:rPr>
        <w:tab/>
      </w:r>
      <w:proofErr w:type="spellStart"/>
      <w:proofErr w:type="gramStart"/>
      <w:r>
        <w:rPr>
          <w:rStyle w:val="nb"/>
          <w:rFonts w:ascii="Consolas" w:hAnsi="Consolas"/>
          <w:color w:val="0086B3"/>
        </w:rPr>
        <w:t>navigator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x"/>
          <w:rFonts w:ascii="Consolas" w:hAnsi="Consolas"/>
          <w:color w:val="333333"/>
        </w:rPr>
        <w:t>camera</w:t>
      </w:r>
      <w:proofErr w:type="gramEnd"/>
      <w:r>
        <w:rPr>
          <w:rStyle w:val="p"/>
          <w:rFonts w:ascii="Consolas" w:hAnsi="Consolas"/>
          <w:color w:val="333333"/>
        </w:rPr>
        <w:t>.</w:t>
      </w:r>
      <w:r>
        <w:rPr>
          <w:rStyle w:val="nx"/>
          <w:rFonts w:ascii="Consolas" w:hAnsi="Consolas"/>
          <w:color w:val="333333"/>
        </w:rPr>
        <w:t>cleanup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spellStart"/>
      <w:r>
        <w:rPr>
          <w:rStyle w:val="nx"/>
          <w:rFonts w:ascii="Consolas" w:hAnsi="Consolas"/>
          <w:color w:val="333333"/>
        </w:rPr>
        <w:t>onSuccess</w:t>
      </w:r>
      <w:proofErr w:type="spellEnd"/>
      <w:r>
        <w:rPr>
          <w:rStyle w:val="p"/>
          <w:rFonts w:ascii="Consolas" w:hAnsi="Consolas"/>
          <w:color w:val="333333"/>
        </w:rPr>
        <w:t>,</w:t>
      </w:r>
      <w:r>
        <w:rPr>
          <w:rStyle w:val="CdigoHTML"/>
          <w:rFonts w:ascii="Consolas" w:hAnsi="Consolas"/>
          <w:color w:val="333333"/>
        </w:rPr>
        <w:t xml:space="preserve"> </w:t>
      </w:r>
      <w:proofErr w:type="spellStart"/>
      <w:r>
        <w:rPr>
          <w:rStyle w:val="nx"/>
          <w:rFonts w:ascii="Consolas" w:hAnsi="Consolas"/>
          <w:color w:val="333333"/>
        </w:rPr>
        <w:t>onFail</w:t>
      </w:r>
      <w:proofErr w:type="spellEnd"/>
      <w:r>
        <w:rPr>
          <w:rStyle w:val="nx"/>
          <w:rFonts w:ascii="Consolas" w:hAnsi="Consolas"/>
          <w:color w:val="333333"/>
        </w:rPr>
        <w:t xml:space="preserve">, </w:t>
      </w:r>
      <w:proofErr w:type="spellStart"/>
      <w:r>
        <w:rPr>
          <w:rStyle w:val="nx"/>
          <w:rFonts w:ascii="Consolas" w:hAnsi="Consolas"/>
          <w:color w:val="333333"/>
        </w:rPr>
        <w:t>options</w:t>
      </w:r>
      <w:proofErr w:type="spellEnd"/>
      <w:r>
        <w:rPr>
          <w:rStyle w:val="p"/>
          <w:rFonts w:ascii="Consolas" w:hAnsi="Consolas"/>
          <w:color w:val="333333"/>
        </w:rPr>
        <w:t>);</w:t>
      </w:r>
    </w:p>
    <w:p w14:paraId="35C47202" w14:textId="77777777" w:rsidR="00DA668B" w:rsidRDefault="00DA668B">
      <w:pPr>
        <w:rPr>
          <w:lang w:val="es-ES"/>
        </w:rPr>
      </w:pPr>
      <w:r>
        <w:rPr>
          <w:lang w:val="es-ES"/>
        </w:rPr>
        <w:t>en este caso, instanciaremos un objeto de la clase media y trabajaremos a partir de ahí.</w:t>
      </w:r>
    </w:p>
    <w:p w14:paraId="0CFAD1B5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audio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0D4BC0E7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mediaRec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E3419F5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cordova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file</w:t>
      </w:r>
      <w:proofErr w:type="gram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dataDirectory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myrecording.aac</w:t>
      </w:r>
      <w:proofErr w:type="spell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FD48A97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37D5882A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4D4DA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Guardar la ruta en </w:t>
      </w:r>
      <w:proofErr w:type="spellStart"/>
      <w:r w:rsidRPr="004D4DA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localStorage</w:t>
      </w:r>
      <w:proofErr w:type="spellEnd"/>
      <w:r w:rsidRPr="004D4DA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para acceder al archivo luego</w:t>
      </w:r>
    </w:p>
    <w:p w14:paraId="15D58DC6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localStorage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setItem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audioPath</w:t>
      </w:r>
      <w:proofErr w:type="spell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CACA897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6CC8385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</w:t>
      </w:r>
      <w:proofErr w:type="spell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startRecording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2EDE56EA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mediaRec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4D4DA2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Media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22B9216E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33444B4F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gram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'Grabación exitosa'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E09E113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},</w:t>
      </w:r>
    </w:p>
    <w:p w14:paraId="3C0C8BC4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485AAD54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gram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'Error al grabar: '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code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9B84229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</w:t>
      </w:r>
    </w:p>
    <w:p w14:paraId="0CCF0626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);</w:t>
      </w:r>
    </w:p>
    <w:p w14:paraId="7D2B9ED1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0D78AEEA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mediaRec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startRecord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69DB0B91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3579B3C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22EB134E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stopRecording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2F506E41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mediaRec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stopRecord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3BA28210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mediaRec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release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64648078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7EA16191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1029000C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playRecording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0FF39651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4D4DA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Recuperar la ruta del archivo guardado desde </w:t>
      </w:r>
      <w:proofErr w:type="spellStart"/>
      <w:r w:rsidRPr="004D4DA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localStorage</w:t>
      </w:r>
      <w:proofErr w:type="spellEnd"/>
    </w:p>
    <w:p w14:paraId="0EDA5F9F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savedAudioPath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localStorage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getItem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audioPath</w:t>
      </w:r>
      <w:proofErr w:type="spell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A930118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249DE79D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4D4DA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savedAudioPath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58CB291B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playback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4D4DA2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Media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savedAudioPath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04F4DE0F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40F7927B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proofErr w:type="gram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'Reproducción exitosa'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4BB58E3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},</w:t>
      </w:r>
    </w:p>
    <w:p w14:paraId="524E055C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4D4D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16306EDE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proofErr w:type="gram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'Error al reproducir: '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D4D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code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B1A0952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}</w:t>
      </w:r>
    </w:p>
    <w:p w14:paraId="10E4845B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);</w:t>
      </w:r>
    </w:p>
    <w:p w14:paraId="29B64A50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playback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play</w:t>
      </w:r>
      <w:proofErr w:type="spellEnd"/>
      <w:proofErr w:type="gram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  </w:t>
      </w:r>
      <w:r w:rsidRPr="004D4DA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Usa el método </w:t>
      </w:r>
      <w:proofErr w:type="spellStart"/>
      <w:r w:rsidRPr="004D4DA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play</w:t>
      </w:r>
      <w:proofErr w:type="spellEnd"/>
      <w:r w:rsidRPr="004D4DA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() de Media</w:t>
      </w:r>
    </w:p>
    <w:p w14:paraId="514D9BD4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} </w:t>
      </w:r>
      <w:proofErr w:type="spellStart"/>
      <w:r w:rsidRPr="004D4DA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295FF9C5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gram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"No se encontró la ruta de la grabación en </w:t>
      </w:r>
      <w:proofErr w:type="spellStart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localStorage</w:t>
      </w:r>
      <w:proofErr w:type="spell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."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1FDC7AA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5FE1C170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72C6C91D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F1E5F29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startButton</w:t>
      </w:r>
      <w:proofErr w:type="spell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click</w:t>
      </w:r>
      <w:proofErr w:type="spell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startRecording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B358B06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stopButton</w:t>
      </w:r>
      <w:proofErr w:type="spell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click</w:t>
      </w:r>
      <w:proofErr w:type="spell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stopRecording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0234AEF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D4D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playButton</w:t>
      </w:r>
      <w:proofErr w:type="spell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click</w:t>
      </w:r>
      <w:proofErr w:type="spellEnd"/>
      <w:r w:rsidRPr="004D4D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4D4D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playRecording</w:t>
      </w:r>
      <w:proofErr w:type="spellEnd"/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); </w:t>
      </w:r>
      <w:r w:rsidRPr="004D4DA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Nuevo botón para reproducir</w:t>
      </w:r>
    </w:p>
    <w:p w14:paraId="54FE7FED" w14:textId="77777777" w:rsidR="00721AE2" w:rsidRPr="004D4DA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D4DA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40FC56BD" w14:textId="099E2EF1" w:rsidR="00721AE2" w:rsidRDefault="00721AE2">
      <w:pPr>
        <w:rPr>
          <w:lang w:val="es-ES"/>
        </w:rPr>
      </w:pPr>
    </w:p>
    <w:p w14:paraId="147B8874" w14:textId="0FEF7A31" w:rsidR="00721AE2" w:rsidRDefault="00721AE2">
      <w:pPr>
        <w:rPr>
          <w:lang w:val="es-ES"/>
        </w:rPr>
      </w:pPr>
      <w:r>
        <w:rPr>
          <w:lang w:val="es-ES"/>
        </w:rPr>
        <w:t xml:space="preserve">Esta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la estructura básica para trabajar con este plugin. Como se puede observar se tiene 3 funciones: 1 para tomar el audio, otra para detener la toma del mismo y otra para reproducir el audio. Además de eso, vemos que al principio se están declarando 2 variables: 1 que después será la instanciación de la clase Media y será común para la funcion de tomar el audio y la de parar la toma (asi, mediante esto, se comunican las funciones y saben con qué audio trabajar); la otra variable es la URL con que se guardara el archivo.</w:t>
      </w:r>
    </w:p>
    <w:p w14:paraId="712F728E" w14:textId="480F09B9" w:rsidR="00721AE2" w:rsidRDefault="00721AE2">
      <w:pPr>
        <w:rPr>
          <w:lang w:val="es-ES"/>
        </w:rPr>
      </w:pPr>
      <w:r>
        <w:rPr>
          <w:lang w:val="es-ES"/>
        </w:rPr>
        <w:t xml:space="preserve">Viendo nuestro codigo, se </w:t>
      </w:r>
      <w:proofErr w:type="gramStart"/>
      <w:r>
        <w:rPr>
          <w:lang w:val="es-ES"/>
        </w:rPr>
        <w:t>adaptara</w:t>
      </w:r>
      <w:proofErr w:type="gramEnd"/>
      <w:r>
        <w:rPr>
          <w:lang w:val="es-ES"/>
        </w:rPr>
        <w:t xml:space="preserve"> de la siguiente manera:</w:t>
      </w:r>
    </w:p>
    <w:p w14:paraId="51FA6CC4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class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721AE2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Manejador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proofErr w:type="gramEnd"/>
    </w:p>
    <w:p w14:paraId="0F2B6FB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gram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constructor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1069E1D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pantallaActual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490A3346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start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deviceready</w:t>
      </w:r>
      <w:proofErr w:type="spellEnd"/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,()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275DDE6C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iniciarEventos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572A8E7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16A8D5D5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bookmarkStart w:id="0" w:name="_Hlk181538085"/>
      <w:proofErr w:type="spellStart"/>
      <w:proofErr w:type="gram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mediaRec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bookmarkEnd w:id="0"/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6201B5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0D5BE4F6" w14:textId="52AA1224" w:rsid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iniciarEventos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6186D20F" w14:textId="758F9A4A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ab/>
        <w:t>…</w:t>
      </w:r>
    </w:p>
    <w:p w14:paraId="196B6D16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787C25F9" w14:textId="3ACCAF6F" w:rsid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limpiarModal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5972F89C" w14:textId="74141EBE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ab/>
        <w:t>…</w:t>
      </w:r>
    </w:p>
    <w:p w14:paraId="4DC9C195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0146258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tomarFoto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4CAE8C9B" w14:textId="0A7557A3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…</w:t>
      </w:r>
    </w:p>
    <w:p w14:paraId="5F54E2BC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A738D6B" w14:textId="39C4C24A" w:rsid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tomarUbicacion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4C5E6673" w14:textId="41E0602E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ab/>
        <w:t>…</w:t>
      </w:r>
    </w:p>
    <w:p w14:paraId="2E04FDA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0843AA7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confirmacion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6EC290D5" w14:textId="2072610F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…</w:t>
      </w:r>
    </w:p>
    <w:p w14:paraId="393B1FA2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C396531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atras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4535D400" w14:textId="395C2E0F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…</w:t>
      </w:r>
    </w:p>
    <w:p w14:paraId="3D12D8E5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7179B51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tomarAudio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7FAE28E5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contenedorBtn</w:t>
      </w:r>
      <w:proofErr w:type="spellEnd"/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contenedorBtnAudio</w:t>
      </w:r>
      <w:proofErr w:type="spellEnd"/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763DB6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fecha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obtenerFecha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2CE56606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cordova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file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dataDirectory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anio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}${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mes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}${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dia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}${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horas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}${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minutos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}${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segundos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.aac`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787B8F6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2CCFABD5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win</w:t>
      </w:r>
      <w:proofErr w:type="spellEnd"/>
      <w:proofErr w:type="gramStart"/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35FFC499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ponerAudio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30260098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>        }</w:t>
      </w:r>
    </w:p>
    <w:p w14:paraId="3CF186FC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fail</w:t>
      </w:r>
      <w:proofErr w:type="spellEnd"/>
      <w:proofErr w:type="gramStart"/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18D43B21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'Error'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0ED22B4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44591255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28211089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mediaRec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Media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win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fail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7842074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mediaRec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startRecord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42DDBCF6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FA6F365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contenedorBtn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display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'block'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2D45536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instOffCanvas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hide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36D5EB8F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7BA98D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C86BD1C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detenerAudio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3811B3D0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contenedorBtn</w:t>
      </w:r>
      <w:proofErr w:type="spellEnd"/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contenedorBtnAudio</w:t>
      </w:r>
      <w:proofErr w:type="spellEnd"/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A2C07D5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contenedorBtn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display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none</w:t>
      </w:r>
      <w:proofErr w:type="spellEnd"/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63544FB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mediaRec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64A4196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mediaRec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stopRecord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066FD53F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mediaRec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release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0B548E48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45E32311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35C524E2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reproducir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proofErr w:type="gramStart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6724C68B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win</w:t>
      </w:r>
      <w:proofErr w:type="spellEnd"/>
      <w:proofErr w:type="gramStart"/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'Reproducción exitosa'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)};</w:t>
      </w:r>
    </w:p>
    <w:p w14:paraId="08E1B78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fail</w:t>
      </w:r>
      <w:proofErr w:type="spellEnd"/>
      <w:proofErr w:type="gramStart"/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'Error de reproducción'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)};</w:t>
      </w:r>
    </w:p>
    <w:p w14:paraId="564AD1F8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playback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Media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win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fail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F65F0B6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playback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play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54D032E2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23CEDD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obtenerFecha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067DB7A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fechaActual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Date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FFBA4B7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anio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fechaActual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getFullYear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13EABD8D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mes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fechaActual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getMonth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proofErr w:type="gramStart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toString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padStart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21AE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'0'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); </w:t>
      </w:r>
      <w:r w:rsidRPr="00721AE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Agregamos un 0 al inicio si el mes tiene un solo dígito</w:t>
      </w:r>
    </w:p>
    <w:p w14:paraId="2F767F20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dia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fechaActual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getDate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Start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toString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padStart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21AE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'0'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FF7AB3D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horas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fechaActual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getHours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Start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toString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padStart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21AE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'0'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B714158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minutos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fechaActual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getMinutes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Start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toString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padStart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21AE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'0'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2E47BF4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segundos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21A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fechaActual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getSeconds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Start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toString</w:t>
      </w:r>
      <w:proofErr w:type="spellEnd"/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721AE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padStart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21AE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721AE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'0'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273EED8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21AE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  <w:proofErr w:type="spellStart"/>
      <w:proofErr w:type="gramStart"/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dia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mes</w:t>
      </w:r>
      <w:proofErr w:type="gram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anio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horas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minutos</w:t>
      </w: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721AE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segundos</w:t>
      </w:r>
      <w:proofErr w:type="spellEnd"/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149EBEF2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91001AA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21AE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661C8FA0" w14:textId="77777777" w:rsidR="00721AE2" w:rsidRPr="00721AE2" w:rsidRDefault="00721AE2" w:rsidP="0072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03F4CCD0" w14:textId="77777777" w:rsidR="00721AE2" w:rsidRDefault="00721AE2">
      <w:pPr>
        <w:rPr>
          <w:lang w:val="es-ES"/>
        </w:rPr>
      </w:pPr>
    </w:p>
    <w:p w14:paraId="3A655E1B" w14:textId="73BE62A4" w:rsidR="00C819A2" w:rsidRDefault="00721AE2">
      <w:pPr>
        <w:rPr>
          <w:lang w:val="es-ES"/>
        </w:rPr>
      </w:pPr>
      <w:r>
        <w:rPr>
          <w:lang w:val="es-ES"/>
        </w:rPr>
        <w:t xml:space="preserve">En el constructor se </w:t>
      </w:r>
      <w:r w:rsidR="001149AB">
        <w:rPr>
          <w:lang w:val="es-ES"/>
        </w:rPr>
        <w:t>agregó</w:t>
      </w:r>
      <w:r>
        <w:rPr>
          <w:lang w:val="es-ES"/>
        </w:rPr>
        <w:t xml:space="preserve"> </w:t>
      </w:r>
      <w:r w:rsidR="001149AB">
        <w:rPr>
          <w:lang w:val="es-ES"/>
        </w:rPr>
        <w:t xml:space="preserve">una nueva propiedad: </w:t>
      </w:r>
      <w:proofErr w:type="spellStart"/>
      <w:proofErr w:type="gramStart"/>
      <w:r w:rsidR="001149AB" w:rsidRPr="001149AB">
        <w:rPr>
          <w:lang w:val="es-ES"/>
        </w:rPr>
        <w:t>this.mediaRec</w:t>
      </w:r>
      <w:proofErr w:type="spellEnd"/>
      <w:proofErr w:type="gramEnd"/>
      <w:r w:rsidR="001149AB" w:rsidRPr="001149AB">
        <w:rPr>
          <w:lang w:val="es-ES"/>
        </w:rPr>
        <w:t>=</w:t>
      </w:r>
      <w:proofErr w:type="spellStart"/>
      <w:r w:rsidR="001149AB" w:rsidRPr="001149AB">
        <w:rPr>
          <w:lang w:val="es-ES"/>
        </w:rPr>
        <w:t>null</w:t>
      </w:r>
      <w:proofErr w:type="spellEnd"/>
    </w:p>
    <w:p w14:paraId="5DFCC615" w14:textId="25DFF586" w:rsidR="001149AB" w:rsidRDefault="001149AB">
      <w:pPr>
        <w:rPr>
          <w:lang w:val="es-ES"/>
        </w:rPr>
      </w:pPr>
      <w:r>
        <w:rPr>
          <w:lang w:val="es-ES"/>
        </w:rPr>
        <w:lastRenderedPageBreak/>
        <w:t xml:space="preserve">Y, a parte de los métodos de </w:t>
      </w:r>
      <w:proofErr w:type="spellStart"/>
      <w:proofErr w:type="gramStart"/>
      <w:r>
        <w:rPr>
          <w:lang w:val="es-ES"/>
        </w:rPr>
        <w:t>tomarAudio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), </w:t>
      </w:r>
      <w:proofErr w:type="spellStart"/>
      <w:r>
        <w:rPr>
          <w:lang w:val="es-ES"/>
        </w:rPr>
        <w:t>detenerAudio</w:t>
      </w:r>
      <w:proofErr w:type="spellEnd"/>
      <w:r>
        <w:rPr>
          <w:lang w:val="es-ES"/>
        </w:rPr>
        <w:t xml:space="preserve">() y reproducir(), agregamos el método de </w:t>
      </w:r>
      <w:proofErr w:type="spellStart"/>
      <w:r>
        <w:rPr>
          <w:lang w:val="es-ES"/>
        </w:rPr>
        <w:t>obtenerFecha</w:t>
      </w:r>
      <w:proofErr w:type="spellEnd"/>
      <w:r>
        <w:rPr>
          <w:lang w:val="es-ES"/>
        </w:rPr>
        <w:t>() para que cada dirección de cada audio sea diferente.</w:t>
      </w:r>
    </w:p>
    <w:p w14:paraId="1BDACD47" w14:textId="3CF1ED4C" w:rsidR="001149AB" w:rsidRDefault="001149AB">
      <w:pPr>
        <w:rPr>
          <w:lang w:val="es-ES"/>
        </w:rPr>
      </w:pPr>
      <w:r>
        <w:rPr>
          <w:lang w:val="es-ES"/>
        </w:rPr>
        <w:t xml:space="preserve">Si el audio es tomado de forma correcta, entonces se llama a </w:t>
      </w:r>
      <w:proofErr w:type="spellStart"/>
      <w:proofErr w:type="gramStart"/>
      <w:r>
        <w:rPr>
          <w:lang w:val="es-ES"/>
        </w:rPr>
        <w:t>notas.ponerAudio</w:t>
      </w:r>
      <w:proofErr w:type="spellEnd"/>
      <w:proofErr w:type="gramEnd"/>
      <w:r>
        <w:rPr>
          <w:lang w:val="es-ES"/>
        </w:rPr>
        <w:t>() para mostrarlo en el modal y en caso de que se haya agregado la nota de voz en una edición, se guarde automáticamente:</w:t>
      </w:r>
    </w:p>
    <w:p w14:paraId="19E68473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1149A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ponerAudio</w:t>
      </w:r>
      <w:proofErr w:type="spellEnd"/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1149A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proofErr w:type="gramStart"/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3B73F037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1149A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149A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'audios'</w:t>
      </w: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1149A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1149A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+=</w:t>
      </w:r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69D34FE9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&lt;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="mt-3 d-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justify-content-star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6AAD86FE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&lt;i 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="fa-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solid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play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fa-2xl" 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="color: #ffffff;" 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manejador.reproducir</w:t>
      </w:r>
      <w:proofErr w:type="spellEnd"/>
      <w:proofErr w:type="gram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('</w:t>
      </w:r>
      <w:r w:rsidRPr="001149A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1149A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1149A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')" data-audio="</w:t>
      </w:r>
      <w:r w:rsidRPr="001149A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1149A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1149A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"&gt;&lt;/i&gt;</w:t>
      </w:r>
    </w:p>
    <w:p w14:paraId="1E20A6F3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type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btn-close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ms-auto" 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notas.quitarMultimedia</w:t>
      </w:r>
      <w:proofErr w:type="spellEnd"/>
      <w:proofErr w:type="gram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event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)"&gt;&lt;/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65B18899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&lt;/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66D24AFE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`</w:t>
      </w:r>
    </w:p>
    <w:p w14:paraId="2C93E451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1149A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Start"/>
      <w:r w:rsidRPr="001149A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149A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149A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proofErr w:type="spellEnd"/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)){</w:t>
      </w:r>
    </w:p>
    <w:p w14:paraId="40AABC6F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1149A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1149A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index</w:t>
      </w:r>
      <w:proofErr w:type="spellEnd"/>
      <w:r w:rsidRPr="001149A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1149A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149A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149A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proofErr w:type="spellEnd"/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1149A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10BD353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1149A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149A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1149A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index</w:t>
      </w:r>
      <w:proofErr w:type="spellEnd"/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DB711A8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32D59A3" w14:textId="77777777" w:rsidR="001149AB" w:rsidRPr="001149AB" w:rsidRDefault="001149AB" w:rsidP="00114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149A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282957A6" w14:textId="369C2402" w:rsidR="001149AB" w:rsidRDefault="001149AB">
      <w:pPr>
        <w:rPr>
          <w:lang w:val="es-ES"/>
        </w:rPr>
      </w:pPr>
    </w:p>
    <w:p w14:paraId="1F1E382C" w14:textId="69F3BD0B" w:rsidR="001149AB" w:rsidRDefault="001149AB">
      <w:pPr>
        <w:rPr>
          <w:lang w:val="es-ES"/>
        </w:rPr>
      </w:pPr>
      <w:r>
        <w:rPr>
          <w:lang w:val="es-ES"/>
        </w:rPr>
        <w:t xml:space="preserve">También cambiamos el nombre del método </w:t>
      </w:r>
      <w:proofErr w:type="spellStart"/>
      <w:proofErr w:type="gramStart"/>
      <w:r>
        <w:rPr>
          <w:lang w:val="es-ES"/>
        </w:rPr>
        <w:t>notas.quitarFoto</w:t>
      </w:r>
      <w:proofErr w:type="spellEnd"/>
      <w:proofErr w:type="gramEnd"/>
      <w:r>
        <w:rPr>
          <w:lang w:val="es-ES"/>
        </w:rPr>
        <w:t>(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) por </w:t>
      </w:r>
      <w:proofErr w:type="spellStart"/>
      <w:r w:rsidRPr="001149AB">
        <w:rPr>
          <w:lang w:val="es-ES"/>
        </w:rPr>
        <w:t>notas.quitarMultimedia</w:t>
      </w:r>
      <w:proofErr w:type="spellEnd"/>
      <w:r w:rsidRPr="001149AB">
        <w:rPr>
          <w:lang w:val="es-ES"/>
        </w:rPr>
        <w:t>(</w:t>
      </w:r>
      <w:proofErr w:type="spellStart"/>
      <w:r w:rsidRPr="001149AB">
        <w:rPr>
          <w:lang w:val="es-ES"/>
        </w:rPr>
        <w:t>event</w:t>
      </w:r>
      <w:proofErr w:type="spellEnd"/>
      <w:r w:rsidRPr="001149AB">
        <w:rPr>
          <w:lang w:val="es-ES"/>
        </w:rPr>
        <w:t>)</w:t>
      </w:r>
      <w:r>
        <w:rPr>
          <w:lang w:val="es-ES"/>
        </w:rPr>
        <w:t xml:space="preserve"> para ser reusado para eliminar diferentes elementos.</w:t>
      </w:r>
    </w:p>
    <w:p w14:paraId="0785D378" w14:textId="46A84070" w:rsidR="001149AB" w:rsidRDefault="001149AB">
      <w:pPr>
        <w:rPr>
          <w:lang w:val="es-ES"/>
        </w:rPr>
      </w:pPr>
      <w:r>
        <w:rPr>
          <w:lang w:val="es-ES"/>
        </w:rPr>
        <w:t>Otros cambios:</w:t>
      </w:r>
    </w:p>
    <w:p w14:paraId="30774B4B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mostrarNotas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notasFiltradas</w:t>
      </w:r>
      <w:proofErr w:type="spellEnd"/>
      <w:proofErr w:type="gramStart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6B903D5B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contenedor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78EC658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notasFiltradas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forEach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((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5B5BE23A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replace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/\n/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g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br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6F02B71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contenedor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+=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5637D0E4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="col"&gt;</w:t>
      </w:r>
    </w:p>
    <w:p w14:paraId="36559052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notas.seleccionarNota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 id="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background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-color: 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color</w:t>
      </w:r>
      <w:proofErr w:type="spell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0B8E7D4C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card-body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7469887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  &lt;h5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card-title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-center"&gt;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&lt;/h5&gt;</w:t>
      </w:r>
    </w:p>
    <w:p w14:paraId="0FA58F2F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  &lt;p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card-text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&lt;/p&gt;</w:t>
      </w:r>
    </w:p>
    <w:p w14:paraId="5D72B00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13D8C27C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contenedorVoces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7DA9C7C4" w14:textId="72C8AFF5" w:rsidR="00465A8E" w:rsidRPr="00465A8E" w:rsidRDefault="00465A8E" w:rsidP="00465A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    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audio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&amp;&amp; 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audio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&gt;= </w:t>
      </w:r>
      <w:r w:rsidRPr="00465A8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? 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`&lt;i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="fa-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solid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play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fa-2xl audio m-3 mt-4"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="color: #484242;"&gt;&lt;/i&gt;`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</w:p>
    <w:p w14:paraId="7561974C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3BF62A6F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contenedorImagen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p-2"&gt;</w:t>
      </w:r>
    </w:p>
    <w:p w14:paraId="6DC6A67C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lastRenderedPageBreak/>
        <w:t xml:space="preserve">                    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? 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proofErr w:type="spell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alt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="Imagen de la nota"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-fluid mt-2"&gt;`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: 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</w:p>
    <w:p w14:paraId="78EDCBCB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&lt;/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55B0288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&lt;/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6210822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`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E5E500A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});</w:t>
      </w:r>
    </w:p>
    <w:p w14:paraId="73314DBF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3FBCE2AD" w14:textId="1FD44E86" w:rsidR="001149AB" w:rsidRDefault="001149AB">
      <w:pPr>
        <w:rPr>
          <w:lang w:val="es-ES"/>
        </w:rPr>
      </w:pPr>
    </w:p>
    <w:p w14:paraId="27AE9F2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proofErr w:type="gramStart"/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agregarNota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711D40E2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A4F1F82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8786604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contenedorImg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DEE6C3C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contenedorImg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getElementsByTagName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EBB3043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proofErr w:type="gramStart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0E37347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length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76E55116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].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664A33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6DD74AE0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color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colorRandom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77606CE8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493EF21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EDA7FA1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contenedorAudios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'audios'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F5EEF18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audios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contenedorAudios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getElementsByTagName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80760FC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</w:t>
      </w:r>
      <w:proofErr w:type="gramStart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3E20615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length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7B440100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].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audio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AE7637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9E0DAC7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({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color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audio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});</w:t>
      </w:r>
    </w:p>
    <w:p w14:paraId="6235BD76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guardarNota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42B2486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instModal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hide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4C90B73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2ED5249A" w14:textId="0A3E8483" w:rsidR="00465A8E" w:rsidRDefault="00465A8E">
      <w:pPr>
        <w:rPr>
          <w:lang w:val="es-ES"/>
        </w:rPr>
      </w:pPr>
    </w:p>
    <w:p w14:paraId="5B93BFF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seleccionarNota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Start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4E394D7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btnEliminar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75E8290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btnAgregar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btnAgregar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FC3931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CEEF62F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667233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btnAgregar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DBEF363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718BE0D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E3DD467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50A38BA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42F1216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audios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'audios'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CD599A8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79747654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setAttribute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03EC6C7B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00A56D2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replace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/&lt;</w:t>
      </w:r>
      <w:proofErr w:type="spellStart"/>
      <w:r w:rsidRPr="00465A8E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br</w:t>
      </w:r>
      <w:proofErr w:type="spellEnd"/>
      <w:r w:rsidRPr="00465A8E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&gt;/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g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\n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7B1693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?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7C1F36C7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54856687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proofErr w:type="spell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alt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="Imagen de la nota"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-fluid mt-2"&gt;</w:t>
      </w:r>
    </w:p>
    <w:p w14:paraId="1CBB3B2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type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btn-close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close-img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notas.quitarMultimedia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event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)"&gt;&lt;/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55D95FDF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&lt;/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&gt;`</w:t>
      </w:r>
    </w:p>
    <w:p w14:paraId="0F3FCEE6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: 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DF0FBB7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!==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40F54AC3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D41E5EC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41E425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</w:p>
    <w:p w14:paraId="17E4A308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394F3B0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audio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?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audio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2F995710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="mt-3 d-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justify-content-star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</w:t>
      </w:r>
    </w:p>
    <w:p w14:paraId="28ADC586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                &lt;i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="fa-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solid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play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fa-2xl"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="color: #ffffff;"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manejador.reproducir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('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')" data-audio="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"&gt;&lt;/i&gt;</w:t>
      </w:r>
    </w:p>
    <w:p w14:paraId="2D7F6ED0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type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class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btn-close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ms-auto" 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onclick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="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notas.quitarMultimedia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event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)"&gt;&lt;/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button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</w:t>
      </w:r>
    </w:p>
    <w:p w14:paraId="0CCADFD5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&lt;/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div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&gt;`</w:t>
      </w:r>
    </w:p>
    <w:p w14:paraId="5DF99FA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):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4C6FC3FB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76BE51F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instModal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show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7E5C66F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39E829D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oninput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1A9AEC6A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465A8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 {</w:t>
      </w:r>
    </w:p>
    <w:p w14:paraId="446C4BEA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9A92CB3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A247697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23E6551A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65B7C8B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oninput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0EC5BFE2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465A8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 {</w:t>
      </w:r>
    </w:p>
    <w:p w14:paraId="535EFD58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name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E29F44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A8E3E4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2DF84A5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949B571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onclick</w:t>
      </w:r>
      <w:proofErr w:type="spellEnd"/>
      <w:proofErr w:type="gramStart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0BC279DC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manejador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confirmacion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</w:p>
    <w:p w14:paraId="3EC99D2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gramStart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proofErr w:type="spellStart"/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then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579FA04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465A8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===</w:t>
      </w:r>
      <w:proofErr w:type="gramStart"/>
      <w:r w:rsidRPr="00465A8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21D501AA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eliminarNota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3AD94E1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gramStart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  <w:proofErr w:type="spellStart"/>
      <w:r w:rsidRPr="00465A8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35351F1B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instOffCanvas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hide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51F71E75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</w:t>
      </w:r>
    </w:p>
    <w:p w14:paraId="10584B91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</w:t>
      </w:r>
    </w:p>
    <w:p w14:paraId="2657C415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gramStart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catch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100A1B45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EC4DE0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1186F36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0134CB9B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1B6E4A1E" w14:textId="659F43EE" w:rsidR="00465A8E" w:rsidRDefault="00465A8E">
      <w:pPr>
        <w:rPr>
          <w:lang w:val="es-ES"/>
        </w:rPr>
      </w:pPr>
    </w:p>
    <w:p w14:paraId="0426B94D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proofErr w:type="gramStart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  <w:proofErr w:type="gramEnd"/>
    </w:p>
    <w:p w14:paraId="5C9F70E0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tituloNotas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BBA1A2A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textoNotas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D8AA076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contenedorImg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imgNotas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A3ABB97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contenedorImg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getElementsByTagName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A3B58D6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proofErr w:type="gramStart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41CBE06F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length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456DE23C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].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38CDE75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6E3EECF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color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color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F16B8D7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5BE17F4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8A9AB42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contenedorAudios</w:t>
      </w:r>
      <w:proofErr w:type="spellEnd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'audios'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01BBE9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audios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contenedorAudios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getElementsByTagName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'i'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36CA3B7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</w:t>
      </w:r>
      <w:proofErr w:type="gramStart"/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29D1881C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length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665F71E9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audios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].</w:t>
      </w:r>
      <w:proofErr w:type="spellStart"/>
      <w:r w:rsidRPr="00465A8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audio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6A1EC61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3CF6454B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</w:t>
      </w:r>
      <w:r w:rsidRPr="00465A8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({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color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proofErr w:type="spell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465A8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audio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});</w:t>
      </w:r>
    </w:p>
    <w:p w14:paraId="4ECD120E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465A8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465A8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guardarNota</w:t>
      </w:r>
      <w:proofErr w:type="spellEnd"/>
      <w:proofErr w:type="gramEnd"/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2C3A8BB0" w14:textId="77777777" w:rsidR="00465A8E" w:rsidRPr="00465A8E" w:rsidRDefault="00465A8E" w:rsidP="0046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65A8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29FDE232" w14:textId="31E57D25" w:rsidR="00465A8E" w:rsidRDefault="00465A8E">
      <w:pPr>
        <w:rPr>
          <w:lang w:val="es-ES"/>
        </w:rPr>
      </w:pPr>
    </w:p>
    <w:p w14:paraId="4BFEBF12" w14:textId="13E93377" w:rsidR="00465A8E" w:rsidRDefault="00465A8E">
      <w:pPr>
        <w:rPr>
          <w:lang w:val="es-ES"/>
        </w:rPr>
      </w:pPr>
      <w:r>
        <w:rPr>
          <w:lang w:val="es-ES"/>
        </w:rPr>
        <w:t>Cambios necesarios para mostrar los audios, guardar y editarlos.</w:t>
      </w:r>
    </w:p>
    <w:p w14:paraId="74682AFA" w14:textId="73510A38" w:rsidR="00642E7C" w:rsidRDefault="00642E7C">
      <w:pPr>
        <w:rPr>
          <w:lang w:val="es-ES"/>
        </w:rPr>
      </w:pPr>
      <w:r>
        <w:rPr>
          <w:lang w:val="es-ES"/>
        </w:rPr>
        <w:t>Una vez terminado esto, pasamos a personalizar un poco…</w:t>
      </w:r>
    </w:p>
    <w:p w14:paraId="0701F5EA" w14:textId="7143D750" w:rsidR="00642E7C" w:rsidRDefault="00642E7C">
      <w:pPr>
        <w:rPr>
          <w:lang w:val="es-ES"/>
        </w:rPr>
      </w:pPr>
    </w:p>
    <w:p w14:paraId="52A818F0" w14:textId="15D19937" w:rsidR="00642E7C" w:rsidRDefault="00642E7C">
      <w:pPr>
        <w:rPr>
          <w:lang w:val="es-ES"/>
        </w:rPr>
      </w:pPr>
    </w:p>
    <w:p w14:paraId="24EF8748" w14:textId="77777777" w:rsidR="00642E7C" w:rsidRDefault="00642E7C">
      <w:pPr>
        <w:rPr>
          <w:lang w:val="es-ES"/>
        </w:rPr>
      </w:pPr>
    </w:p>
    <w:p w14:paraId="037B0C8A" w14:textId="77777777" w:rsidR="00642E7C" w:rsidRDefault="00642E7C" w:rsidP="005F0569">
      <w:pPr>
        <w:rPr>
          <w:lang w:val="es-ES"/>
        </w:rPr>
      </w:pPr>
    </w:p>
    <w:p w14:paraId="5BFC1B3B" w14:textId="1425A6C2" w:rsidR="005F0569" w:rsidRDefault="005F0569" w:rsidP="005F0569">
      <w:pPr>
        <w:rPr>
          <w:lang w:val="es-ES"/>
        </w:rPr>
      </w:pPr>
      <w:r>
        <w:rPr>
          <w:lang w:val="es-ES"/>
        </w:rPr>
        <w:lastRenderedPageBreak/>
        <w:t>Vamos a ir a config.xml</w:t>
      </w:r>
    </w:p>
    <w:p w14:paraId="71AD85D1" w14:textId="77777777" w:rsidR="005F0569" w:rsidRDefault="005F0569" w:rsidP="005F0569">
      <w:pPr>
        <w:rPr>
          <w:lang w:val="es-ES"/>
        </w:rPr>
      </w:pPr>
      <w:r>
        <w:rPr>
          <w:lang w:val="es-ES"/>
        </w:rPr>
        <w:t xml:space="preserve">Como podemos ver, en la segunda linea vemos el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invertido que ingresamos al crear el proyecto, esto diferenciara nuestra app de otras. De hecho, si tenemos 2 apps diferentes, pero con este mismo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invertido, ambas se </w:t>
      </w:r>
      <w:proofErr w:type="spellStart"/>
      <w:r>
        <w:rPr>
          <w:lang w:val="es-ES"/>
        </w:rPr>
        <w:t>instalarn</w:t>
      </w:r>
      <w:proofErr w:type="spellEnd"/>
      <w:r>
        <w:rPr>
          <w:lang w:val="es-ES"/>
        </w:rPr>
        <w:t xml:space="preserve"> una sobre otra. Luego vemos la versión de nuestra app, que es como se distingue nuestra app de versiones </w:t>
      </w:r>
      <w:proofErr w:type="spellStart"/>
      <w:r>
        <w:rPr>
          <w:lang w:val="es-ES"/>
        </w:rPr>
        <w:t>anteiores</w:t>
      </w:r>
      <w:proofErr w:type="spellEnd"/>
      <w:r>
        <w:rPr>
          <w:lang w:val="es-ES"/>
        </w:rPr>
        <w:t xml:space="preserve">. </w:t>
      </w:r>
    </w:p>
    <w:p w14:paraId="28F38588" w14:textId="77777777" w:rsidR="005F0569" w:rsidRDefault="005F0569" w:rsidP="005F0569">
      <w:pPr>
        <w:rPr>
          <w:lang w:val="es-ES"/>
        </w:rPr>
      </w:pPr>
      <w:r>
        <w:rPr>
          <w:lang w:val="es-ES"/>
        </w:rPr>
        <w:t>Luego tenemos el nombre (también agregado al crear el proyecto)</w:t>
      </w:r>
    </w:p>
    <w:p w14:paraId="21568DBF" w14:textId="77777777" w:rsidR="005F0569" w:rsidRDefault="005F0569" w:rsidP="005F0569">
      <w:pPr>
        <w:rPr>
          <w:lang w:val="es-ES"/>
        </w:rPr>
      </w:pPr>
      <w:r>
        <w:rPr>
          <w:lang w:val="es-ES"/>
        </w:rPr>
        <w:t>Luego el autor, que por defecto viene con datos de cordova, asi que vamos a modificarlo</w:t>
      </w:r>
    </w:p>
    <w:p w14:paraId="10889BFA" w14:textId="77777777" w:rsidR="005F0569" w:rsidRDefault="005F0569" w:rsidP="005F0569">
      <w:pPr>
        <w:rPr>
          <w:lang w:val="es-ES"/>
        </w:rPr>
      </w:pPr>
      <w:r>
        <w:rPr>
          <w:lang w:val="es-ES"/>
        </w:rPr>
        <w:t xml:space="preserve">Luego veremos el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, que es donde le indicamos cual es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que será la base de la app</w:t>
      </w:r>
    </w:p>
    <w:p w14:paraId="63D47326" w14:textId="77777777" w:rsidR="005F0569" w:rsidRDefault="005F0569" w:rsidP="005F0569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ultimo</w:t>
      </w:r>
      <w:proofErr w:type="gramEnd"/>
      <w:r>
        <w:rPr>
          <w:lang w:val="es-ES"/>
        </w:rPr>
        <w:t xml:space="preserve"> tenemos los </w:t>
      </w:r>
      <w:proofErr w:type="spellStart"/>
      <w:r>
        <w:rPr>
          <w:lang w:val="es-ES"/>
        </w:rPr>
        <w:t>allow-intent</w:t>
      </w:r>
      <w:proofErr w:type="spellEnd"/>
      <w:r>
        <w:rPr>
          <w:lang w:val="es-ES"/>
        </w:rPr>
        <w:t>, que c</w:t>
      </w:r>
      <w:r w:rsidRPr="00665392">
        <w:rPr>
          <w:lang w:val="es-ES"/>
        </w:rPr>
        <w:t>ontrola qué URL puede solicitar la aplicación al sistema que abra.</w:t>
      </w:r>
    </w:p>
    <w:p w14:paraId="685274E2" w14:textId="77777777" w:rsidR="005F0569" w:rsidRDefault="005F0569" w:rsidP="005F0569">
      <w:pPr>
        <w:rPr>
          <w:lang w:val="es-ES"/>
        </w:rPr>
      </w:pPr>
      <w:r>
        <w:rPr>
          <w:lang w:val="es-ES"/>
        </w:rPr>
        <w:t>Una vez agregada la información de los autores, vamos a personalizar algunas cositas</w:t>
      </w:r>
    </w:p>
    <w:p w14:paraId="3E5AFA83" w14:textId="77777777" w:rsidR="005F0569" w:rsidRDefault="005F0569" w:rsidP="005F0569">
      <w:pPr>
        <w:rPr>
          <w:lang w:val="es-ES"/>
        </w:rPr>
      </w:pPr>
      <w:r>
        <w:rPr>
          <w:lang w:val="es-ES"/>
        </w:rPr>
        <w:t xml:space="preserve">Lo primero </w:t>
      </w:r>
      <w:proofErr w:type="gramStart"/>
      <w:r>
        <w:rPr>
          <w:lang w:val="es-ES"/>
        </w:rPr>
        <w:t>seria</w:t>
      </w:r>
      <w:proofErr w:type="gramEnd"/>
      <w:r>
        <w:rPr>
          <w:lang w:val="es-ES"/>
        </w:rPr>
        <w:t xml:space="preserve"> el icono con el que se </w:t>
      </w:r>
      <w:proofErr w:type="spellStart"/>
      <w:r>
        <w:rPr>
          <w:lang w:val="es-ES"/>
        </w:rPr>
        <w:t>vera</w:t>
      </w:r>
      <w:proofErr w:type="spellEnd"/>
      <w:r>
        <w:rPr>
          <w:lang w:val="es-ES"/>
        </w:rPr>
        <w:t xml:space="preserve"> nuestra app en el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 xml:space="preserve"> store y en los teléfonos, para hacer la imagen podemos usar </w:t>
      </w:r>
      <w:proofErr w:type="spellStart"/>
      <w:r>
        <w:rPr>
          <w:lang w:val="es-ES"/>
        </w:rPr>
        <w:t>canva</w:t>
      </w:r>
      <w:proofErr w:type="spellEnd"/>
      <w:r>
        <w:rPr>
          <w:lang w:val="es-ES"/>
        </w:rPr>
        <w:t xml:space="preserve"> u otras herramientas de diseño de imágenes. De preferencia la imagen debe ser cuadrada con las siguientes medidas para las diferentes densidades:</w:t>
      </w:r>
    </w:p>
    <w:p w14:paraId="43494975" w14:textId="77777777" w:rsidR="005F0569" w:rsidRDefault="005F0569" w:rsidP="005F056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Style w:val="c"/>
          <w:rFonts w:ascii="Consolas" w:hAnsi="Consolas"/>
          <w:i/>
          <w:iCs/>
          <w:color w:val="999988"/>
        </w:rPr>
      </w:pPr>
      <w:r>
        <w:rPr>
          <w:lang w:val="es-ES"/>
        </w:rPr>
        <w:tab/>
      </w:r>
      <w:r>
        <w:rPr>
          <w:rStyle w:val="c"/>
          <w:rFonts w:ascii="Consolas" w:hAnsi="Consolas"/>
          <w:i/>
          <w:iCs/>
          <w:color w:val="999988"/>
        </w:rPr>
        <w:t>&lt;!--</w:t>
      </w:r>
    </w:p>
    <w:p w14:paraId="6D93ED7C" w14:textId="77777777" w:rsidR="005F0569" w:rsidRDefault="005F0569" w:rsidP="005F056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Style w:val="c"/>
          <w:rFonts w:ascii="Consolas" w:hAnsi="Consolas"/>
          <w:i/>
          <w:iCs/>
          <w:color w:val="999988"/>
        </w:rPr>
      </w:pPr>
      <w:r>
        <w:rPr>
          <w:rStyle w:val="c"/>
          <w:rFonts w:ascii="Consolas" w:hAnsi="Consolas"/>
          <w:i/>
          <w:iCs/>
          <w:color w:val="999988"/>
        </w:rPr>
        <w:t xml:space="preserve">            </w:t>
      </w:r>
      <w:proofErr w:type="spellStart"/>
      <w:r>
        <w:rPr>
          <w:rStyle w:val="c"/>
          <w:rFonts w:ascii="Consolas" w:hAnsi="Consolas"/>
          <w:i/>
          <w:iCs/>
          <w:color w:val="999988"/>
        </w:rPr>
        <w:t>ldpi</w:t>
      </w:r>
      <w:proofErr w:type="spellEnd"/>
      <w:r>
        <w:rPr>
          <w:rStyle w:val="c"/>
          <w:rFonts w:ascii="Consolas" w:hAnsi="Consolas"/>
          <w:i/>
          <w:iCs/>
          <w:color w:val="999988"/>
        </w:rPr>
        <w:t xml:space="preserve">  </w:t>
      </w:r>
      <w:proofErr w:type="gramStart"/>
      <w:r>
        <w:rPr>
          <w:rStyle w:val="c"/>
          <w:rFonts w:ascii="Consolas" w:hAnsi="Consolas"/>
          <w:i/>
          <w:iCs/>
          <w:color w:val="999988"/>
        </w:rPr>
        <w:t xml:space="preserve">  :</w:t>
      </w:r>
      <w:proofErr w:type="gramEnd"/>
      <w:r>
        <w:rPr>
          <w:rStyle w:val="c"/>
          <w:rFonts w:ascii="Consolas" w:hAnsi="Consolas"/>
          <w:i/>
          <w:iCs/>
          <w:color w:val="999988"/>
        </w:rPr>
        <w:t xml:space="preserve"> 36x36 </w:t>
      </w:r>
      <w:proofErr w:type="spellStart"/>
      <w:r>
        <w:rPr>
          <w:rStyle w:val="c"/>
          <w:rFonts w:ascii="Consolas" w:hAnsi="Consolas"/>
          <w:i/>
          <w:iCs/>
          <w:color w:val="999988"/>
        </w:rPr>
        <w:t>px</w:t>
      </w:r>
      <w:proofErr w:type="spellEnd"/>
    </w:p>
    <w:p w14:paraId="5F0AA209" w14:textId="77777777" w:rsidR="005F0569" w:rsidRDefault="005F0569" w:rsidP="005F056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Style w:val="c"/>
          <w:rFonts w:ascii="Consolas" w:hAnsi="Consolas"/>
          <w:i/>
          <w:iCs/>
          <w:color w:val="999988"/>
        </w:rPr>
      </w:pPr>
      <w:r>
        <w:rPr>
          <w:rStyle w:val="c"/>
          <w:rFonts w:ascii="Consolas" w:hAnsi="Consolas"/>
          <w:i/>
          <w:iCs/>
          <w:color w:val="999988"/>
        </w:rPr>
        <w:t xml:space="preserve">            </w:t>
      </w:r>
      <w:proofErr w:type="spellStart"/>
      <w:r>
        <w:rPr>
          <w:rStyle w:val="c"/>
          <w:rFonts w:ascii="Consolas" w:hAnsi="Consolas"/>
          <w:i/>
          <w:iCs/>
          <w:color w:val="999988"/>
        </w:rPr>
        <w:t>mdpi</w:t>
      </w:r>
      <w:proofErr w:type="spellEnd"/>
      <w:r>
        <w:rPr>
          <w:rStyle w:val="c"/>
          <w:rFonts w:ascii="Consolas" w:hAnsi="Consolas"/>
          <w:i/>
          <w:iCs/>
          <w:color w:val="999988"/>
        </w:rPr>
        <w:t xml:space="preserve">  </w:t>
      </w:r>
      <w:proofErr w:type="gramStart"/>
      <w:r>
        <w:rPr>
          <w:rStyle w:val="c"/>
          <w:rFonts w:ascii="Consolas" w:hAnsi="Consolas"/>
          <w:i/>
          <w:iCs/>
          <w:color w:val="999988"/>
        </w:rPr>
        <w:t xml:space="preserve">  :</w:t>
      </w:r>
      <w:proofErr w:type="gramEnd"/>
      <w:r>
        <w:rPr>
          <w:rStyle w:val="c"/>
          <w:rFonts w:ascii="Consolas" w:hAnsi="Consolas"/>
          <w:i/>
          <w:iCs/>
          <w:color w:val="999988"/>
        </w:rPr>
        <w:t xml:space="preserve"> 48x48 </w:t>
      </w:r>
      <w:proofErr w:type="spellStart"/>
      <w:r>
        <w:rPr>
          <w:rStyle w:val="c"/>
          <w:rFonts w:ascii="Consolas" w:hAnsi="Consolas"/>
          <w:i/>
          <w:iCs/>
          <w:color w:val="999988"/>
        </w:rPr>
        <w:t>px</w:t>
      </w:r>
      <w:proofErr w:type="spellEnd"/>
    </w:p>
    <w:p w14:paraId="35F71401" w14:textId="77777777" w:rsidR="005F0569" w:rsidRDefault="005F0569" w:rsidP="005F056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Style w:val="c"/>
          <w:rFonts w:ascii="Consolas" w:hAnsi="Consolas"/>
          <w:i/>
          <w:iCs/>
          <w:color w:val="999988"/>
        </w:rPr>
      </w:pPr>
      <w:r>
        <w:rPr>
          <w:rStyle w:val="c"/>
          <w:rFonts w:ascii="Consolas" w:hAnsi="Consolas"/>
          <w:i/>
          <w:iCs/>
          <w:color w:val="999988"/>
        </w:rPr>
        <w:t xml:space="preserve">            </w:t>
      </w:r>
      <w:proofErr w:type="spellStart"/>
      <w:r>
        <w:rPr>
          <w:rStyle w:val="c"/>
          <w:rFonts w:ascii="Consolas" w:hAnsi="Consolas"/>
          <w:i/>
          <w:iCs/>
          <w:color w:val="999988"/>
        </w:rPr>
        <w:t>hdpi</w:t>
      </w:r>
      <w:proofErr w:type="spellEnd"/>
      <w:r>
        <w:rPr>
          <w:rStyle w:val="c"/>
          <w:rFonts w:ascii="Consolas" w:hAnsi="Consolas"/>
          <w:i/>
          <w:iCs/>
          <w:color w:val="999988"/>
        </w:rPr>
        <w:t xml:space="preserve">  </w:t>
      </w:r>
      <w:proofErr w:type="gramStart"/>
      <w:r>
        <w:rPr>
          <w:rStyle w:val="c"/>
          <w:rFonts w:ascii="Consolas" w:hAnsi="Consolas"/>
          <w:i/>
          <w:iCs/>
          <w:color w:val="999988"/>
        </w:rPr>
        <w:t xml:space="preserve">  :</w:t>
      </w:r>
      <w:proofErr w:type="gramEnd"/>
      <w:r>
        <w:rPr>
          <w:rStyle w:val="c"/>
          <w:rFonts w:ascii="Consolas" w:hAnsi="Consolas"/>
          <w:i/>
          <w:iCs/>
          <w:color w:val="999988"/>
        </w:rPr>
        <w:t xml:space="preserve"> 72x72 </w:t>
      </w:r>
      <w:proofErr w:type="spellStart"/>
      <w:r>
        <w:rPr>
          <w:rStyle w:val="c"/>
          <w:rFonts w:ascii="Consolas" w:hAnsi="Consolas"/>
          <w:i/>
          <w:iCs/>
          <w:color w:val="999988"/>
        </w:rPr>
        <w:t>px</w:t>
      </w:r>
      <w:proofErr w:type="spellEnd"/>
    </w:p>
    <w:p w14:paraId="62C730F2" w14:textId="77777777" w:rsidR="005F0569" w:rsidRDefault="005F0569" w:rsidP="005F056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Style w:val="c"/>
          <w:rFonts w:ascii="Consolas" w:hAnsi="Consolas"/>
          <w:i/>
          <w:iCs/>
          <w:color w:val="999988"/>
        </w:rPr>
      </w:pPr>
      <w:r>
        <w:rPr>
          <w:rStyle w:val="c"/>
          <w:rFonts w:ascii="Consolas" w:hAnsi="Consolas"/>
          <w:i/>
          <w:iCs/>
          <w:color w:val="999988"/>
        </w:rPr>
        <w:t xml:space="preserve">            </w:t>
      </w:r>
      <w:proofErr w:type="spellStart"/>
      <w:r>
        <w:rPr>
          <w:rStyle w:val="c"/>
          <w:rFonts w:ascii="Consolas" w:hAnsi="Consolas"/>
          <w:i/>
          <w:iCs/>
          <w:color w:val="999988"/>
        </w:rPr>
        <w:t>xhdpi</w:t>
      </w:r>
      <w:proofErr w:type="spellEnd"/>
      <w:r>
        <w:rPr>
          <w:rStyle w:val="c"/>
          <w:rFonts w:ascii="Consolas" w:hAnsi="Consolas"/>
          <w:i/>
          <w:iCs/>
          <w:color w:val="999988"/>
        </w:rPr>
        <w:t xml:space="preserve"> </w:t>
      </w:r>
      <w:proofErr w:type="gramStart"/>
      <w:r>
        <w:rPr>
          <w:rStyle w:val="c"/>
          <w:rFonts w:ascii="Consolas" w:hAnsi="Consolas"/>
          <w:i/>
          <w:iCs/>
          <w:color w:val="999988"/>
        </w:rPr>
        <w:t xml:space="preserve">  :</w:t>
      </w:r>
      <w:proofErr w:type="gramEnd"/>
      <w:r>
        <w:rPr>
          <w:rStyle w:val="c"/>
          <w:rFonts w:ascii="Consolas" w:hAnsi="Consolas"/>
          <w:i/>
          <w:iCs/>
          <w:color w:val="999988"/>
        </w:rPr>
        <w:t xml:space="preserve"> 96x96 </w:t>
      </w:r>
      <w:proofErr w:type="spellStart"/>
      <w:r>
        <w:rPr>
          <w:rStyle w:val="c"/>
          <w:rFonts w:ascii="Consolas" w:hAnsi="Consolas"/>
          <w:i/>
          <w:iCs/>
          <w:color w:val="999988"/>
        </w:rPr>
        <w:t>px</w:t>
      </w:r>
      <w:proofErr w:type="spellEnd"/>
    </w:p>
    <w:p w14:paraId="0EAD91CD" w14:textId="77777777" w:rsidR="005F0569" w:rsidRDefault="005F0569" w:rsidP="005F056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Style w:val="c"/>
          <w:rFonts w:ascii="Consolas" w:hAnsi="Consolas"/>
          <w:i/>
          <w:iCs/>
          <w:color w:val="999988"/>
        </w:rPr>
      </w:pPr>
      <w:r>
        <w:rPr>
          <w:rStyle w:val="c"/>
          <w:rFonts w:ascii="Consolas" w:hAnsi="Consolas"/>
          <w:i/>
          <w:iCs/>
          <w:color w:val="999988"/>
        </w:rPr>
        <w:t xml:space="preserve">            </w:t>
      </w:r>
      <w:proofErr w:type="spellStart"/>
      <w:proofErr w:type="gramStart"/>
      <w:r>
        <w:rPr>
          <w:rStyle w:val="c"/>
          <w:rFonts w:ascii="Consolas" w:hAnsi="Consolas"/>
          <w:i/>
          <w:iCs/>
          <w:color w:val="999988"/>
        </w:rPr>
        <w:t>xxhdpi</w:t>
      </w:r>
      <w:proofErr w:type="spellEnd"/>
      <w:r>
        <w:rPr>
          <w:rStyle w:val="c"/>
          <w:rFonts w:ascii="Consolas" w:hAnsi="Consolas"/>
          <w:i/>
          <w:iCs/>
          <w:color w:val="999988"/>
        </w:rPr>
        <w:t xml:space="preserve">  :</w:t>
      </w:r>
      <w:proofErr w:type="gramEnd"/>
      <w:r>
        <w:rPr>
          <w:rStyle w:val="c"/>
          <w:rFonts w:ascii="Consolas" w:hAnsi="Consolas"/>
          <w:i/>
          <w:iCs/>
          <w:color w:val="999988"/>
        </w:rPr>
        <w:t xml:space="preserve"> 144x144 </w:t>
      </w:r>
      <w:proofErr w:type="spellStart"/>
      <w:r>
        <w:rPr>
          <w:rStyle w:val="c"/>
          <w:rFonts w:ascii="Consolas" w:hAnsi="Consolas"/>
          <w:i/>
          <w:iCs/>
          <w:color w:val="999988"/>
        </w:rPr>
        <w:t>px</w:t>
      </w:r>
      <w:proofErr w:type="spellEnd"/>
    </w:p>
    <w:p w14:paraId="33BF2FCD" w14:textId="77777777" w:rsidR="005F0569" w:rsidRDefault="005F0569" w:rsidP="005F056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Style w:val="c"/>
          <w:rFonts w:ascii="Consolas" w:hAnsi="Consolas"/>
          <w:i/>
          <w:iCs/>
          <w:color w:val="999988"/>
        </w:rPr>
      </w:pPr>
      <w:r>
        <w:rPr>
          <w:rStyle w:val="c"/>
          <w:rFonts w:ascii="Consolas" w:hAnsi="Consolas"/>
          <w:i/>
          <w:iCs/>
          <w:color w:val="999988"/>
        </w:rPr>
        <w:t xml:space="preserve">            </w:t>
      </w:r>
      <w:proofErr w:type="spellStart"/>
      <w:proofErr w:type="gramStart"/>
      <w:r>
        <w:rPr>
          <w:rStyle w:val="c"/>
          <w:rFonts w:ascii="Consolas" w:hAnsi="Consolas"/>
          <w:i/>
          <w:iCs/>
          <w:color w:val="999988"/>
        </w:rPr>
        <w:t>xxxhdpi</w:t>
      </w:r>
      <w:proofErr w:type="spellEnd"/>
      <w:r>
        <w:rPr>
          <w:rStyle w:val="c"/>
          <w:rFonts w:ascii="Consolas" w:hAnsi="Consolas"/>
          <w:i/>
          <w:iCs/>
          <w:color w:val="999988"/>
        </w:rPr>
        <w:t xml:space="preserve"> :</w:t>
      </w:r>
      <w:proofErr w:type="gramEnd"/>
      <w:r>
        <w:rPr>
          <w:rStyle w:val="c"/>
          <w:rFonts w:ascii="Consolas" w:hAnsi="Consolas"/>
          <w:i/>
          <w:iCs/>
          <w:color w:val="999988"/>
        </w:rPr>
        <w:t xml:space="preserve"> 192x192 </w:t>
      </w:r>
      <w:proofErr w:type="spellStart"/>
      <w:r>
        <w:rPr>
          <w:rStyle w:val="c"/>
          <w:rFonts w:ascii="Consolas" w:hAnsi="Consolas"/>
          <w:i/>
          <w:iCs/>
          <w:color w:val="999988"/>
        </w:rPr>
        <w:t>px</w:t>
      </w:r>
      <w:proofErr w:type="spellEnd"/>
    </w:p>
    <w:p w14:paraId="4899AC81" w14:textId="77777777" w:rsidR="005F0569" w:rsidRDefault="005F0569" w:rsidP="005F056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rStyle w:val="c"/>
          <w:rFonts w:ascii="Consolas" w:hAnsi="Consolas"/>
          <w:i/>
          <w:iCs/>
          <w:color w:val="999988"/>
        </w:rPr>
        <w:t xml:space="preserve">        --&gt;</w:t>
      </w:r>
    </w:p>
    <w:p w14:paraId="4A7BB352" w14:textId="77777777" w:rsidR="005F0569" w:rsidRDefault="005F0569" w:rsidP="005F0569">
      <w:pPr>
        <w:rPr>
          <w:lang w:val="es-ES"/>
        </w:rPr>
      </w:pPr>
      <w:r>
        <w:rPr>
          <w:lang w:val="es-ES"/>
        </w:rPr>
        <w:t>Esta densidad, se refiere a la resolución de las pantallas Android: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424"/>
        <w:gridCol w:w="1669"/>
        <w:gridCol w:w="5793"/>
      </w:tblGrid>
      <w:tr w:rsidR="005F0569" w:rsidRPr="00125F85" w14:paraId="637D3BE2" w14:textId="77777777" w:rsidTr="00B90F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B1E32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Densidad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209A2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DPI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83870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BB9D716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Ejemplos de dispositivos</w:t>
            </w:r>
          </w:p>
        </w:tc>
      </w:tr>
      <w:tr w:rsidR="005F0569" w:rsidRPr="00125F85" w14:paraId="6F56265E" w14:textId="77777777" w:rsidTr="00B90F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F4596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ldpi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D6855" w14:textId="77777777" w:rsidR="005F0569" w:rsidRPr="00125F85" w:rsidRDefault="005F0569" w:rsidP="00B90F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83A61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Baja densidad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54693E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Dispositivos antiguos y de bajo presupuesto, pantallas pequeñas. Ejemplos: Algunos modelos antiguos de Samsung Galaxy Core, Motorola Moto E (primera generación).</w:t>
            </w:r>
          </w:p>
        </w:tc>
      </w:tr>
      <w:tr w:rsidR="005F0569" w:rsidRPr="00125F85" w14:paraId="39146EFF" w14:textId="77777777" w:rsidTr="00B90F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AE2DA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mdpi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A507" w14:textId="77777777" w:rsidR="005F0569" w:rsidRPr="00125F85" w:rsidRDefault="005F0569" w:rsidP="00B90F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0E399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Densidad 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482732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Dispositivos de gama media, pantallas de tamaño estándar. Ejemplos: Samsung Galaxy A10, Motorola Moto G5.</w:t>
            </w:r>
          </w:p>
        </w:tc>
      </w:tr>
      <w:tr w:rsidR="005F0569" w:rsidRPr="00125F85" w14:paraId="0E9430EA" w14:textId="77777777" w:rsidTr="00B90F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31190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hdpi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5B4DB" w14:textId="77777777" w:rsidR="005F0569" w:rsidRPr="00125F85" w:rsidRDefault="005F0569" w:rsidP="00B90F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7EC7C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Alta densidad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9A809FF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Smartphones de gama media-alta con pantallas más nítidas. Ejemplos: Samsung Galaxy S8, Google Pixel 2.</w:t>
            </w:r>
          </w:p>
        </w:tc>
      </w:tr>
      <w:tr w:rsidR="005F0569" w:rsidRPr="00125F85" w14:paraId="5B71249B" w14:textId="77777777" w:rsidTr="00B90F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53A1A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xhdpi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E105" w14:textId="77777777" w:rsidR="005F0569" w:rsidRPr="00125F85" w:rsidRDefault="005F0569" w:rsidP="00B90F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F5408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Extra alta densidad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F77A13A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Smartphones de gama alta con pantallas de alta resolución. Ejemplos: Samsung Galaxy S10, iPhone 11.</w:t>
            </w:r>
          </w:p>
        </w:tc>
      </w:tr>
      <w:tr w:rsidR="005F0569" w:rsidRPr="00125F85" w14:paraId="6E6D2B9D" w14:textId="77777777" w:rsidTr="00B90F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635F0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lastRenderedPageBreak/>
              <w:t>xxhdpi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FF3AF" w14:textId="77777777" w:rsidR="005F0569" w:rsidRPr="00125F85" w:rsidRDefault="005F0569" w:rsidP="00B90F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43C98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Extra-extra</w:t>
            </w:r>
            <w:proofErr w:type="spellEnd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alta densidad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A559A6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Smartphones de gama alta con pantallas muy nítidas, como los últimos modelos de Samsung Galaxy y Google Pixel. Ejemplos: Samsung Galaxy S21, Google Pixel 6.</w:t>
            </w:r>
          </w:p>
        </w:tc>
      </w:tr>
      <w:tr w:rsidR="005F0569" w:rsidRPr="00125F85" w14:paraId="4F97082B" w14:textId="77777777" w:rsidTr="00B90F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F1F0B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xxxhdpi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6D053" w14:textId="77777777" w:rsidR="005F0569" w:rsidRPr="00125F85" w:rsidRDefault="005F0569" w:rsidP="00B90F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C636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Extra-extra-extra</w:t>
            </w:r>
            <w:proofErr w:type="spellEnd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alta densidad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EAD916" w14:textId="77777777" w:rsidR="005F0569" w:rsidRPr="00125F85" w:rsidRDefault="005F0569" w:rsidP="00B90F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Tablets</w:t>
            </w:r>
            <w:proofErr w:type="spellEnd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de alta gama y algunos smartphones con pantallas extremadamente nítidas. Ejemplos: Samsung Galaxy </w:t>
            </w:r>
            <w:proofErr w:type="spellStart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Tab</w:t>
            </w:r>
            <w:proofErr w:type="spellEnd"/>
            <w:r w:rsidRPr="00125F85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S8, iPad Pro.</w:t>
            </w:r>
          </w:p>
        </w:tc>
      </w:tr>
    </w:tbl>
    <w:p w14:paraId="70213807" w14:textId="77777777" w:rsidR="005F0569" w:rsidRDefault="005F0569" w:rsidP="005F0569">
      <w:pPr>
        <w:rPr>
          <w:lang w:val="es-ES"/>
        </w:rPr>
      </w:pPr>
    </w:p>
    <w:p w14:paraId="456F5FA6" w14:textId="77777777" w:rsidR="005F0569" w:rsidRDefault="005F0569" w:rsidP="005F0569">
      <w:pPr>
        <w:rPr>
          <w:lang w:val="es-ES"/>
        </w:rPr>
      </w:pPr>
      <w:r>
        <w:rPr>
          <w:lang w:val="es-ES"/>
        </w:rPr>
        <w:t xml:space="preserve">Entonces, podemos crear 1 sola imagen de la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alta resolución necesaria y luego usando herramientas en linea les bajamos la resolución 1 por una hasta tener todas las necesarias. Luego nos debería quedar algo asi:</w:t>
      </w:r>
      <w:r>
        <w:rPr>
          <w:lang w:val="es-ES"/>
        </w:rPr>
        <w:br/>
      </w:r>
      <w:r>
        <w:rPr>
          <w:lang w:val="es-ES"/>
        </w:rPr>
        <w:br/>
      </w:r>
    </w:p>
    <w:p w14:paraId="5CB54DED" w14:textId="77777777" w:rsidR="005F0569" w:rsidRPr="00FF7032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FF703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platform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android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27B6925" w14:textId="77777777" w:rsidR="005F0569" w:rsidRPr="00FF7032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FF703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icon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"www/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/icon-ldpi.png"</w:t>
      </w: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density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ldpi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/&gt;</w:t>
      </w:r>
    </w:p>
    <w:p w14:paraId="437D876F" w14:textId="77777777" w:rsidR="005F0569" w:rsidRPr="00FF7032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FF703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icon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"www/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/icon-mdpi.png"</w:t>
      </w: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density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mdpi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/&gt;</w:t>
      </w:r>
    </w:p>
    <w:p w14:paraId="41C182BE" w14:textId="77777777" w:rsidR="005F0569" w:rsidRPr="00FF7032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FF703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icon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"www/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/icon-hdpi.png"</w:t>
      </w: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density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hdpi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/&gt;</w:t>
      </w:r>
    </w:p>
    <w:p w14:paraId="37C18F90" w14:textId="77777777" w:rsidR="005F0569" w:rsidRPr="00FF7032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FF703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icon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"www/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/icon-xhdpi.png"</w:t>
      </w: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density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xhdpi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/&gt;</w:t>
      </w:r>
    </w:p>
    <w:p w14:paraId="17AD474E" w14:textId="77777777" w:rsidR="005F0569" w:rsidRPr="00FF7032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FF703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icon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"www/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/icon-xxhdpi.png"</w:t>
      </w: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density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xxhdpi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/&gt;</w:t>
      </w:r>
    </w:p>
    <w:p w14:paraId="6D953374" w14:textId="77777777" w:rsidR="005F0569" w:rsidRPr="00FF7032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FF703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icon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"www/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/icon-xxxhdpi.png"</w:t>
      </w: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0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density</w:t>
      </w:r>
      <w:proofErr w:type="spellEnd"/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xxxhdpi</w:t>
      </w:r>
      <w:proofErr w:type="spellEnd"/>
      <w:r w:rsidRPr="00FF70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FF7032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/&gt;</w:t>
      </w:r>
    </w:p>
    <w:p w14:paraId="0FE3EB38" w14:textId="77777777" w:rsidR="005F0569" w:rsidRPr="00FF7032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 xml:space="preserve"> </w:t>
      </w:r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FF703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platform</w:t>
      </w:r>
      <w:proofErr w:type="spellEnd"/>
      <w:r w:rsidRPr="00FF7032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5C38369" w14:textId="77777777" w:rsidR="005F0569" w:rsidRDefault="005F0569" w:rsidP="005F0569">
      <w:pPr>
        <w:rPr>
          <w:lang w:val="es-ES"/>
        </w:rPr>
      </w:pPr>
    </w:p>
    <w:p w14:paraId="2895123C" w14:textId="77777777" w:rsidR="005F0569" w:rsidRDefault="005F0569" w:rsidP="005F0569">
      <w:pPr>
        <w:rPr>
          <w:lang w:val="es-ES"/>
        </w:rPr>
      </w:pPr>
      <w:r>
        <w:rPr>
          <w:lang w:val="es-ES"/>
        </w:rPr>
        <w:t>Ya con esto tenemos un icono personalizado.</w:t>
      </w:r>
    </w:p>
    <w:p w14:paraId="79E95F63" w14:textId="77777777" w:rsidR="005F0569" w:rsidRDefault="005F0569" w:rsidP="005F0569">
      <w:pPr>
        <w:rPr>
          <w:lang w:val="es-ES"/>
        </w:rPr>
      </w:pPr>
      <w:r>
        <w:rPr>
          <w:lang w:val="es-ES"/>
        </w:rPr>
        <w:t>Ahora, vamos a cambiar la imagen y el color de fondo de cuando se inicia nuestra app:</w:t>
      </w:r>
    </w:p>
    <w:p w14:paraId="08FD3FC5" w14:textId="77777777" w:rsidR="005F0569" w:rsidRPr="007B1C39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lang w:val="es-ES"/>
        </w:rPr>
        <w:t xml:space="preserve">Agregamos esto al final de la etiqueta </w:t>
      </w:r>
      <w:proofErr w:type="spellStart"/>
      <w:r>
        <w:rPr>
          <w:lang w:val="es-ES"/>
        </w:rPr>
        <w:t>platform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 w:rsidRPr="007B1C3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7B1C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preference</w:t>
      </w:r>
      <w:proofErr w:type="spellEnd"/>
      <w:r w:rsidRPr="007B1C3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B1C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7B1C3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B1C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7B1C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AndroidWindowSplashScreenAnimatedIcon</w:t>
      </w:r>
      <w:proofErr w:type="spellEnd"/>
      <w:r w:rsidRPr="007B1C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B1C3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B1C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7B1C3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B1C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"www/</w:t>
      </w:r>
      <w:proofErr w:type="spellStart"/>
      <w:r w:rsidRPr="007B1C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</w:t>
      </w:r>
      <w:proofErr w:type="spellEnd"/>
      <w:r w:rsidRPr="007B1C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/icon-bg.png"</w:t>
      </w:r>
      <w:r w:rsidRPr="007B1C3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/&gt;</w:t>
      </w:r>
    </w:p>
    <w:p w14:paraId="76842422" w14:textId="77777777" w:rsidR="005F0569" w:rsidRPr="007B1C39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B1C3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7B1C3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7B1C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preference</w:t>
      </w:r>
      <w:proofErr w:type="spellEnd"/>
      <w:r w:rsidRPr="007B1C3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B1C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7B1C3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B1C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7B1C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AndroidWindowSplashScreenBackground</w:t>
      </w:r>
      <w:proofErr w:type="spellEnd"/>
      <w:r w:rsidRPr="007B1C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B1C3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B1C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proofErr w:type="spellEnd"/>
      <w:r w:rsidRPr="007B1C3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7B1C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"#da7391"</w:t>
      </w:r>
      <w:r w:rsidRPr="007B1C3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B1C3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/&gt;</w:t>
      </w:r>
    </w:p>
    <w:p w14:paraId="466B15B3" w14:textId="77777777" w:rsidR="005F0569" w:rsidRDefault="005F0569" w:rsidP="005F0569">
      <w:pPr>
        <w:rPr>
          <w:lang w:val="es-ES"/>
        </w:rPr>
      </w:pPr>
    </w:p>
    <w:p w14:paraId="152C5CDB" w14:textId="77777777" w:rsidR="005F0569" w:rsidRDefault="005F0569" w:rsidP="005F0569">
      <w:pPr>
        <w:rPr>
          <w:lang w:val="es-ES"/>
        </w:rPr>
      </w:pPr>
    </w:p>
    <w:p w14:paraId="61F2F574" w14:textId="45237B72" w:rsidR="005F0569" w:rsidRDefault="005F0569" w:rsidP="005F0569">
      <w:pPr>
        <w:rPr>
          <w:lang w:val="es-ES"/>
        </w:rPr>
      </w:pPr>
      <w:r>
        <w:rPr>
          <w:lang w:val="es-ES"/>
        </w:rPr>
        <w:t xml:space="preserve">Una cosa que hay que tomar en cuenta, es que el src se </w:t>
      </w:r>
      <w:proofErr w:type="spellStart"/>
      <w:r>
        <w:rPr>
          <w:lang w:val="es-ES"/>
        </w:rPr>
        <w:t>tomo</w:t>
      </w:r>
      <w:proofErr w:type="spellEnd"/>
      <w:r>
        <w:rPr>
          <w:lang w:val="es-ES"/>
        </w:rPr>
        <w:t xml:space="preserve"> como relativo a la carpeta raíz y que el icono que se muestra en la pantalla de inicio hay que hacerlo con algo de </w:t>
      </w: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 para que no se deforme</w:t>
      </w:r>
      <w:r w:rsidR="00642E7C">
        <w:rPr>
          <w:lang w:val="es-ES"/>
        </w:rPr>
        <w:t>.</w:t>
      </w:r>
    </w:p>
    <w:p w14:paraId="5308F66C" w14:textId="661308D9" w:rsidR="005F0569" w:rsidRPr="00F56A6C" w:rsidRDefault="00642E7C" w:rsidP="005F0569">
      <w:pPr>
        <w:rPr>
          <w:lang w:val="es-ES"/>
        </w:rPr>
      </w:pPr>
      <w:r>
        <w:rPr>
          <w:lang w:val="es-ES"/>
        </w:rPr>
        <w:t xml:space="preserve">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>, agregaremos algo de seguridad a nuestra app:</w:t>
      </w:r>
    </w:p>
    <w:p w14:paraId="3E2144CE" w14:textId="77777777" w:rsidR="00642E7C" w:rsidRPr="00642E7C" w:rsidRDefault="00642E7C" w:rsidP="00642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42E7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642E7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642E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42E7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http-</w:t>
      </w:r>
      <w:proofErr w:type="spellStart"/>
      <w:r w:rsidRPr="00642E7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equiv</w:t>
      </w:r>
      <w:proofErr w:type="spellEnd"/>
      <w:r w:rsidRPr="00642E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"Content-Security-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Policy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642E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42E7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642E7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"default-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data: https://ssl.gstatic.com; script-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unsafe-inline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unsafe-eval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'; 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style-src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unsafe-inline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'; media-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*; 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img-src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 data: </w:t>
      </w:r>
      <w:proofErr w:type="spellStart"/>
      <w:proofErr w:type="gramStart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:;</w:t>
      </w:r>
      <w:proofErr w:type="gramEnd"/>
      <w:r w:rsidRPr="00642E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642E7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F33B727" w14:textId="7C53DC69" w:rsidR="00642E7C" w:rsidRDefault="00642E7C" w:rsidP="005F0569">
      <w:pPr>
        <w:rPr>
          <w:lang w:val="es-ES"/>
        </w:rPr>
      </w:pPr>
    </w:p>
    <w:p w14:paraId="383BA4C0" w14:textId="4BBB9714" w:rsidR="00642E7C" w:rsidRPr="00642E7C" w:rsidRDefault="00642E7C" w:rsidP="00642E7C">
      <w:pPr>
        <w:pStyle w:val="Prrafodelista"/>
        <w:numPr>
          <w:ilvl w:val="0"/>
          <w:numId w:val="4"/>
        </w:numPr>
        <w:rPr>
          <w:lang w:val="es-ES"/>
        </w:rPr>
      </w:pPr>
      <w:r w:rsidRPr="00642E7C">
        <w:rPr>
          <w:lang w:val="es-ES"/>
        </w:rPr>
        <w:t>default-src</w:t>
      </w:r>
      <w:r>
        <w:rPr>
          <w:lang w:val="es-ES"/>
        </w:rPr>
        <w:t>:</w:t>
      </w:r>
    </w:p>
    <w:p w14:paraId="261A68B8" w14:textId="5E7E0186" w:rsidR="005F0569" w:rsidRPr="00F56A6C" w:rsidRDefault="00642E7C" w:rsidP="005F0569">
      <w:pPr>
        <w:rPr>
          <w:lang w:val="es-ES"/>
        </w:rPr>
      </w:pPr>
      <w:r>
        <w:rPr>
          <w:lang w:val="es-ES"/>
        </w:rPr>
        <w:lastRenderedPageBreak/>
        <w:t>Esta linea d</w:t>
      </w:r>
      <w:r w:rsidR="005F0569" w:rsidRPr="00F56A6C">
        <w:rPr>
          <w:lang w:val="es-ES"/>
        </w:rPr>
        <w:t>efine la política de origen por defecto para la mayoría de los recursos (scripts, estilos, imágenes, etc.) que no tengan una directiva específica.</w:t>
      </w:r>
    </w:p>
    <w:p w14:paraId="5E301A88" w14:textId="77777777" w:rsidR="005F0569" w:rsidRPr="00F56A6C" w:rsidRDefault="005F0569" w:rsidP="005F0569">
      <w:pPr>
        <w:rPr>
          <w:lang w:val="es-ES"/>
        </w:rPr>
      </w:pPr>
      <w:r>
        <w:rPr>
          <w:lang w:val="es-ES"/>
        </w:rPr>
        <w:t xml:space="preserve"> </w:t>
      </w:r>
      <w:r w:rsidRPr="00F56A6C">
        <w:rPr>
          <w:lang w:val="es-ES"/>
        </w:rPr>
        <w:t>Valores:</w:t>
      </w:r>
    </w:p>
    <w:p w14:paraId="7676BC61" w14:textId="77777777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 xml:space="preserve">  - `'</w:t>
      </w:r>
      <w:proofErr w:type="spellStart"/>
      <w:r w:rsidRPr="00F56A6C">
        <w:rPr>
          <w:lang w:val="es-ES"/>
        </w:rPr>
        <w:t>self</w:t>
      </w:r>
      <w:proofErr w:type="spellEnd"/>
      <w:r w:rsidRPr="00F56A6C">
        <w:rPr>
          <w:lang w:val="es-ES"/>
        </w:rPr>
        <w:t>'`: Permite cargar recursos del mismo origen que la página.</w:t>
      </w:r>
    </w:p>
    <w:p w14:paraId="4425C16F" w14:textId="77777777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 xml:space="preserve">  - `</w:t>
      </w:r>
      <w:proofErr w:type="gramStart"/>
      <w:r w:rsidRPr="00F56A6C">
        <w:rPr>
          <w:lang w:val="es-ES"/>
        </w:rPr>
        <w:t>data:`</w:t>
      </w:r>
      <w:proofErr w:type="gramEnd"/>
      <w:r w:rsidRPr="00F56A6C">
        <w:rPr>
          <w:lang w:val="es-ES"/>
        </w:rPr>
        <w:t xml:space="preserve">: Permite cargar recursos que se utilizan en formato de URL de datos (data </w:t>
      </w:r>
      <w:proofErr w:type="spellStart"/>
      <w:r w:rsidRPr="00F56A6C">
        <w:rPr>
          <w:lang w:val="es-ES"/>
        </w:rPr>
        <w:t>URLs</w:t>
      </w:r>
      <w:proofErr w:type="spellEnd"/>
      <w:r w:rsidRPr="00F56A6C">
        <w:rPr>
          <w:lang w:val="es-ES"/>
        </w:rPr>
        <w:t>).</w:t>
      </w:r>
    </w:p>
    <w:p w14:paraId="777AA440" w14:textId="77777777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 xml:space="preserve">  - `https://ssl.gstatic.com`: Permite cargar recursos desde este dominio específico.</w:t>
      </w:r>
    </w:p>
    <w:p w14:paraId="36FC1ECA" w14:textId="77777777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 xml:space="preserve">  - `'</w:t>
      </w:r>
      <w:proofErr w:type="spellStart"/>
      <w:r w:rsidRPr="00F56A6C">
        <w:rPr>
          <w:lang w:val="es-ES"/>
        </w:rPr>
        <w:t>unsafe-eval</w:t>
      </w:r>
      <w:proofErr w:type="spellEnd"/>
      <w:r w:rsidRPr="00F56A6C">
        <w:rPr>
          <w:lang w:val="es-ES"/>
        </w:rPr>
        <w:t>'`: Permite la evaluación de código JavaScript a través de `</w:t>
      </w:r>
      <w:proofErr w:type="spellStart"/>
      <w:proofErr w:type="gramStart"/>
      <w:r w:rsidRPr="00F56A6C">
        <w:rPr>
          <w:lang w:val="es-ES"/>
        </w:rPr>
        <w:t>eval</w:t>
      </w:r>
      <w:proofErr w:type="spellEnd"/>
      <w:r w:rsidRPr="00F56A6C">
        <w:rPr>
          <w:lang w:val="es-ES"/>
        </w:rPr>
        <w:t>(</w:t>
      </w:r>
      <w:proofErr w:type="gramEnd"/>
      <w:r w:rsidRPr="00F56A6C">
        <w:rPr>
          <w:lang w:val="es-ES"/>
        </w:rPr>
        <w:t>)` y funciones similares (esto puede representar un riesgo de seguridad).</w:t>
      </w:r>
    </w:p>
    <w:p w14:paraId="013608D3" w14:textId="77777777" w:rsidR="005F0569" w:rsidRPr="00F56A6C" w:rsidRDefault="005F0569" w:rsidP="005F0569">
      <w:pPr>
        <w:rPr>
          <w:lang w:val="es-ES"/>
        </w:rPr>
      </w:pPr>
    </w:p>
    <w:p w14:paraId="10FD272D" w14:textId="61CD0763" w:rsidR="005F0569" w:rsidRPr="00642E7C" w:rsidRDefault="005F0569" w:rsidP="00642E7C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642E7C">
        <w:rPr>
          <w:lang w:val="es-ES"/>
        </w:rPr>
        <w:t>style</w:t>
      </w:r>
      <w:proofErr w:type="spellEnd"/>
      <w:r w:rsidRPr="00642E7C">
        <w:rPr>
          <w:lang w:val="es-ES"/>
        </w:rPr>
        <w:t>-src</w:t>
      </w:r>
      <w:r w:rsidR="00642E7C">
        <w:rPr>
          <w:lang w:val="es-ES"/>
        </w:rPr>
        <w:t>:</w:t>
      </w:r>
    </w:p>
    <w:p w14:paraId="5AD49661" w14:textId="75B149E7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>Define de dónde se pueden cargar las hojas de estilo (CSS).</w:t>
      </w:r>
    </w:p>
    <w:p w14:paraId="2899F2F3" w14:textId="77777777" w:rsidR="005F0569" w:rsidRPr="00F56A6C" w:rsidRDefault="005F0569" w:rsidP="005F0569">
      <w:pPr>
        <w:rPr>
          <w:lang w:val="es-ES"/>
        </w:rPr>
      </w:pPr>
      <w:r>
        <w:rPr>
          <w:lang w:val="es-ES"/>
        </w:rPr>
        <w:t xml:space="preserve"> </w:t>
      </w:r>
      <w:r w:rsidRPr="00F56A6C">
        <w:rPr>
          <w:lang w:val="es-ES"/>
        </w:rPr>
        <w:t>Valores:</w:t>
      </w:r>
    </w:p>
    <w:p w14:paraId="350A1F0F" w14:textId="77777777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 xml:space="preserve">  - `'</w:t>
      </w:r>
      <w:proofErr w:type="spellStart"/>
      <w:r w:rsidRPr="00F56A6C">
        <w:rPr>
          <w:lang w:val="es-ES"/>
        </w:rPr>
        <w:t>self</w:t>
      </w:r>
      <w:proofErr w:type="spellEnd"/>
      <w:r w:rsidRPr="00F56A6C">
        <w:rPr>
          <w:lang w:val="es-ES"/>
        </w:rPr>
        <w:t>'`: Permite cargar estilos del mismo origen.</w:t>
      </w:r>
    </w:p>
    <w:p w14:paraId="60564090" w14:textId="77777777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 xml:space="preserve">  - `'</w:t>
      </w:r>
      <w:proofErr w:type="spellStart"/>
      <w:r w:rsidRPr="00F56A6C">
        <w:rPr>
          <w:lang w:val="es-ES"/>
        </w:rPr>
        <w:t>unsafe-inline</w:t>
      </w:r>
      <w:proofErr w:type="spellEnd"/>
      <w:r w:rsidRPr="00F56A6C">
        <w:rPr>
          <w:lang w:val="es-ES"/>
        </w:rPr>
        <w:t>'`: Permite el uso de estilos en línea (esto también puede ser un riesgo de seguridad).</w:t>
      </w:r>
    </w:p>
    <w:p w14:paraId="67F7C467" w14:textId="77777777" w:rsidR="005F0569" w:rsidRPr="00F56A6C" w:rsidRDefault="005F0569" w:rsidP="005F0569">
      <w:pPr>
        <w:rPr>
          <w:lang w:val="es-ES"/>
        </w:rPr>
      </w:pPr>
    </w:p>
    <w:p w14:paraId="2736996F" w14:textId="7432C394" w:rsidR="005F0569" w:rsidRPr="00642E7C" w:rsidRDefault="005F0569" w:rsidP="00642E7C">
      <w:pPr>
        <w:pStyle w:val="Prrafodelista"/>
        <w:numPr>
          <w:ilvl w:val="0"/>
          <w:numId w:val="4"/>
        </w:numPr>
        <w:rPr>
          <w:lang w:val="es-ES"/>
        </w:rPr>
      </w:pPr>
      <w:r w:rsidRPr="00642E7C">
        <w:rPr>
          <w:lang w:val="es-ES"/>
        </w:rPr>
        <w:t>media-src</w:t>
      </w:r>
      <w:r w:rsidR="00642E7C">
        <w:rPr>
          <w:lang w:val="es-ES"/>
        </w:rPr>
        <w:t>:</w:t>
      </w:r>
    </w:p>
    <w:p w14:paraId="74A8EE05" w14:textId="1B4B63D0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>Define de dónde se pueden cargar recursos multimedia (audio, video, etc.).</w:t>
      </w:r>
    </w:p>
    <w:p w14:paraId="0FC02696" w14:textId="77777777" w:rsidR="005F0569" w:rsidRPr="00F56A6C" w:rsidRDefault="005F0569" w:rsidP="005F0569">
      <w:pPr>
        <w:rPr>
          <w:lang w:val="es-ES"/>
        </w:rPr>
      </w:pPr>
      <w:r>
        <w:rPr>
          <w:lang w:val="es-ES"/>
        </w:rPr>
        <w:t xml:space="preserve"> </w:t>
      </w:r>
      <w:r w:rsidRPr="00F56A6C">
        <w:rPr>
          <w:lang w:val="es-ES"/>
        </w:rPr>
        <w:t>Valores:</w:t>
      </w:r>
    </w:p>
    <w:p w14:paraId="59950A34" w14:textId="77777777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 xml:space="preserve">  - `*`: Permite cargar recursos de cualquier origen, lo cual es muy permisivo.</w:t>
      </w:r>
    </w:p>
    <w:p w14:paraId="45B55232" w14:textId="77777777" w:rsidR="005F0569" w:rsidRPr="00F56A6C" w:rsidRDefault="005F0569" w:rsidP="005F0569">
      <w:pPr>
        <w:rPr>
          <w:lang w:val="es-ES"/>
        </w:rPr>
      </w:pPr>
    </w:p>
    <w:p w14:paraId="581F11D1" w14:textId="564C9C2D" w:rsidR="005F0569" w:rsidRPr="004921CE" w:rsidRDefault="005F0569" w:rsidP="004921CE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4921CE">
        <w:rPr>
          <w:lang w:val="es-ES"/>
        </w:rPr>
        <w:t>img</w:t>
      </w:r>
      <w:proofErr w:type="spellEnd"/>
      <w:r w:rsidRPr="004921CE">
        <w:rPr>
          <w:lang w:val="es-ES"/>
        </w:rPr>
        <w:t>-src</w:t>
      </w:r>
      <w:r w:rsidR="004921CE">
        <w:rPr>
          <w:lang w:val="es-ES"/>
        </w:rPr>
        <w:t>:</w:t>
      </w:r>
    </w:p>
    <w:p w14:paraId="3AFB6DF8" w14:textId="2E954FDC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>Define de dónde se pueden cargar imágenes.</w:t>
      </w:r>
    </w:p>
    <w:p w14:paraId="5AB6A446" w14:textId="77777777" w:rsidR="005F0569" w:rsidRPr="00F56A6C" w:rsidRDefault="005F0569" w:rsidP="005F0569">
      <w:pPr>
        <w:rPr>
          <w:lang w:val="es-ES"/>
        </w:rPr>
      </w:pPr>
      <w:r>
        <w:rPr>
          <w:lang w:val="es-ES"/>
        </w:rPr>
        <w:t xml:space="preserve"> </w:t>
      </w:r>
      <w:r w:rsidRPr="00F56A6C">
        <w:rPr>
          <w:lang w:val="es-ES"/>
        </w:rPr>
        <w:t>Valores:</w:t>
      </w:r>
    </w:p>
    <w:p w14:paraId="2BC901D3" w14:textId="77777777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 xml:space="preserve">  - `'</w:t>
      </w:r>
      <w:proofErr w:type="spellStart"/>
      <w:r w:rsidRPr="00F56A6C">
        <w:rPr>
          <w:lang w:val="es-ES"/>
        </w:rPr>
        <w:t>self</w:t>
      </w:r>
      <w:proofErr w:type="spellEnd"/>
      <w:r w:rsidRPr="00F56A6C">
        <w:rPr>
          <w:lang w:val="es-ES"/>
        </w:rPr>
        <w:t>'`: Permite cargar imágenes del mismo origen.</w:t>
      </w:r>
    </w:p>
    <w:p w14:paraId="5957C0CF" w14:textId="77777777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 xml:space="preserve">  - `</w:t>
      </w:r>
      <w:proofErr w:type="gramStart"/>
      <w:r w:rsidRPr="00F56A6C">
        <w:rPr>
          <w:lang w:val="es-ES"/>
        </w:rPr>
        <w:t>data:`</w:t>
      </w:r>
      <w:proofErr w:type="gramEnd"/>
      <w:r w:rsidRPr="00F56A6C">
        <w:rPr>
          <w:lang w:val="es-ES"/>
        </w:rPr>
        <w:t>: Permite cargar imágenes en formato de URL de datos.</w:t>
      </w:r>
    </w:p>
    <w:p w14:paraId="168CB824" w14:textId="77777777" w:rsidR="005F0569" w:rsidRPr="00F56A6C" w:rsidRDefault="005F0569" w:rsidP="005F0569">
      <w:pPr>
        <w:rPr>
          <w:lang w:val="es-ES"/>
        </w:rPr>
      </w:pPr>
      <w:r w:rsidRPr="00F56A6C">
        <w:rPr>
          <w:lang w:val="es-ES"/>
        </w:rPr>
        <w:t xml:space="preserve">  - `</w:t>
      </w:r>
      <w:proofErr w:type="spellStart"/>
      <w:proofErr w:type="gramStart"/>
      <w:r w:rsidRPr="00F56A6C">
        <w:rPr>
          <w:lang w:val="es-ES"/>
        </w:rPr>
        <w:t>content</w:t>
      </w:r>
      <w:proofErr w:type="spellEnd"/>
      <w:r w:rsidRPr="00F56A6C">
        <w:rPr>
          <w:lang w:val="es-ES"/>
        </w:rPr>
        <w:t>:`</w:t>
      </w:r>
      <w:proofErr w:type="gramEnd"/>
      <w:r w:rsidRPr="00F56A6C">
        <w:rPr>
          <w:lang w:val="es-ES"/>
        </w:rPr>
        <w:t>: Este valor es menos común y puede estar relacionado con el contenido de las imágenes.</w:t>
      </w:r>
    </w:p>
    <w:p w14:paraId="2F8108FB" w14:textId="77777777" w:rsidR="005F0569" w:rsidRPr="00F56A6C" w:rsidRDefault="005F0569" w:rsidP="005F0569">
      <w:pPr>
        <w:rPr>
          <w:lang w:val="es-ES"/>
        </w:rPr>
      </w:pPr>
    </w:p>
    <w:p w14:paraId="01471ABA" w14:textId="05BC2BAC" w:rsidR="005F0569" w:rsidRPr="00F56A6C" w:rsidRDefault="004921CE" w:rsidP="005F0569">
      <w:pPr>
        <w:rPr>
          <w:lang w:val="es-ES"/>
        </w:rPr>
      </w:pPr>
      <w:r>
        <w:rPr>
          <w:lang w:val="es-ES"/>
        </w:rPr>
        <w:t>En resumen, e</w:t>
      </w:r>
      <w:r w:rsidR="005F0569" w:rsidRPr="00F56A6C">
        <w:rPr>
          <w:lang w:val="es-ES"/>
        </w:rPr>
        <w:t>sta política establece una configuración de seguridad que permite cargar recursos de fuentes específicas, mientras que limita el acceso a otras. Las directivas `'</w:t>
      </w:r>
      <w:proofErr w:type="spellStart"/>
      <w:r w:rsidR="005F0569" w:rsidRPr="00F56A6C">
        <w:rPr>
          <w:lang w:val="es-ES"/>
        </w:rPr>
        <w:t>self</w:t>
      </w:r>
      <w:proofErr w:type="spellEnd"/>
      <w:r w:rsidR="005F0569" w:rsidRPr="00F56A6C">
        <w:rPr>
          <w:lang w:val="es-ES"/>
        </w:rPr>
        <w:t xml:space="preserve">'` aseguran que la </w:t>
      </w:r>
      <w:r w:rsidR="005F0569" w:rsidRPr="00F56A6C">
        <w:rPr>
          <w:lang w:val="es-ES"/>
        </w:rPr>
        <w:lastRenderedPageBreak/>
        <w:t>mayoría de los recursos se carguen desde el mismo dominio, mientras que `</w:t>
      </w:r>
      <w:proofErr w:type="gramStart"/>
      <w:r w:rsidR="005F0569" w:rsidRPr="00F56A6C">
        <w:rPr>
          <w:lang w:val="es-ES"/>
        </w:rPr>
        <w:t>data:`</w:t>
      </w:r>
      <w:proofErr w:type="gramEnd"/>
      <w:r w:rsidR="005F0569" w:rsidRPr="00F56A6C">
        <w:rPr>
          <w:lang w:val="es-ES"/>
        </w:rPr>
        <w:t xml:space="preserve"> y otros dominios específicos permiten excepciones. Sin embargo, el uso de `'</w:t>
      </w:r>
      <w:proofErr w:type="spellStart"/>
      <w:r w:rsidR="005F0569" w:rsidRPr="00F56A6C">
        <w:rPr>
          <w:lang w:val="es-ES"/>
        </w:rPr>
        <w:t>unsafe-eval</w:t>
      </w:r>
      <w:proofErr w:type="spellEnd"/>
      <w:r w:rsidR="005F0569" w:rsidRPr="00F56A6C">
        <w:rPr>
          <w:lang w:val="es-ES"/>
        </w:rPr>
        <w:t>'` y `'</w:t>
      </w:r>
      <w:proofErr w:type="spellStart"/>
      <w:r w:rsidR="005F0569" w:rsidRPr="00F56A6C">
        <w:rPr>
          <w:lang w:val="es-ES"/>
        </w:rPr>
        <w:t>unsafe-inline</w:t>
      </w:r>
      <w:proofErr w:type="spellEnd"/>
      <w:r w:rsidR="005F0569" w:rsidRPr="00F56A6C">
        <w:rPr>
          <w:lang w:val="es-ES"/>
        </w:rPr>
        <w:t>'` presenta riesgos de seguridad, ya que puede facilitar ataques como XSS (Cross-Site Scripting).</w:t>
      </w:r>
    </w:p>
    <w:p w14:paraId="1FD9007A" w14:textId="77777777" w:rsidR="005F0569" w:rsidRPr="00F56A6C" w:rsidRDefault="005F0569" w:rsidP="005F0569">
      <w:pPr>
        <w:rPr>
          <w:lang w:val="es-ES"/>
        </w:rPr>
      </w:pPr>
    </w:p>
    <w:p w14:paraId="62F416EB" w14:textId="77777777" w:rsidR="005F0569" w:rsidRDefault="005F0569" w:rsidP="005F0569">
      <w:pPr>
        <w:rPr>
          <w:lang w:val="es-ES"/>
        </w:rPr>
      </w:pPr>
      <w:r w:rsidRPr="00F56A6C">
        <w:rPr>
          <w:lang w:val="es-ES"/>
        </w:rPr>
        <w:t>Es importante ajustar la política para equilibrar la funcionalidad y la seguridad, evitando el uso de `'</w:t>
      </w:r>
      <w:proofErr w:type="spellStart"/>
      <w:r w:rsidRPr="00F56A6C">
        <w:rPr>
          <w:lang w:val="es-ES"/>
        </w:rPr>
        <w:t>unsafe</w:t>
      </w:r>
      <w:proofErr w:type="spellEnd"/>
      <w:r w:rsidRPr="00F56A6C">
        <w:rPr>
          <w:lang w:val="es-ES"/>
        </w:rPr>
        <w:t>-*'` siempre que sea posible.</w:t>
      </w:r>
    </w:p>
    <w:p w14:paraId="49202F77" w14:textId="77777777" w:rsidR="005F0569" w:rsidRDefault="005F0569" w:rsidP="005F0569">
      <w:pPr>
        <w:rPr>
          <w:lang w:val="es-ES"/>
        </w:rPr>
      </w:pPr>
    </w:p>
    <w:p w14:paraId="72C9D493" w14:textId="77777777" w:rsidR="005F0569" w:rsidRDefault="005F0569" w:rsidP="005F0569">
      <w:pPr>
        <w:rPr>
          <w:lang w:val="es-ES"/>
        </w:rPr>
      </w:pPr>
      <w:r>
        <w:rPr>
          <w:lang w:val="es-ES"/>
        </w:rPr>
        <w:t>Por ejemplo, una que solo trae texto, seria asi:</w:t>
      </w:r>
    </w:p>
    <w:p w14:paraId="43ECFE44" w14:textId="77777777" w:rsidR="005F0569" w:rsidRPr="00C0604B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0604B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C0604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C0604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0604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http-</w:t>
      </w:r>
      <w:proofErr w:type="spellStart"/>
      <w:r w:rsidRPr="00C0604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equiv</w:t>
      </w:r>
      <w:proofErr w:type="spellEnd"/>
      <w:r w:rsidRPr="00C0604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"Content-Security-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Policy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C0604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C0604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C0604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"default-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data: https://ssl.gstatic.com; script-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unsafe-inline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unsafe-eval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'; 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connect-src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 https://jsonplaceholder.typicode.com; 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style-src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unsafe-inline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'; media-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*; 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img-src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 </w:t>
      </w:r>
      <w:proofErr w:type="gramStart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data:;</w:t>
      </w:r>
      <w:proofErr w:type="gramEnd"/>
      <w:r w:rsidRPr="00C0604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C0604B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5E36213" w14:textId="77777777" w:rsidR="005F0569" w:rsidRDefault="005F0569" w:rsidP="005F0569">
      <w:pPr>
        <w:rPr>
          <w:lang w:val="es-ES"/>
        </w:rPr>
      </w:pPr>
    </w:p>
    <w:p w14:paraId="2F3657E8" w14:textId="77777777" w:rsidR="005F0569" w:rsidRPr="007E75AE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E7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fetch</w:t>
      </w:r>
      <w:proofErr w:type="spellEnd"/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E7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'https://jsonplaceholder.typicode.com/posts'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52D7336D" w14:textId="77777777" w:rsidR="005F0569" w:rsidRPr="007E75AE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proofErr w:type="gramStart"/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proofErr w:type="spellStart"/>
      <w:r w:rsidRPr="007E7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then</w:t>
      </w:r>
      <w:proofErr w:type="spellEnd"/>
      <w:proofErr w:type="gramEnd"/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E7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response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E7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E7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response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E7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json</w:t>
      </w:r>
      <w:proofErr w:type="spellEnd"/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())</w:t>
      </w:r>
    </w:p>
    <w:p w14:paraId="24DCB5C4" w14:textId="77777777" w:rsidR="005F0569" w:rsidRPr="007E75AE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proofErr w:type="gramStart"/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proofErr w:type="spellStart"/>
      <w:r w:rsidRPr="007E7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then</w:t>
      </w:r>
      <w:proofErr w:type="spellEnd"/>
      <w:proofErr w:type="gramEnd"/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E7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E7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E7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E7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E7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</w:t>
      </w:r>
    </w:p>
    <w:p w14:paraId="4235D986" w14:textId="77777777" w:rsidR="005F0569" w:rsidRPr="007E75AE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proofErr w:type="gramStart"/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E7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catch</w:t>
      </w:r>
      <w:proofErr w:type="gramEnd"/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E7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E75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E7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E75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error</w:t>
      </w:r>
      <w:proofErr w:type="spellEnd"/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E75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'Error:'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7E75A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7E75A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14:paraId="26E6C1CC" w14:textId="77777777" w:rsidR="005F0569" w:rsidRDefault="005F0569" w:rsidP="005F0569">
      <w:pPr>
        <w:rPr>
          <w:lang w:val="es-ES"/>
        </w:rPr>
      </w:pPr>
    </w:p>
    <w:p w14:paraId="7DA579F6" w14:textId="77777777" w:rsidR="005F0569" w:rsidRPr="0009119B" w:rsidRDefault="005F0569" w:rsidP="005F05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lang w:val="es-ES"/>
        </w:rPr>
        <w:t>Otro ejemplo:</w:t>
      </w:r>
      <w:r>
        <w:rPr>
          <w:lang w:val="es-ES"/>
        </w:rPr>
        <w:br/>
      </w:r>
      <w:r w:rsidRPr="0009119B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0911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09119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911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http-</w:t>
      </w:r>
      <w:proofErr w:type="spellStart"/>
      <w:r w:rsidRPr="000911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equiv</w:t>
      </w:r>
      <w:proofErr w:type="spellEnd"/>
      <w:r w:rsidRPr="0009119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"Content-Security-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Policy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09119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0911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09119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"default-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data: https://ssl.gstatic.com; script-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unsafe-inline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unsafe-eval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'; 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connect-src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 https://dog.ceo; 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style-src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unsafe-inline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'; media-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*; 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img-src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0911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data: https://dog.ceo https://images.dog.ceo;"</w:t>
      </w:r>
      <w:r w:rsidRPr="0009119B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044BDD0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FF77C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h1</w:t>
      </w:r>
      <w:proofErr w:type="gramStart"/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¡</w:t>
      </w:r>
      <w:proofErr w:type="gramEnd"/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Mira un perrito!</w:t>
      </w: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FF77C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h1</w:t>
      </w: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832C0AE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FF77C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img</w:t>
      </w:r>
      <w:proofErr w:type="spellEnd"/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dogImage</w:t>
      </w:r>
      <w:proofErr w:type="spellEnd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alt</w:t>
      </w:r>
      <w:proofErr w:type="spellEnd"/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"Perrito"</w:t>
      </w:r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proofErr w:type="spellEnd"/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max-width</w:t>
      </w:r>
      <w:proofErr w:type="spellEnd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: 100%; </w:t>
      </w:r>
      <w:proofErr w:type="spellStart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height</w:t>
      </w:r>
      <w:proofErr w:type="spellEnd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auto;"</w:t>
      </w: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E16D789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FF77C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fetchDog</w:t>
      </w:r>
      <w:proofErr w:type="spellEnd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Obtener otra imagen</w:t>
      </w: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FF77C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D577437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7F124CD3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FF77C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script</w:t>
      </w: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C1A3B9A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proofErr w:type="spellStart"/>
      <w:r w:rsidRPr="00FF77C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fetchDogImage</w:t>
      </w:r>
      <w:proofErr w:type="spell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14:paraId="156D7404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proofErr w:type="spellStart"/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fetch</w:t>
      </w:r>
      <w:proofErr w:type="spell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'https://dog.ceo/api/breeds/image/random'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230874AD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proofErr w:type="gramStart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proofErr w:type="spellStart"/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then</w:t>
      </w:r>
      <w:proofErr w:type="spellEnd"/>
      <w:proofErr w:type="gram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response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F77C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response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json</w:t>
      </w:r>
      <w:proofErr w:type="spell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())</w:t>
      </w:r>
    </w:p>
    <w:p w14:paraId="1670E5AB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proofErr w:type="gramStart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proofErr w:type="spellStart"/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then</w:t>
      </w:r>
      <w:proofErr w:type="spellEnd"/>
      <w:proofErr w:type="gram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F77C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</w:t>
      </w:r>
    </w:p>
    <w:p w14:paraId="04279C47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    </w:t>
      </w:r>
      <w:proofErr w:type="spellStart"/>
      <w:proofErr w:type="gramStart"/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dogImage</w:t>
      </w:r>
      <w:proofErr w:type="spellEnd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message</w:t>
      </w:r>
      <w:proofErr w:type="spell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7EA30A62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})</w:t>
      </w:r>
    </w:p>
    <w:p w14:paraId="4FD25374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proofErr w:type="gramStart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catch</w:t>
      </w:r>
      <w:proofErr w:type="gram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F77C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error</w:t>
      </w:r>
      <w:proofErr w:type="spell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'Error:'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2D85ABD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}</w:t>
      </w:r>
    </w:p>
    <w:p w14:paraId="511DD715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00D112FB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FF77C6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Carga una imagen al iniciar</w:t>
      </w:r>
    </w:p>
    <w:p w14:paraId="6FD1CC32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fetchDogImage</w:t>
      </w:r>
      <w:proofErr w:type="spell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5E939007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5E093748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FF77C6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Cambia la imagen al hacer clic en el botón</w:t>
      </w:r>
    </w:p>
    <w:p w14:paraId="229A9DB9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FF77C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fetchDog</w:t>
      </w:r>
      <w:proofErr w:type="spellEnd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proofErr w:type="spell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click</w:t>
      </w:r>
      <w:proofErr w:type="spellEnd"/>
      <w:r w:rsidRPr="00FF77C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FF77C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fetchDogImage</w:t>
      </w:r>
      <w:proofErr w:type="spellEnd"/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20A19082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F77C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FF77C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script</w:t>
      </w:r>
      <w:r w:rsidRPr="00FF77C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1319DF2" w14:textId="77777777" w:rsidR="005F0569" w:rsidRPr="00FF77C6" w:rsidRDefault="005F0569" w:rsidP="005F0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17853B23" w14:textId="77777777" w:rsidR="005F0569" w:rsidRPr="004D59C0" w:rsidRDefault="005F0569" w:rsidP="005F0569">
      <w:pPr>
        <w:rPr>
          <w:lang w:val="es-ES"/>
        </w:rPr>
      </w:pPr>
    </w:p>
    <w:p w14:paraId="384C2389" w14:textId="77777777" w:rsidR="005F0569" w:rsidRPr="005F0569" w:rsidRDefault="005F0569">
      <w:pPr>
        <w:rPr>
          <w:lang w:val="es-ES"/>
        </w:rPr>
      </w:pPr>
    </w:p>
    <w:sectPr w:rsidR="005F0569" w:rsidRPr="005F0569" w:rsidSect="00567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9DE"/>
    <w:multiLevelType w:val="hybridMultilevel"/>
    <w:tmpl w:val="5E903E70"/>
    <w:lvl w:ilvl="0" w:tplc="580A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073" w:hanging="360"/>
      </w:pPr>
    </w:lvl>
    <w:lvl w:ilvl="2" w:tplc="580A001B" w:tentative="1">
      <w:start w:val="1"/>
      <w:numFmt w:val="lowerRoman"/>
      <w:lvlText w:val="%3."/>
      <w:lvlJc w:val="right"/>
      <w:pPr>
        <w:ind w:left="2793" w:hanging="180"/>
      </w:pPr>
    </w:lvl>
    <w:lvl w:ilvl="3" w:tplc="580A000F" w:tentative="1">
      <w:start w:val="1"/>
      <w:numFmt w:val="decimal"/>
      <w:lvlText w:val="%4."/>
      <w:lvlJc w:val="left"/>
      <w:pPr>
        <w:ind w:left="3513" w:hanging="360"/>
      </w:pPr>
    </w:lvl>
    <w:lvl w:ilvl="4" w:tplc="580A0019" w:tentative="1">
      <w:start w:val="1"/>
      <w:numFmt w:val="lowerLetter"/>
      <w:lvlText w:val="%5."/>
      <w:lvlJc w:val="left"/>
      <w:pPr>
        <w:ind w:left="4233" w:hanging="360"/>
      </w:pPr>
    </w:lvl>
    <w:lvl w:ilvl="5" w:tplc="580A001B" w:tentative="1">
      <w:start w:val="1"/>
      <w:numFmt w:val="lowerRoman"/>
      <w:lvlText w:val="%6."/>
      <w:lvlJc w:val="right"/>
      <w:pPr>
        <w:ind w:left="4953" w:hanging="180"/>
      </w:pPr>
    </w:lvl>
    <w:lvl w:ilvl="6" w:tplc="580A000F" w:tentative="1">
      <w:start w:val="1"/>
      <w:numFmt w:val="decimal"/>
      <w:lvlText w:val="%7."/>
      <w:lvlJc w:val="left"/>
      <w:pPr>
        <w:ind w:left="5673" w:hanging="360"/>
      </w:pPr>
    </w:lvl>
    <w:lvl w:ilvl="7" w:tplc="580A0019" w:tentative="1">
      <w:start w:val="1"/>
      <w:numFmt w:val="lowerLetter"/>
      <w:lvlText w:val="%8."/>
      <w:lvlJc w:val="left"/>
      <w:pPr>
        <w:ind w:left="6393" w:hanging="360"/>
      </w:pPr>
    </w:lvl>
    <w:lvl w:ilvl="8" w:tplc="5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49D719E"/>
    <w:multiLevelType w:val="hybridMultilevel"/>
    <w:tmpl w:val="2DD22C7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C0DD1"/>
    <w:multiLevelType w:val="hybridMultilevel"/>
    <w:tmpl w:val="6FF6A88A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4BB1BD1"/>
    <w:multiLevelType w:val="hybridMultilevel"/>
    <w:tmpl w:val="86BC804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165465">
    <w:abstractNumId w:val="2"/>
  </w:num>
  <w:num w:numId="2" w16cid:durableId="435641104">
    <w:abstractNumId w:val="3"/>
  </w:num>
  <w:num w:numId="3" w16cid:durableId="692807524">
    <w:abstractNumId w:val="0"/>
  </w:num>
  <w:num w:numId="4" w16cid:durableId="196977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69"/>
    <w:rsid w:val="000D387A"/>
    <w:rsid w:val="001149AB"/>
    <w:rsid w:val="00465A8E"/>
    <w:rsid w:val="004921CE"/>
    <w:rsid w:val="0056768E"/>
    <w:rsid w:val="005F0569"/>
    <w:rsid w:val="00642E7C"/>
    <w:rsid w:val="00721AE2"/>
    <w:rsid w:val="00C819A2"/>
    <w:rsid w:val="00D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8955"/>
  <w15:chartTrackingRefBased/>
  <w15:docId w15:val="{E8AA8E37-75FE-4BD0-8656-01A853BE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F0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F0569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c">
    <w:name w:val="c"/>
    <w:basedOn w:val="Fuentedeprrafopredeter"/>
    <w:rsid w:val="005F0569"/>
  </w:style>
  <w:style w:type="character" w:styleId="CdigoHTML">
    <w:name w:val="HTML Code"/>
    <w:basedOn w:val="Fuentedeprrafopredeter"/>
    <w:uiPriority w:val="99"/>
    <w:semiHidden/>
    <w:unhideWhenUsed/>
    <w:rsid w:val="00DA668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A668B"/>
    <w:pPr>
      <w:ind w:left="720"/>
      <w:contextualSpacing/>
    </w:pPr>
  </w:style>
  <w:style w:type="character" w:customStyle="1" w:styleId="nb">
    <w:name w:val="nb"/>
    <w:basedOn w:val="Fuentedeprrafopredeter"/>
    <w:rsid w:val="00DA668B"/>
  </w:style>
  <w:style w:type="character" w:customStyle="1" w:styleId="p">
    <w:name w:val="p"/>
    <w:basedOn w:val="Fuentedeprrafopredeter"/>
    <w:rsid w:val="00DA668B"/>
  </w:style>
  <w:style w:type="character" w:customStyle="1" w:styleId="nx">
    <w:name w:val="nx"/>
    <w:basedOn w:val="Fuentedeprrafopredeter"/>
    <w:rsid w:val="00DA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3021</Words>
  <Characters>16621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josmar diaz</dc:creator>
  <cp:keywords/>
  <dc:description/>
  <cp:lastModifiedBy>josmar diaz</cp:lastModifiedBy>
  <cp:revision>4</cp:revision>
  <dcterms:created xsi:type="dcterms:W3CDTF">2024-10-28T01:01:00Z</dcterms:created>
  <dcterms:modified xsi:type="dcterms:W3CDTF">2024-11-03T20:06:00Z</dcterms:modified>
</cp:coreProperties>
</file>