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A4B6" w14:textId="1A5CB900" w:rsidR="00C819A2" w:rsidRDefault="002A52CF">
      <w:pPr>
        <w:rPr>
          <w:lang w:val="es-ES"/>
        </w:rPr>
      </w:pPr>
      <w:r>
        <w:rPr>
          <w:lang w:val="es-ES"/>
        </w:rPr>
        <w:t>Clase 6</w:t>
      </w:r>
    </w:p>
    <w:p w14:paraId="7231EADF" w14:textId="52D61F42" w:rsidR="002A52CF" w:rsidRDefault="002A52CF">
      <w:pPr>
        <w:rPr>
          <w:lang w:val="es-ES"/>
        </w:rPr>
      </w:pPr>
      <w:r>
        <w:rPr>
          <w:lang w:val="es-ES"/>
        </w:rPr>
        <w:t xml:space="preserve">Ya teniendo una aplicación funcional, debemos comenzar el proceso para su distribución. Bien podríamos hacerlo a la antigua de persona n persona y no hay problema. Pero si queremos llegar a mas usuarios, debemos registrar nuestra aplicación en una tienda de apps. En este caso trabajaremos con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.</w:t>
      </w:r>
    </w:p>
    <w:p w14:paraId="7B7A0768" w14:textId="7B44D41F" w:rsidR="002A52CF" w:rsidRDefault="002A52CF">
      <w:pPr>
        <w:rPr>
          <w:lang w:val="es-ES"/>
        </w:rPr>
      </w:pPr>
      <w:r>
        <w:rPr>
          <w:lang w:val="es-ES"/>
        </w:rPr>
        <w:t xml:space="preserve">Vamos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:</w:t>
      </w:r>
    </w:p>
    <w:p w14:paraId="1A8AAEC9" w14:textId="4B8FD344" w:rsidR="002A52CF" w:rsidRDefault="00000000">
      <w:pPr>
        <w:rPr>
          <w:lang w:val="es-ES"/>
        </w:rPr>
      </w:pPr>
      <w:hyperlink r:id="rId5" w:history="1">
        <w:r w:rsidR="002A52CF" w:rsidRPr="009D497D">
          <w:rPr>
            <w:rStyle w:val="Hipervnculo"/>
            <w:lang w:val="es-ES"/>
          </w:rPr>
          <w:t>https://play.google.com/console/u/0/signup</w:t>
        </w:r>
      </w:hyperlink>
    </w:p>
    <w:p w14:paraId="7F6F15A4" w14:textId="22331895" w:rsidR="002A52CF" w:rsidRDefault="002A52CF">
      <w:pPr>
        <w:rPr>
          <w:lang w:val="es-ES"/>
        </w:rPr>
      </w:pPr>
      <w:r>
        <w:rPr>
          <w:lang w:val="es-ES"/>
        </w:rPr>
        <w:t>y de una vez tendremos para crear una cuenta. NOTA: la cuenta tiene un costo de un pago único de 25$</w:t>
      </w:r>
    </w:p>
    <w:p w14:paraId="1D42D1E4" w14:textId="46CB034A" w:rsidR="002A52CF" w:rsidRDefault="002A52CF">
      <w:pPr>
        <w:rPr>
          <w:lang w:val="es-ES"/>
        </w:rPr>
      </w:pPr>
      <w:r>
        <w:rPr>
          <w:lang w:val="es-ES"/>
        </w:rPr>
        <w:t>elegimos la opcion de hacer una cuenta personal:</w:t>
      </w:r>
    </w:p>
    <w:p w14:paraId="18899D1D" w14:textId="243144B1" w:rsidR="002A52CF" w:rsidRDefault="002A52CF">
      <w:pPr>
        <w:rPr>
          <w:lang w:val="es-ES"/>
        </w:rPr>
      </w:pPr>
      <w:r>
        <w:rPr>
          <w:lang w:val="es-ES"/>
        </w:rPr>
        <w:softHyphen/>
      </w:r>
      <w:r w:rsidRPr="002A52CF">
        <w:rPr>
          <w:noProof/>
          <w:lang w:val="es-ES"/>
        </w:rPr>
        <w:drawing>
          <wp:inline distT="0" distB="0" distL="0" distR="0" wp14:anchorId="46800F24" wp14:editId="501A8370">
            <wp:extent cx="5612130" cy="4018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E73" w14:textId="6BACE2FE" w:rsidR="002A52CF" w:rsidRDefault="002A52CF">
      <w:pPr>
        <w:rPr>
          <w:lang w:val="es-ES"/>
        </w:rPr>
      </w:pPr>
      <w:r>
        <w:rPr>
          <w:lang w:val="es-ES"/>
        </w:rPr>
        <w:t>Luego nos indicaran los requisitos:</w:t>
      </w:r>
    </w:p>
    <w:p w14:paraId="25994A62" w14:textId="7A0F2697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 electrónico para la cuenta.</w:t>
      </w:r>
    </w:p>
    <w:p w14:paraId="32486967" w14:textId="534C94A1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Número de teléfono de contacto y correo de contacto para Google.</w:t>
      </w:r>
    </w:p>
    <w:p w14:paraId="145C4DEB" w14:textId="5CA97524" w:rsidR="002A52CF" w:rsidRDefault="002A52CF" w:rsidP="002A52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pago (tarifa única de 25$).</w:t>
      </w:r>
    </w:p>
    <w:p w14:paraId="6BFFBECA" w14:textId="6AE0EF79" w:rsidR="002A52CF" w:rsidRDefault="002A52CF" w:rsidP="002A52CF">
      <w:pPr>
        <w:rPr>
          <w:lang w:val="es-ES"/>
        </w:rPr>
      </w:pPr>
      <w:r>
        <w:rPr>
          <w:lang w:val="es-ES"/>
        </w:rPr>
        <w:t>Llenas la información que te van pidiendo…</w:t>
      </w:r>
    </w:p>
    <w:p w14:paraId="524FE952" w14:textId="53BB68AB" w:rsidR="002A52CF" w:rsidRDefault="002A52CF" w:rsidP="002A52CF">
      <w:pPr>
        <w:rPr>
          <w:lang w:val="es-ES"/>
        </w:rPr>
      </w:pPr>
      <w:r>
        <w:rPr>
          <w:lang w:val="es-ES"/>
        </w:rPr>
        <w:lastRenderedPageBreak/>
        <w:t>Al final, cuando vayas a hacer el pago, asegúrate de tener el dinero y la tarjeta lista (</w:t>
      </w:r>
      <w:r w:rsidR="00B32107">
        <w:rPr>
          <w:lang w:val="es-ES"/>
        </w:rPr>
        <w:t>ya que si hay un error al momento de hacer el pago, tardara hasta 15 dias en solucionarse).</w:t>
      </w:r>
    </w:p>
    <w:p w14:paraId="57AB572A" w14:textId="4AFCD15E" w:rsidR="00B32107" w:rsidRDefault="00B32107" w:rsidP="002A52CF">
      <w:pPr>
        <w:rPr>
          <w:lang w:val="es-ES"/>
        </w:rPr>
      </w:pPr>
      <w:r>
        <w:rPr>
          <w:lang w:val="es-ES"/>
        </w:rPr>
        <w:t>Una vez se tenga la cuenta de desarrollador, debes verificar tu identidad con una foto tuya y otra de tu documento de identidad (este proceso puede durar 72 h).</w:t>
      </w:r>
    </w:p>
    <w:p w14:paraId="5FF8EB5F" w14:textId="13154E6B" w:rsidR="00B32107" w:rsidRDefault="00B32107" w:rsidP="002A52CF">
      <w:pPr>
        <w:rPr>
          <w:lang w:val="es-ES"/>
        </w:rPr>
      </w:pPr>
      <w:r>
        <w:rPr>
          <w:lang w:val="es-ES"/>
        </w:rPr>
        <w:t>Listo todo lo anterior, para poder subir tu app, debe ser una versión firmada. Para ello seguiremos los siguientes pasos:</w:t>
      </w:r>
    </w:p>
    <w:p w14:paraId="00514E75" w14:textId="60ACC067" w:rsidR="00B32107" w:rsidRDefault="00B32107" w:rsidP="00B3210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Generar 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>:</w:t>
      </w:r>
    </w:p>
    <w:p w14:paraId="5E5E1D09" w14:textId="7FB66304" w:rsidR="0035288A" w:rsidRDefault="0035288A" w:rsidP="0035288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 el CMD, ve hasta la carpeta de tu proyecto y luego ingresa lo siguiente:</w:t>
      </w:r>
    </w:p>
    <w:p w14:paraId="13019E4C" w14:textId="33926AE9" w:rsidR="0035288A" w:rsidRDefault="0035288A" w:rsidP="0035288A">
      <w:pPr>
        <w:rPr>
          <w:color w:val="FF0000"/>
          <w:lang w:val="es-ES"/>
        </w:rPr>
      </w:pPr>
      <w:proofErr w:type="spellStart"/>
      <w:r w:rsidRPr="0035288A">
        <w:rPr>
          <w:lang w:val="es-ES"/>
        </w:rPr>
        <w:t>keytool</w:t>
      </w:r>
      <w:proofErr w:type="spellEnd"/>
      <w:r w:rsidRPr="0035288A">
        <w:rPr>
          <w:lang w:val="es-ES"/>
        </w:rPr>
        <w:t xml:space="preserve"> -</w:t>
      </w:r>
      <w:proofErr w:type="spellStart"/>
      <w:r w:rsidRPr="0035288A">
        <w:rPr>
          <w:lang w:val="es-ES"/>
        </w:rPr>
        <w:t>genkey</w:t>
      </w:r>
      <w:proofErr w:type="spellEnd"/>
      <w:r w:rsidRPr="0035288A">
        <w:rPr>
          <w:lang w:val="es-ES"/>
        </w:rPr>
        <w:t xml:space="preserve"> -v -</w:t>
      </w:r>
      <w:proofErr w:type="spellStart"/>
      <w:r w:rsidRPr="0035288A">
        <w:rPr>
          <w:lang w:val="es-ES"/>
        </w:rPr>
        <w:t>keystore</w:t>
      </w:r>
      <w:proofErr w:type="spellEnd"/>
      <w:r w:rsidRPr="0035288A">
        <w:rPr>
          <w:lang w:val="es-ES"/>
        </w:rPr>
        <w:t xml:space="preserve"> </w:t>
      </w:r>
      <w:proofErr w:type="spellStart"/>
      <w:r w:rsidRPr="0035288A">
        <w:rPr>
          <w:color w:val="FF0000"/>
          <w:lang w:val="es-ES"/>
        </w:rPr>
        <w:t>nombreApp</w:t>
      </w:r>
      <w:r w:rsidRPr="0035288A">
        <w:rPr>
          <w:lang w:val="es-ES"/>
        </w:rPr>
        <w:t>.keystore</w:t>
      </w:r>
      <w:proofErr w:type="spellEnd"/>
      <w:r w:rsidRPr="0035288A">
        <w:rPr>
          <w:lang w:val="es-ES"/>
        </w:rPr>
        <w:t xml:space="preserve"> -</w:t>
      </w:r>
      <w:proofErr w:type="spellStart"/>
      <w:r w:rsidRPr="0035288A">
        <w:rPr>
          <w:lang w:val="es-ES"/>
        </w:rPr>
        <w:t>keyalg</w:t>
      </w:r>
      <w:proofErr w:type="spellEnd"/>
      <w:r w:rsidRPr="0035288A">
        <w:rPr>
          <w:lang w:val="es-ES"/>
        </w:rPr>
        <w:t xml:space="preserve"> RSA -</w:t>
      </w:r>
      <w:proofErr w:type="spellStart"/>
      <w:r w:rsidRPr="0035288A">
        <w:rPr>
          <w:lang w:val="es-ES"/>
        </w:rPr>
        <w:t>keysize</w:t>
      </w:r>
      <w:proofErr w:type="spellEnd"/>
      <w:r w:rsidRPr="0035288A">
        <w:rPr>
          <w:lang w:val="es-ES"/>
        </w:rPr>
        <w:t xml:space="preserve"> 2048 -</w:t>
      </w:r>
      <w:proofErr w:type="spellStart"/>
      <w:r w:rsidRPr="0035288A">
        <w:rPr>
          <w:lang w:val="es-ES"/>
        </w:rPr>
        <w:t>validity</w:t>
      </w:r>
      <w:proofErr w:type="spellEnd"/>
      <w:r w:rsidRPr="0035288A">
        <w:rPr>
          <w:lang w:val="es-ES"/>
        </w:rPr>
        <w:t xml:space="preserve"> 10000 -alias </w:t>
      </w:r>
      <w:proofErr w:type="spellStart"/>
      <w:r w:rsidRPr="0035288A">
        <w:rPr>
          <w:color w:val="FF0000"/>
          <w:lang w:val="es-ES"/>
        </w:rPr>
        <w:t>aliasApp</w:t>
      </w:r>
      <w:proofErr w:type="spellEnd"/>
    </w:p>
    <w:p w14:paraId="131C46C9" w14:textId="282D91D7" w:rsidR="0035288A" w:rsidRDefault="0035288A" w:rsidP="0035288A">
      <w:pPr>
        <w:rPr>
          <w:lang w:val="es-ES"/>
        </w:rPr>
      </w:pPr>
      <w:r w:rsidRPr="0035288A">
        <w:rPr>
          <w:lang w:val="es-ES"/>
        </w:rPr>
        <w:t>(lo rojo es lo que se puede modificar)</w:t>
      </w:r>
    </w:p>
    <w:p w14:paraId="77409E6C" w14:textId="75DC0E2F" w:rsidR="0035288A" w:rsidRDefault="00096606" w:rsidP="0035288A">
      <w:pPr>
        <w:rPr>
          <w:lang w:val="es-ES"/>
        </w:rPr>
      </w:pPr>
      <w:r>
        <w:rPr>
          <w:lang w:val="es-ES"/>
        </w:rPr>
        <w:t>Luego te va a pedir una clave y otros datos que deberás guardar en un lugar seguro.</w:t>
      </w:r>
    </w:p>
    <w:p w14:paraId="16191A29" w14:textId="0299D5AF" w:rsidR="00096606" w:rsidRDefault="00096606" w:rsidP="000966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el .</w:t>
      </w:r>
      <w:proofErr w:type="spellStart"/>
      <w:r>
        <w:rPr>
          <w:lang w:val="es-ES"/>
        </w:rPr>
        <w:t>aab</w:t>
      </w:r>
      <w:proofErr w:type="spellEnd"/>
      <w:r>
        <w:rPr>
          <w:lang w:val="es-ES"/>
        </w:rPr>
        <w:t>:</w:t>
      </w:r>
    </w:p>
    <w:p w14:paraId="62A73B17" w14:textId="4A332390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Tenemos que compilar en modo reléase:</w:t>
      </w:r>
    </w:p>
    <w:p w14:paraId="20D5A7F4" w14:textId="5A618A98" w:rsidR="00096606" w:rsidRDefault="00096606" w:rsidP="0035288A">
      <w:pPr>
        <w:rPr>
          <w:lang w:val="es-ES"/>
        </w:rPr>
      </w:pPr>
      <w:proofErr w:type="spellStart"/>
      <w:r w:rsidRPr="00096606">
        <w:rPr>
          <w:lang w:val="es-ES"/>
        </w:rPr>
        <w:t>cordova</w:t>
      </w:r>
      <w:proofErr w:type="spellEnd"/>
      <w:r w:rsidRPr="00096606">
        <w:rPr>
          <w:lang w:val="es-ES"/>
        </w:rPr>
        <w:t xml:space="preserve"> </w:t>
      </w:r>
      <w:proofErr w:type="spellStart"/>
      <w:r w:rsidRPr="00096606">
        <w:rPr>
          <w:lang w:val="es-ES"/>
        </w:rPr>
        <w:t>build</w:t>
      </w:r>
      <w:proofErr w:type="spellEnd"/>
      <w:r w:rsidRPr="00096606">
        <w:rPr>
          <w:lang w:val="es-ES"/>
        </w:rPr>
        <w:t xml:space="preserve"> </w:t>
      </w:r>
      <w:proofErr w:type="spellStart"/>
      <w:r w:rsidRPr="00096606">
        <w:rPr>
          <w:lang w:val="es-ES"/>
        </w:rPr>
        <w:t>android</w:t>
      </w:r>
      <w:proofErr w:type="spellEnd"/>
      <w:r w:rsidRPr="00096606">
        <w:rPr>
          <w:lang w:val="es-ES"/>
        </w:rPr>
        <w:t xml:space="preserve"> </w:t>
      </w:r>
      <w:r>
        <w:rPr>
          <w:lang w:val="es-ES"/>
        </w:rPr>
        <w:t>–</w:t>
      </w:r>
      <w:proofErr w:type="spellStart"/>
      <w:r w:rsidRPr="00096606">
        <w:rPr>
          <w:lang w:val="es-ES"/>
        </w:rPr>
        <w:t>release</w:t>
      </w:r>
      <w:proofErr w:type="spellEnd"/>
    </w:p>
    <w:p w14:paraId="1A1C454B" w14:textId="699F1579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Copia la ruta que te genera y te indica donde se </w:t>
      </w:r>
      <w:proofErr w:type="spellStart"/>
      <w:r>
        <w:rPr>
          <w:lang w:val="es-ES"/>
        </w:rPr>
        <w:t>guardo</w:t>
      </w:r>
      <w:proofErr w:type="spellEnd"/>
      <w:r>
        <w:rPr>
          <w:lang w:val="es-ES"/>
        </w:rPr>
        <w:t xml:space="preserve"> el archivo .</w:t>
      </w:r>
      <w:proofErr w:type="spellStart"/>
      <w:r>
        <w:rPr>
          <w:lang w:val="es-ES"/>
        </w:rPr>
        <w:t>aab</w:t>
      </w:r>
      <w:proofErr w:type="spellEnd"/>
    </w:p>
    <w:p w14:paraId="1707BEBE" w14:textId="41DE080D" w:rsidR="00096606" w:rsidRDefault="00096606" w:rsidP="000966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Firmar:</w:t>
      </w:r>
    </w:p>
    <w:p w14:paraId="7DE7BFA6" w14:textId="088664AF" w:rsidR="00096606" w:rsidRDefault="00096606" w:rsidP="0009660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Usamos el siguiente comando:</w:t>
      </w:r>
    </w:p>
    <w:p w14:paraId="59059971" w14:textId="628D1B90" w:rsidR="00424284" w:rsidRDefault="00096606" w:rsidP="00096606">
      <w:pPr>
        <w:rPr>
          <w:color w:val="FF0000"/>
          <w:lang w:val="es-ES"/>
        </w:rPr>
      </w:pPr>
      <w:proofErr w:type="spellStart"/>
      <w:r w:rsidRPr="00096606">
        <w:rPr>
          <w:lang w:val="es-ES"/>
        </w:rPr>
        <w:t>jarsigner</w:t>
      </w:r>
      <w:proofErr w:type="spellEnd"/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keystore</w:t>
      </w:r>
      <w:proofErr w:type="spellEnd"/>
      <w:r w:rsidRPr="00096606">
        <w:rPr>
          <w:lang w:val="es-ES"/>
        </w:rPr>
        <w:t xml:space="preserve"> </w:t>
      </w:r>
      <w:r w:rsidRPr="00393983">
        <w:rPr>
          <w:color w:val="FF0000"/>
          <w:lang w:val="es-ES"/>
        </w:rPr>
        <w:t>nombre</w:t>
      </w:r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storepass</w:t>
      </w:r>
      <w:proofErr w:type="spellEnd"/>
      <w:r w:rsidRPr="00096606">
        <w:rPr>
          <w:lang w:val="es-ES"/>
        </w:rPr>
        <w:t xml:space="preserve"> </w:t>
      </w:r>
      <w:r w:rsidR="00393983">
        <w:rPr>
          <w:color w:val="FF0000"/>
          <w:lang w:val="es-ES"/>
        </w:rPr>
        <w:t>clave</w:t>
      </w:r>
      <w:r w:rsidRPr="00096606">
        <w:rPr>
          <w:lang w:val="es-ES"/>
        </w:rPr>
        <w:t xml:space="preserve"> -</w:t>
      </w:r>
      <w:proofErr w:type="spellStart"/>
      <w:r w:rsidRPr="00096606">
        <w:rPr>
          <w:lang w:val="es-ES"/>
        </w:rPr>
        <w:t>keypass</w:t>
      </w:r>
      <w:proofErr w:type="spellEnd"/>
      <w:r w:rsidRPr="00096606">
        <w:rPr>
          <w:lang w:val="es-ES"/>
        </w:rPr>
        <w:t xml:space="preserve"> </w:t>
      </w:r>
      <w:r w:rsidR="00393983">
        <w:rPr>
          <w:color w:val="FF0000"/>
          <w:lang w:val="es-ES"/>
        </w:rPr>
        <w:t>clave</w:t>
      </w:r>
      <w:r w:rsidRPr="00096606">
        <w:rPr>
          <w:lang w:val="es-ES"/>
        </w:rPr>
        <w:t xml:space="preserve"> </w:t>
      </w:r>
      <w:r w:rsidRPr="00393983">
        <w:rPr>
          <w:color w:val="4472C4" w:themeColor="accent1"/>
          <w:lang w:val="es-ES"/>
        </w:rPr>
        <w:t xml:space="preserve">C:\xampp\htdocs\Github\MataNotas\platforms\android\app\build\outputs\bundle\release\app-release.aab </w:t>
      </w:r>
      <w:r w:rsidR="00393983">
        <w:rPr>
          <w:color w:val="FF0000"/>
          <w:lang w:val="es-ES"/>
        </w:rPr>
        <w:t>alias</w:t>
      </w:r>
    </w:p>
    <w:p w14:paraId="5E44622A" w14:textId="5303E312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 xml:space="preserve">nombre: </w:t>
      </w:r>
      <w:r>
        <w:rPr>
          <w:lang w:val="es-ES"/>
        </w:rPr>
        <w:t xml:space="preserve">es el nombre completo del archivo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 xml:space="preserve"> que acabamos de crear.</w:t>
      </w:r>
    </w:p>
    <w:p w14:paraId="4B756E6D" w14:textId="4CBDE4C5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 xml:space="preserve">clave: </w:t>
      </w:r>
      <w:r>
        <w:rPr>
          <w:lang w:val="es-ES"/>
        </w:rPr>
        <w:t xml:space="preserve">es la clave que ingresaste al crear 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 xml:space="preserve"> (es la misma en los dos campos).</w:t>
      </w:r>
    </w:p>
    <w:p w14:paraId="2BFE3A00" w14:textId="180604CA" w:rsidR="00393983" w:rsidRDefault="00393983" w:rsidP="00096606">
      <w:pPr>
        <w:rPr>
          <w:lang w:val="es-ES"/>
        </w:rPr>
      </w:pPr>
      <w:r>
        <w:rPr>
          <w:color w:val="FF0000"/>
          <w:lang w:val="es-ES"/>
        </w:rPr>
        <w:t xml:space="preserve">Alias: </w:t>
      </w:r>
      <w:r>
        <w:rPr>
          <w:lang w:val="es-ES"/>
        </w:rPr>
        <w:t xml:space="preserve">el alias del </w:t>
      </w:r>
      <w:proofErr w:type="spellStart"/>
      <w:r>
        <w:rPr>
          <w:lang w:val="es-ES"/>
        </w:rPr>
        <w:t>keystore</w:t>
      </w:r>
      <w:proofErr w:type="spellEnd"/>
      <w:r>
        <w:rPr>
          <w:lang w:val="es-ES"/>
        </w:rPr>
        <w:t>.</w:t>
      </w:r>
    </w:p>
    <w:p w14:paraId="39F26A50" w14:textId="5E699364" w:rsidR="00393983" w:rsidRDefault="00393983" w:rsidP="00096606">
      <w:pPr>
        <w:rPr>
          <w:color w:val="000000" w:themeColor="text1"/>
          <w:lang w:val="es-ES"/>
        </w:rPr>
      </w:pPr>
      <w:r>
        <w:rPr>
          <w:color w:val="4472C4" w:themeColor="accent1"/>
          <w:lang w:val="es-ES"/>
        </w:rPr>
        <w:t xml:space="preserve">Ruta: </w:t>
      </w:r>
      <w:r>
        <w:rPr>
          <w:color w:val="000000" w:themeColor="text1"/>
          <w:lang w:val="es-ES"/>
        </w:rPr>
        <w:t>la ruta completa que debimos copiar al compilar la app.</w:t>
      </w:r>
    </w:p>
    <w:p w14:paraId="134846E9" w14:textId="2AFAC196" w:rsidR="00393983" w:rsidRDefault="00393983" w:rsidP="0039398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Verificar </w:t>
      </w:r>
      <w:proofErr w:type="spellStart"/>
      <w:r>
        <w:rPr>
          <w:color w:val="000000" w:themeColor="text1"/>
          <w:lang w:val="es-ES"/>
        </w:rPr>
        <w:t>fima</w:t>
      </w:r>
      <w:proofErr w:type="spellEnd"/>
      <w:r>
        <w:rPr>
          <w:color w:val="000000" w:themeColor="text1"/>
          <w:lang w:val="es-ES"/>
        </w:rPr>
        <w:t>:</w:t>
      </w:r>
    </w:p>
    <w:p w14:paraId="487FBD64" w14:textId="545355FC" w:rsidR="00393983" w:rsidRDefault="00393983" w:rsidP="00393983">
      <w:proofErr w:type="spellStart"/>
      <w:r>
        <w:t>jarsigner</w:t>
      </w:r>
      <w:proofErr w:type="spellEnd"/>
      <w:r>
        <w:t xml:space="preserve"> -</w:t>
      </w:r>
      <w:proofErr w:type="spellStart"/>
      <w:r>
        <w:t>verify</w:t>
      </w:r>
      <w:proofErr w:type="spellEnd"/>
      <w:r>
        <w:t xml:space="preserve"> -verbose -</w:t>
      </w:r>
      <w:proofErr w:type="spellStart"/>
      <w:r>
        <w:t>certs</w:t>
      </w:r>
      <w:proofErr w:type="spellEnd"/>
      <w:r>
        <w:t xml:space="preserve"> </w:t>
      </w:r>
      <w:r w:rsidR="00424284" w:rsidRPr="0099337C">
        <w:rPr>
          <w:color w:val="4472C4" w:themeColor="accent1"/>
          <w:lang w:val="es-ES"/>
        </w:rPr>
        <w:t>C:\Users\hp\Music\reactApp\platforms\android\app\build\outputs\bundle\release\app-release.aab</w:t>
      </w:r>
    </w:p>
    <w:p w14:paraId="70E15B4D" w14:textId="31512987" w:rsidR="00393983" w:rsidRDefault="00393983" w:rsidP="00393983">
      <w:pPr>
        <w:rPr>
          <w:color w:val="000000" w:themeColor="text1"/>
          <w:lang w:val="es-ES"/>
        </w:rPr>
      </w:pPr>
      <w:r w:rsidRPr="00393983">
        <w:rPr>
          <w:color w:val="4472C4" w:themeColor="accent1"/>
          <w:lang w:val="es-ES"/>
        </w:rPr>
        <w:t>Ruta</w:t>
      </w:r>
      <w:r w:rsidRPr="00393983">
        <w:rPr>
          <w:color w:val="000000" w:themeColor="text1"/>
          <w:lang w:val="es-ES"/>
        </w:rPr>
        <w:t>: la ruta completa que debimos copiar al compilar la app.</w:t>
      </w:r>
    </w:p>
    <w:p w14:paraId="11B2E488" w14:textId="71A1EAEE" w:rsidR="00393983" w:rsidRDefault="00393983" w:rsidP="0039398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que aparezca un error con respecto al tiempo, si preocupación, no afecta, pero también puedes ingresar lo siguiente:</w:t>
      </w:r>
    </w:p>
    <w:p w14:paraId="45715595" w14:textId="23ADE83F" w:rsidR="00393983" w:rsidRDefault="00393983" w:rsidP="00393983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Añadir marca de tiempo:</w:t>
      </w:r>
    </w:p>
    <w:p w14:paraId="386302A2" w14:textId="6EA01DF1" w:rsidR="00424284" w:rsidRDefault="00393983" w:rsidP="00393983">
      <w:pPr>
        <w:rPr>
          <w:color w:val="FF0000"/>
          <w:lang w:val="es-ES"/>
        </w:rPr>
      </w:pPr>
      <w:proofErr w:type="spellStart"/>
      <w:r w:rsidRPr="00393983">
        <w:rPr>
          <w:color w:val="000000" w:themeColor="text1"/>
          <w:lang w:val="es-ES"/>
        </w:rPr>
        <w:lastRenderedPageBreak/>
        <w:t>jarsigner</w:t>
      </w:r>
      <w:proofErr w:type="spellEnd"/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keystore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nombre</w:t>
      </w:r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storepass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clave</w:t>
      </w:r>
      <w:r w:rsidRPr="00393983">
        <w:rPr>
          <w:color w:val="000000" w:themeColor="text1"/>
          <w:lang w:val="es-ES"/>
        </w:rPr>
        <w:t xml:space="preserve"> -</w:t>
      </w:r>
      <w:proofErr w:type="spellStart"/>
      <w:r w:rsidRPr="00393983">
        <w:rPr>
          <w:color w:val="000000" w:themeColor="text1"/>
          <w:lang w:val="es-ES"/>
        </w:rPr>
        <w:t>keypass</w:t>
      </w:r>
      <w:proofErr w:type="spellEnd"/>
      <w:r w:rsidRPr="00393983">
        <w:rPr>
          <w:color w:val="000000" w:themeColor="text1"/>
          <w:lang w:val="es-ES"/>
        </w:rPr>
        <w:t xml:space="preserve"> </w:t>
      </w:r>
      <w:r>
        <w:rPr>
          <w:color w:val="FF0000"/>
          <w:lang w:val="es-ES"/>
        </w:rPr>
        <w:t>clave</w:t>
      </w:r>
      <w:r w:rsidRPr="00393983">
        <w:rPr>
          <w:color w:val="FF0000"/>
          <w:lang w:val="es-ES"/>
        </w:rPr>
        <w:t xml:space="preserve"> </w:t>
      </w:r>
      <w:r w:rsidRPr="00393983">
        <w:rPr>
          <w:color w:val="000000" w:themeColor="text1"/>
          <w:lang w:val="es-ES"/>
        </w:rPr>
        <w:t>-</w:t>
      </w:r>
      <w:proofErr w:type="spellStart"/>
      <w:r w:rsidRPr="00393983">
        <w:rPr>
          <w:color w:val="000000" w:themeColor="text1"/>
          <w:lang w:val="es-ES"/>
        </w:rPr>
        <w:t>tsa</w:t>
      </w:r>
      <w:proofErr w:type="spellEnd"/>
      <w:r w:rsidRPr="00393983">
        <w:rPr>
          <w:color w:val="000000" w:themeColor="text1"/>
          <w:lang w:val="es-ES"/>
        </w:rPr>
        <w:t xml:space="preserve"> http://timestamp.digicert.com </w:t>
      </w:r>
      <w:r w:rsidRPr="00393983">
        <w:rPr>
          <w:color w:val="4472C4" w:themeColor="accent1"/>
          <w:lang w:val="es-ES"/>
        </w:rPr>
        <w:t xml:space="preserve">C:\xampp\htdocs\Github\MataNotas\platforms\android\app\build\outputs\bundle\release\app-release.aab </w:t>
      </w:r>
      <w:r>
        <w:rPr>
          <w:color w:val="FF0000"/>
          <w:lang w:val="es-ES"/>
        </w:rPr>
        <w:t>alias</w:t>
      </w:r>
    </w:p>
    <w:p w14:paraId="46856885" w14:textId="3573E0F6" w:rsidR="00393983" w:rsidRDefault="00393983" w:rsidP="00393983">
      <w:pPr>
        <w:rPr>
          <w:lang w:val="es-ES"/>
        </w:rPr>
      </w:pPr>
      <w:r>
        <w:rPr>
          <w:lang w:val="es-ES"/>
        </w:rPr>
        <w:t xml:space="preserve">ya estamos listos… ahora vamos a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>…</w:t>
      </w:r>
    </w:p>
    <w:p w14:paraId="64C9D773" w14:textId="4FD28094" w:rsidR="009B0CD5" w:rsidRDefault="009B0CD5" w:rsidP="009933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Creamos una nueva app</w:t>
      </w:r>
      <w:r w:rsidR="0099337C">
        <w:rPr>
          <w:lang w:val="es-ES"/>
        </w:rPr>
        <w:t>: (nota: este proceso es un poco largo y puede tomar tiempo)</w:t>
      </w:r>
    </w:p>
    <w:p w14:paraId="599B8E0C" w14:textId="5FDF48EC" w:rsidR="0099337C" w:rsidRDefault="0099337C" w:rsidP="0099337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Hay que tener listo:</w:t>
      </w:r>
    </w:p>
    <w:p w14:paraId="13FD74DB" w14:textId="20A8D0C3" w:rsidR="0099337C" w:rsidRDefault="0099337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Descripción de la app</w:t>
      </w:r>
    </w:p>
    <w:p w14:paraId="075D9B7D" w14:textId="15B3687C" w:rsidR="0039339C" w:rsidRDefault="0039339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Un link con las políticas de privacidad (</w:t>
      </w:r>
      <w:hyperlink r:id="rId7" w:history="1">
        <w:r w:rsidRPr="00B25536">
          <w:rPr>
            <w:rStyle w:val="Hipervnculo"/>
            <w:lang w:val="es-ES"/>
          </w:rPr>
          <w:t>https://app.privacypolicies.com/</w:t>
        </w:r>
      </w:hyperlink>
      <w:r>
        <w:rPr>
          <w:lang w:val="es-ES"/>
        </w:rPr>
        <w:t xml:space="preserve"> )</w:t>
      </w:r>
    </w:p>
    <w:p w14:paraId="5A8F819F" w14:textId="6AD7850E" w:rsidR="0099337C" w:rsidRDefault="0099337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Icono de la app</w:t>
      </w:r>
    </w:p>
    <w:p w14:paraId="6918638B" w14:textId="66EFAE09" w:rsidR="0099337C" w:rsidRDefault="0099337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Captures de como se ve la app en diferentes dispositivos (por lo menos 1)</w:t>
      </w:r>
    </w:p>
    <w:p w14:paraId="13F48A88" w14:textId="7DB45DA7" w:rsidR="0099337C" w:rsidRDefault="0099337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1 imagen de 1024x500px donde se muestren las principales funcionabilidades de la app.</w:t>
      </w:r>
    </w:p>
    <w:p w14:paraId="0B79B8CC" w14:textId="3BA4F494" w:rsidR="0099337C" w:rsidRDefault="0039339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Público</w:t>
      </w:r>
      <w:r w:rsidR="0099337C">
        <w:rPr>
          <w:lang w:val="es-ES"/>
        </w:rPr>
        <w:t xml:space="preserve"> objetivo.</w:t>
      </w:r>
    </w:p>
    <w:p w14:paraId="339CB36E" w14:textId="4EA21EB7" w:rsidR="0099337C" w:rsidRDefault="0099337C" w:rsidP="0099337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20 personas que deseen ser nuestros verificadores.</w:t>
      </w:r>
    </w:p>
    <w:p w14:paraId="01D4D01C" w14:textId="0B77C7E7" w:rsidR="0099337C" w:rsidRDefault="0099337C" w:rsidP="0099337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Hay que llenar toda la información que nos piden.</w:t>
      </w:r>
    </w:p>
    <w:p w14:paraId="0D3C9FFE" w14:textId="43776349" w:rsidR="0099337C" w:rsidRDefault="0099337C" w:rsidP="0099337C">
      <w:pPr>
        <w:rPr>
          <w:lang w:val="es-ES"/>
        </w:rPr>
      </w:pPr>
      <w:r>
        <w:rPr>
          <w:lang w:val="es-ES"/>
        </w:rPr>
        <w:t>Creada la app, podemos trabajar diferentes tipos de pruebas:</w:t>
      </w:r>
    </w:p>
    <w:p w14:paraId="5628CD32" w14:textId="188C519B" w:rsidR="0099337C" w:rsidRDefault="0099337C" w:rsidP="0099337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Interna: la más básica, donde participa un grupo de verificadores y no tiene mayor incidencia en tu cuenta.</w:t>
      </w:r>
    </w:p>
    <w:p w14:paraId="0E9B8F15" w14:textId="43A0747A" w:rsidR="0099337C" w:rsidRDefault="0099337C" w:rsidP="0099337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Cerrada (Alpha): solo participa un grupo de verificadores y es el inicio para poder entrar en producción. Nota: la 1ra vez que subes una app, debes pasar mínimo 14 días de pruebas cerradas con por lo menos 20 verificadores para poder acceder a producción).</w:t>
      </w:r>
    </w:p>
    <w:p w14:paraId="7DA141A9" w14:textId="6B01498B" w:rsidR="0099337C" w:rsidRDefault="0099337C" w:rsidP="0099337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Abierta (beta): prueba opcional, cualquiera podría inscribirse y participar.</w:t>
      </w:r>
    </w:p>
    <w:p w14:paraId="2B6F43E5" w14:textId="1C5638E2" w:rsidR="0099337C" w:rsidRDefault="0099337C" w:rsidP="0099337C">
      <w:pPr>
        <w:rPr>
          <w:lang w:val="es-ES"/>
        </w:rPr>
      </w:pPr>
      <w:r>
        <w:rPr>
          <w:lang w:val="es-ES"/>
        </w:rPr>
        <w:t xml:space="preserve">Cada prueba, de ser satisfactoria, te da la opción de </w:t>
      </w:r>
      <w:proofErr w:type="spellStart"/>
      <w:r>
        <w:rPr>
          <w:lang w:val="es-ES"/>
        </w:rPr>
        <w:t>accender</w:t>
      </w:r>
      <w:proofErr w:type="spellEnd"/>
      <w:r>
        <w:rPr>
          <w:lang w:val="es-ES"/>
        </w:rPr>
        <w:t xml:space="preserve"> esa versión al siguiente </w:t>
      </w:r>
      <w:proofErr w:type="spellStart"/>
      <w:r>
        <w:rPr>
          <w:lang w:val="es-ES"/>
        </w:rPr>
        <w:t>escalafon</w:t>
      </w:r>
      <w:proofErr w:type="spellEnd"/>
      <w:r>
        <w:rPr>
          <w:lang w:val="es-ES"/>
        </w:rPr>
        <w:t>, siendo producción el ultimo (ya la aplicación en la tienda, disponible para todos).</w:t>
      </w:r>
    </w:p>
    <w:p w14:paraId="32D0E635" w14:textId="20B45913" w:rsidR="0099337C" w:rsidRDefault="0099337C" w:rsidP="0099337C">
      <w:pPr>
        <w:rPr>
          <w:lang w:val="es-ES"/>
        </w:rPr>
      </w:pPr>
      <w:r>
        <w:rPr>
          <w:lang w:val="es-ES"/>
        </w:rPr>
        <w:t xml:space="preserve">Realmente,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es muy intuitivo y claro, de </w:t>
      </w:r>
      <w:r w:rsidR="0039339C">
        <w:rPr>
          <w:lang w:val="es-ES"/>
        </w:rPr>
        <w:t>hecho,</w:t>
      </w:r>
      <w:r>
        <w:rPr>
          <w:lang w:val="es-ES"/>
        </w:rPr>
        <w:t xml:space="preserve"> cuando Google hace las revisiones</w:t>
      </w:r>
      <w:r w:rsidR="0039339C">
        <w:rPr>
          <w:lang w:val="es-ES"/>
        </w:rPr>
        <w:t xml:space="preserve"> te da consejos de colores, contrastes y tamaños ideales. Lo mas complicado es hacer la app y tenerla lista para compartirla en Google.</w:t>
      </w:r>
    </w:p>
    <w:p w14:paraId="6A4B1EF2" w14:textId="3DD5D915" w:rsidR="0039339C" w:rsidRPr="0099337C" w:rsidRDefault="0039339C" w:rsidP="0099337C">
      <w:pPr>
        <w:rPr>
          <w:lang w:val="es-ES"/>
        </w:rPr>
      </w:pPr>
      <w:r>
        <w:rPr>
          <w:lang w:val="es-ES"/>
        </w:rPr>
        <w:t xml:space="preserve">Lo que si hay que tener cuidado es con la descripción de la app y los botones o funciones que ponemos, ya que si en la descripción decimos que se pueden agrupar elementos y no es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, Google no aceptara esa versión de la app. Así mismo pasa cuando tenemos botones que no hacen nada.</w:t>
      </w:r>
    </w:p>
    <w:p w14:paraId="009D92F0" w14:textId="4A093337" w:rsidR="009B0CD5" w:rsidRDefault="009B0CD5" w:rsidP="009B0CD5">
      <w:p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cordova</w:t>
      </w:r>
      <w:proofErr w:type="spellEnd"/>
      <w:r w:rsidR="0039339C">
        <w:rPr>
          <w:lang w:val="es-ES"/>
        </w:rPr>
        <w:t xml:space="preserve"> (también pueden revisar el siguiente link </w:t>
      </w:r>
      <w:hyperlink r:id="rId8" w:history="1">
        <w:r w:rsidR="0039339C" w:rsidRPr="00B25536">
          <w:rPr>
            <w:rStyle w:val="Hipervnculo"/>
            <w:lang w:val="es-ES"/>
          </w:rPr>
          <w:t>https://medium.com/@pshubham/using-react-with-cordova-f235de698cc3</w:t>
        </w:r>
      </w:hyperlink>
      <w:r w:rsidR="0039339C">
        <w:rPr>
          <w:lang w:val="es-ES"/>
        </w:rPr>
        <w:t xml:space="preserve"> )</w:t>
      </w:r>
    </w:p>
    <w:p w14:paraId="60309D5F" w14:textId="0339D7AC" w:rsidR="009B0CD5" w:rsidRDefault="009B0CD5" w:rsidP="009B0CD5">
      <w:pPr>
        <w:rPr>
          <w:lang w:val="es-ES"/>
        </w:rPr>
      </w:pPr>
      <w:r>
        <w:rPr>
          <w:lang w:val="es-ES"/>
        </w:rPr>
        <w:t xml:space="preserve">Si tenemos algo desarrollado con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, por supuesto que podemos convertirlo en una app.</w:t>
      </w:r>
    </w:p>
    <w:p w14:paraId="5D13A1B2" w14:textId="0CDD6E2E" w:rsidR="009B0CD5" w:rsidRDefault="009B0CD5" w:rsidP="009B0CD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Fusionar los proyectos:</w:t>
      </w:r>
    </w:p>
    <w:p w14:paraId="29971768" w14:textId="3CFDCEA1" w:rsidR="009B0CD5" w:rsidRPr="009B0CD5" w:rsidRDefault="009B0CD5" w:rsidP="009B0CD5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t xml:space="preserve">Copie los directorios </w:t>
      </w:r>
      <w:proofErr w:type="spellStart"/>
      <w:r w:rsidRPr="009B0CD5">
        <w:rPr>
          <w:lang w:val="es-ES"/>
        </w:rPr>
        <w:t>src</w:t>
      </w:r>
      <w:proofErr w:type="spellEnd"/>
      <w:r w:rsidRPr="009B0CD5">
        <w:rPr>
          <w:lang w:val="es-ES"/>
        </w:rPr>
        <w:t xml:space="preserve">/ y </w:t>
      </w:r>
      <w:proofErr w:type="spellStart"/>
      <w:r w:rsidRPr="009B0CD5">
        <w:rPr>
          <w:lang w:val="es-ES"/>
        </w:rPr>
        <w:t>public</w:t>
      </w:r>
      <w:proofErr w:type="spellEnd"/>
      <w:r w:rsidRPr="009B0CD5">
        <w:rPr>
          <w:lang w:val="es-ES"/>
        </w:rPr>
        <w:t xml:space="preserve">/ de la carpeta </w:t>
      </w:r>
      <w:r>
        <w:rPr>
          <w:lang w:val="es-ES"/>
        </w:rPr>
        <w:t xml:space="preserve">del proyecto de </w:t>
      </w:r>
      <w:proofErr w:type="spellStart"/>
      <w:r>
        <w:rPr>
          <w:lang w:val="es-ES"/>
        </w:rPr>
        <w:t>react</w:t>
      </w:r>
      <w:proofErr w:type="spellEnd"/>
      <w:r w:rsidRPr="009B0CD5">
        <w:rPr>
          <w:lang w:val="es-ES"/>
        </w:rPr>
        <w:t xml:space="preserve"> a la carpeta </w:t>
      </w:r>
      <w:r>
        <w:rPr>
          <w:lang w:val="es-ES"/>
        </w:rPr>
        <w:t>del proyecto de cordova</w:t>
      </w:r>
    </w:p>
    <w:p w14:paraId="25D88C51" w14:textId="46BB3E4B" w:rsidR="009B0CD5" w:rsidRDefault="009B0CD5" w:rsidP="009B0CD5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lastRenderedPageBreak/>
        <w:t xml:space="preserve">También es necesario fusionar los archivos </w:t>
      </w:r>
      <w:proofErr w:type="spellStart"/>
      <w:r w:rsidRPr="009B0CD5">
        <w:rPr>
          <w:lang w:val="es-ES"/>
        </w:rPr>
        <w:t>package.json</w:t>
      </w:r>
      <w:proofErr w:type="spellEnd"/>
      <w:r w:rsidRPr="009B0CD5">
        <w:rPr>
          <w:lang w:val="es-ES"/>
        </w:rPr>
        <w:t>. Copia las claves “scripts”, “</w:t>
      </w:r>
      <w:proofErr w:type="spellStart"/>
      <w:r w:rsidRPr="009B0CD5">
        <w:rPr>
          <w:lang w:val="es-ES"/>
        </w:rPr>
        <w:t>dependencies</w:t>
      </w:r>
      <w:proofErr w:type="spellEnd"/>
      <w:r w:rsidRPr="009B0CD5">
        <w:rPr>
          <w:lang w:val="es-ES"/>
        </w:rPr>
        <w:t>” y “</w:t>
      </w:r>
      <w:proofErr w:type="spellStart"/>
      <w:r w:rsidRPr="009B0CD5">
        <w:rPr>
          <w:lang w:val="es-ES"/>
        </w:rPr>
        <w:t>browserList</w:t>
      </w:r>
      <w:proofErr w:type="spellEnd"/>
      <w:r w:rsidRPr="009B0CD5">
        <w:rPr>
          <w:lang w:val="es-ES"/>
        </w:rPr>
        <w:t>” de</w:t>
      </w:r>
      <w:r>
        <w:rPr>
          <w:lang w:val="es-ES"/>
        </w:rPr>
        <w:t xml:space="preserve">l proyecto de </w:t>
      </w:r>
      <w:proofErr w:type="spellStart"/>
      <w:r>
        <w:rPr>
          <w:lang w:val="es-ES"/>
        </w:rPr>
        <w:t>react</w:t>
      </w:r>
      <w:proofErr w:type="spellEnd"/>
      <w:r w:rsidRPr="009B0CD5">
        <w:rPr>
          <w:lang w:val="es-ES"/>
        </w:rPr>
        <w:t>/</w:t>
      </w:r>
      <w:proofErr w:type="spellStart"/>
      <w:r w:rsidRPr="009B0CD5">
        <w:rPr>
          <w:lang w:val="es-ES"/>
        </w:rPr>
        <w:t>package.json</w:t>
      </w:r>
      <w:proofErr w:type="spellEnd"/>
      <w:r w:rsidRPr="009B0CD5">
        <w:rPr>
          <w:lang w:val="es-ES"/>
        </w:rPr>
        <w:t xml:space="preserve"> a </w:t>
      </w:r>
      <w:r>
        <w:rPr>
          <w:lang w:val="es-ES"/>
        </w:rPr>
        <w:t xml:space="preserve">proyecto de </w:t>
      </w:r>
      <w:proofErr w:type="spellStart"/>
      <w:r>
        <w:rPr>
          <w:lang w:val="es-ES"/>
        </w:rPr>
        <w:t>cordova</w:t>
      </w:r>
      <w:proofErr w:type="spellEnd"/>
      <w:r w:rsidRPr="009B0CD5">
        <w:rPr>
          <w:lang w:val="es-ES"/>
        </w:rPr>
        <w:t xml:space="preserve"> /</w:t>
      </w:r>
      <w:proofErr w:type="spellStart"/>
      <w:r w:rsidRPr="009B0CD5">
        <w:rPr>
          <w:lang w:val="es-ES"/>
        </w:rPr>
        <w:t>package.json</w:t>
      </w:r>
      <w:proofErr w:type="spellEnd"/>
      <w:r w:rsidRPr="009B0CD5">
        <w:rPr>
          <w:lang w:val="es-ES"/>
        </w:rPr>
        <w:t>.</w:t>
      </w:r>
    </w:p>
    <w:p w14:paraId="185193DF" w14:textId="155F4121" w:rsidR="009B0CD5" w:rsidRDefault="009B0CD5" w:rsidP="00B05058">
      <w:pPr>
        <w:pStyle w:val="Prrafodelista"/>
        <w:numPr>
          <w:ilvl w:val="1"/>
          <w:numId w:val="4"/>
        </w:numPr>
        <w:rPr>
          <w:lang w:val="es-ES"/>
        </w:rPr>
      </w:pPr>
      <w:r w:rsidRPr="009B0CD5">
        <w:rPr>
          <w:lang w:val="es-ES"/>
        </w:rPr>
        <w:t xml:space="preserve">Dado que </w:t>
      </w:r>
      <w:proofErr w:type="spellStart"/>
      <w:r w:rsidRPr="009B0CD5">
        <w:rPr>
          <w:lang w:val="es-ES"/>
        </w:rPr>
        <w:t>package.json</w:t>
      </w:r>
      <w:proofErr w:type="spellEnd"/>
      <w:r w:rsidRPr="009B0CD5">
        <w:rPr>
          <w:lang w:val="es-ES"/>
        </w:rPr>
        <w:t xml:space="preserve"> se actualizó manualmente, debemos asegurarnos de que las dependencias estén instaladas: entramos a la carpeta del proyecto de cordova con el CMD y corremos: </w:t>
      </w:r>
      <w:proofErr w:type="spellStart"/>
      <w:r w:rsidRPr="009B0CD5">
        <w:rPr>
          <w:lang w:val="es-ES"/>
        </w:rPr>
        <w:t>npm</w:t>
      </w:r>
      <w:proofErr w:type="spellEnd"/>
      <w:r w:rsidRPr="009B0CD5">
        <w:rPr>
          <w:lang w:val="es-ES"/>
        </w:rPr>
        <w:t xml:space="preserve"> </w:t>
      </w:r>
      <w:proofErr w:type="spellStart"/>
      <w:r w:rsidRPr="009B0CD5">
        <w:rPr>
          <w:lang w:val="es-ES"/>
        </w:rPr>
        <w:t>install</w:t>
      </w:r>
      <w:proofErr w:type="spellEnd"/>
      <w:r>
        <w:rPr>
          <w:lang w:val="es-ES"/>
        </w:rPr>
        <w:t>.</w:t>
      </w:r>
    </w:p>
    <w:p w14:paraId="0252440B" w14:textId="39225F46" w:rsidR="009B0CD5" w:rsidRDefault="009B0CD5" w:rsidP="00B0505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Buscamos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/index.html y agregamos:</w:t>
      </w:r>
      <w:r w:rsidR="0090006C">
        <w:rPr>
          <w:lang w:val="es-ES"/>
        </w:rPr>
        <w:br/>
      </w:r>
    </w:p>
    <w:p w14:paraId="7EFAEA41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http-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equiv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"Content-Security-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Policy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"default-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data: https://ssl.gstatic.com; script-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unsafe-eval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';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style-src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unsafe-inline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'; media-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*;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img-src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'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self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 data: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:;"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AF9B672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format-detection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telephone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=no"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8D936E9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msapplication-tap-highlight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01C8075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initial-scale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=1,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width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device-width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,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viewport-fit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cover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078CCFE" w14:textId="77777777" w:rsidR="0090006C" w:rsidRPr="0090006C" w:rsidRDefault="0090006C" w:rsidP="00900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0006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"color-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scheme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90006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90006C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=</w:t>
      </w:r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"light </w:t>
      </w:r>
      <w:proofErr w:type="spellStart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dark</w:t>
      </w:r>
      <w:proofErr w:type="spellEnd"/>
      <w:r w:rsidRPr="0090006C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0006C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6ADC403" w14:textId="77777777" w:rsidR="0090006C" w:rsidRPr="0090006C" w:rsidRDefault="0090006C" w:rsidP="0090006C">
      <w:pPr>
        <w:rPr>
          <w:lang w:val="es-ES"/>
        </w:rPr>
      </w:pPr>
    </w:p>
    <w:p w14:paraId="7C1DA73F" w14:textId="5C0C2DD2" w:rsidR="0090006C" w:rsidRP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>Agregue la siguiente etiqueta de script justo antes de &lt;/</w:t>
      </w:r>
      <w:proofErr w:type="spellStart"/>
      <w:r w:rsidRPr="0090006C">
        <w:rPr>
          <w:color w:val="000000" w:themeColor="text1"/>
          <w:lang w:val="es-ES"/>
        </w:rPr>
        <w:t>body</w:t>
      </w:r>
      <w:proofErr w:type="spellEnd"/>
      <w:r w:rsidRPr="0090006C">
        <w:rPr>
          <w:color w:val="000000" w:themeColor="text1"/>
          <w:lang w:val="es-ES"/>
        </w:rPr>
        <w:t xml:space="preserve">&gt; en </w:t>
      </w:r>
      <w:proofErr w:type="spellStart"/>
      <w:r w:rsidRPr="0090006C">
        <w:rPr>
          <w:color w:val="000000" w:themeColor="text1"/>
          <w:lang w:val="es-ES"/>
        </w:rPr>
        <w:t>public</w:t>
      </w:r>
      <w:proofErr w:type="spellEnd"/>
      <w:r w:rsidRPr="0090006C">
        <w:rPr>
          <w:color w:val="000000" w:themeColor="text1"/>
          <w:lang w:val="es-ES"/>
        </w:rPr>
        <w:t>/index.html</w:t>
      </w:r>
    </w:p>
    <w:p w14:paraId="0D78C0FB" w14:textId="6E25869A" w:rsidR="00393983" w:rsidRDefault="0090006C" w:rsidP="0090006C">
      <w:p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 xml:space="preserve">&lt;script </w:t>
      </w:r>
      <w:proofErr w:type="spellStart"/>
      <w:r w:rsidRPr="0090006C">
        <w:rPr>
          <w:color w:val="000000" w:themeColor="text1"/>
          <w:lang w:val="es-ES"/>
        </w:rPr>
        <w:t>src</w:t>
      </w:r>
      <w:proofErr w:type="spellEnd"/>
      <w:r w:rsidRPr="0090006C">
        <w:rPr>
          <w:color w:val="000000" w:themeColor="text1"/>
          <w:lang w:val="es-ES"/>
        </w:rPr>
        <w:t>="cordova.js" tipo="texto/</w:t>
      </w:r>
      <w:proofErr w:type="spellStart"/>
      <w:r w:rsidRPr="0090006C">
        <w:rPr>
          <w:color w:val="000000" w:themeColor="text1"/>
          <w:lang w:val="es-ES"/>
        </w:rPr>
        <w:t>javascript</w:t>
      </w:r>
      <w:proofErr w:type="spellEnd"/>
      <w:r w:rsidRPr="0090006C">
        <w:rPr>
          <w:color w:val="000000" w:themeColor="text1"/>
          <w:lang w:val="es-ES"/>
        </w:rPr>
        <w:t>"&gt;&lt;/script&gt;</w:t>
      </w:r>
    </w:p>
    <w:p w14:paraId="60BEE471" w14:textId="1A040EAA" w:rsid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 xml:space="preserve">Configurar </w:t>
      </w:r>
      <w:proofErr w:type="spellStart"/>
      <w:r w:rsidRPr="0090006C">
        <w:rPr>
          <w:color w:val="000000" w:themeColor="text1"/>
          <w:lang w:val="es-ES"/>
        </w:rPr>
        <w:t>react</w:t>
      </w:r>
      <w:proofErr w:type="spellEnd"/>
      <w:r w:rsidRPr="0090006C">
        <w:rPr>
          <w:color w:val="000000" w:themeColor="text1"/>
          <w:lang w:val="es-ES"/>
        </w:rPr>
        <w:t xml:space="preserve"> dom para que se cargue después del evento </w:t>
      </w:r>
      <w:proofErr w:type="spellStart"/>
      <w:r w:rsidRPr="0090006C">
        <w:rPr>
          <w:color w:val="000000" w:themeColor="text1"/>
          <w:lang w:val="es-ES"/>
        </w:rPr>
        <w:t>ondevice</w:t>
      </w:r>
      <w:proofErr w:type="spellEnd"/>
      <w:r w:rsidRPr="0090006C">
        <w:rPr>
          <w:color w:val="000000" w:themeColor="text1"/>
          <w:lang w:val="es-ES"/>
        </w:rPr>
        <w:t xml:space="preserve"> </w:t>
      </w:r>
      <w:proofErr w:type="spellStart"/>
      <w:r w:rsidRPr="0090006C">
        <w:rPr>
          <w:color w:val="000000" w:themeColor="text1"/>
          <w:lang w:val="es-ES"/>
        </w:rPr>
        <w:t>ready</w:t>
      </w:r>
      <w:proofErr w:type="spellEnd"/>
      <w:r w:rsidRPr="0090006C">
        <w:rPr>
          <w:color w:val="000000" w:themeColor="text1"/>
          <w:lang w:val="es-ES"/>
        </w:rPr>
        <w:t xml:space="preserve"> de </w:t>
      </w:r>
      <w:proofErr w:type="spellStart"/>
      <w:r w:rsidRPr="0090006C">
        <w:rPr>
          <w:color w:val="000000" w:themeColor="text1"/>
          <w:lang w:val="es-ES"/>
        </w:rPr>
        <w:t>cordova</w:t>
      </w:r>
      <w:proofErr w:type="spellEnd"/>
      <w:r w:rsidRPr="0090006C">
        <w:rPr>
          <w:color w:val="000000" w:themeColor="text1"/>
          <w:lang w:val="es-ES"/>
        </w:rPr>
        <w:t>:</w:t>
      </w:r>
    </w:p>
    <w:p w14:paraId="28B3481B" w14:textId="1E2905FA" w:rsidR="00FF21BA" w:rsidRPr="00FF21BA" w:rsidRDefault="00FF21BA" w:rsidP="00FF21BA">
      <w:pPr>
        <w:rPr>
          <w:color w:val="000000" w:themeColor="text1"/>
          <w:lang w:val="es-ES"/>
        </w:rPr>
      </w:pPr>
      <w:r w:rsidRPr="00FF21BA">
        <w:rPr>
          <w:noProof/>
          <w:color w:val="000000" w:themeColor="text1"/>
          <w:lang w:val="es-ES"/>
        </w:rPr>
        <w:lastRenderedPageBreak/>
        <w:drawing>
          <wp:inline distT="0" distB="0" distL="0" distR="0" wp14:anchorId="26D7154C" wp14:editId="2458D768">
            <wp:extent cx="4744112" cy="3772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E1E" w14:textId="13E61FA2" w:rsidR="0090006C" w:rsidRP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90006C">
        <w:rPr>
          <w:color w:val="000000" w:themeColor="text1"/>
          <w:lang w:val="es-ES"/>
        </w:rPr>
        <w:t xml:space="preserve">agregar una propiedad de “página de inicio” en </w:t>
      </w:r>
      <w:proofErr w:type="spellStart"/>
      <w:r w:rsidRPr="0090006C">
        <w:rPr>
          <w:color w:val="000000" w:themeColor="text1"/>
          <w:lang w:val="es-ES"/>
        </w:rPr>
        <w:t>package.json</w:t>
      </w:r>
      <w:proofErr w:type="spellEnd"/>
      <w:r w:rsidRPr="0090006C">
        <w:rPr>
          <w:color w:val="000000" w:themeColor="text1"/>
          <w:lang w:val="es-ES"/>
        </w:rPr>
        <w:t xml:space="preserve"> como se menciona a continuación</w:t>
      </w:r>
      <w:r>
        <w:rPr>
          <w:color w:val="000000" w:themeColor="text1"/>
          <w:lang w:val="es-ES"/>
        </w:rPr>
        <w:t xml:space="preserve">: </w:t>
      </w:r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"</w:t>
      </w:r>
      <w:proofErr w:type="spellStart"/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homepage</w:t>
      </w:r>
      <w:proofErr w:type="spellEnd"/>
      <w:r w:rsidR="004A733F">
        <w:rPr>
          <w:rFonts w:ascii="Courier New" w:hAnsi="Courier New" w:cs="Courier New"/>
          <w:color w:val="242424"/>
          <w:spacing w:val="-5"/>
          <w:shd w:val="clear" w:color="auto" w:fill="F2F2F2"/>
        </w:rPr>
        <w:t>": "./"</w:t>
      </w:r>
    </w:p>
    <w:p w14:paraId="71A1641E" w14:textId="1D7D2923" w:rsidR="0090006C" w:rsidRDefault="0090006C" w:rsidP="0090006C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definir</w:t>
      </w:r>
      <w:r w:rsidRPr="0090006C">
        <w:rPr>
          <w:color w:val="000000" w:themeColor="text1"/>
          <w:lang w:val="es-ES"/>
        </w:rPr>
        <w:t xml:space="preserve"> ganchos en el archivo config.xml del proyecto. Agregue la siguiente entrada en &lt;widget&gt;:</w:t>
      </w:r>
    </w:p>
    <w:p w14:paraId="659FF05D" w14:textId="236C85E2" w:rsidR="0090006C" w:rsidRDefault="00644552" w:rsidP="0090006C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hook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type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="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before_prepare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"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src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="scripts/prebuild.js" /&gt;</w:t>
      </w:r>
    </w:p>
    <w:p w14:paraId="1558F889" w14:textId="4CCA46F5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 w:rsidRPr="00644552">
        <w:rPr>
          <w:color w:val="000000" w:themeColor="text1"/>
          <w:lang w:val="es-ES"/>
        </w:rPr>
        <w:t>Ahora que el gancho está definido, crea una carpeta de scripts dentro del directorio del proyecto. Dentro de la carpeta de scripts, crea también un archivo prebuild.js .</w:t>
      </w:r>
    </w:p>
    <w:p w14:paraId="0710FCAC" w14:textId="63376C74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archivo creado tendrá dentro:</w:t>
      </w:r>
    </w:p>
    <w:p w14:paraId="6317E0F3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require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path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61DB979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exec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require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child_process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D611FB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require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fs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20A7144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}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require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util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5A829F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F5F216D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Promisificar</w:t>
      </w:r>
      <w:proofErr w:type="spellEnd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métodos de </w:t>
      </w:r>
      <w:proofErr w:type="spellStart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fs</w:t>
      </w:r>
      <w:proofErr w:type="spellEnd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para usar con </w:t>
      </w:r>
      <w:proofErr w:type="spellStart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async</w:t>
      </w:r>
      <w:proofErr w:type="spellEnd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5715C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await</w:t>
      </w:r>
      <w:proofErr w:type="spellEnd"/>
    </w:p>
    <w:p w14:paraId="2F9248F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fsRename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rename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A06C51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fsRmDir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rmdir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0C3B92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fsUnlink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unlink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FA2F70B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fsReaddir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readdir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9EC2DB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fsStat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promisify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stat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4A2EC0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19465A09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async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deleteFolderRecursive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3AF8BE4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entries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fsReaddir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3A937D5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Promise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all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entries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async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entry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3DCFD87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fullPath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path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entry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9B14C3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stats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fsStat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fullPath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1C4B54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stats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isDirectory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()) {</w:t>
      </w:r>
    </w:p>
    <w:p w14:paraId="026BA849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deleteFolderRecursive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fullPath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7723A82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}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2DF78DE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fsUnlink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fullPath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D0BD9A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1AAA4D8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}));</w:t>
      </w:r>
    </w:p>
    <w:p w14:paraId="126D678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fsRmDir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directory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A284E1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749028D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6F3C38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renameOutputFolder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60A0BF8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`Renombrando carpeta de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a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1E05B5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fsRename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671CBC0B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.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(()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'¡Construcción exitosa!'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</w:t>
      </w:r>
    </w:p>
    <w:p w14:paraId="5466EEF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Promise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14:paraId="0BEAC5C4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48B1949E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5F9F55E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execPostReactBuild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EAE627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Promise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async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0304653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try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5AACD8A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existsSync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34009CC5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fs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existsSync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 {</w:t>
      </w:r>
    </w:p>
    <w:p w14:paraId="168B061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`Eliminando carpeta existente en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E754FA2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deleteFolderRecursive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57CEB4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</w:t>
      </w:r>
    </w:p>
    <w:p w14:paraId="445B7663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await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renameOutputFolder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buildFolderPath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outputFolderPath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3D97B2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495629B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}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098AFAD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'La carpeta de construcción no existe'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));</w:t>
      </w:r>
    </w:p>
    <w:p w14:paraId="33C5EE23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4B4D7AF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} </w:t>
      </w:r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6747102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C205AE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</w:t>
      </w:r>
    </w:p>
    <w:p w14:paraId="304C2F74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});</w:t>
      </w:r>
    </w:p>
    <w:p w14:paraId="75C53F64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2B1DDFC2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341DD5D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module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exports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77A17411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lastRenderedPageBreak/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projectPath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path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process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cwd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(), 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'./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node_modules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/.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bin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react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-scripts'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7EE9DA6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new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Promise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6822AB5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`Ejecutando comando de construcción: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projectPath</w:t>
      </w:r>
      <w:proofErr w:type="spellEnd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build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5131D3E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exec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projectPath</w:t>
      </w:r>
      <w:proofErr w:type="spellEnd"/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build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, 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9558CB2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020352D9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48DFB9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error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65F8AE03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</w:t>
      </w:r>
      <w:proofErr w:type="spellStart"/>
      <w:r w:rsidRPr="005715C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;</w:t>
      </w:r>
    </w:p>
    <w:p w14:paraId="10388CB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}</w:t>
      </w:r>
    </w:p>
    <w:p w14:paraId="647C453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execPostReactBuild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path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__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dirname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'../</w:t>
      </w:r>
      <w:proofErr w:type="spellStart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build</w:t>
      </w:r>
      <w:proofErr w:type="spellEnd"/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), </w:t>
      </w:r>
      <w:proofErr w:type="spellStart"/>
      <w:r w:rsidRPr="005715C1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path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__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dirname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r w:rsidRPr="005715C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'../www/'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))</w:t>
      </w:r>
    </w:p>
    <w:p w14:paraId="0E773F6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.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then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0FC8C4D0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24332A5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resolve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9EC3015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})</w:t>
      </w:r>
    </w:p>
    <w:p w14:paraId="54FD85B8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catch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) </w:t>
      </w:r>
      <w:r w:rsidRPr="005715C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1CFFD9DC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spellStart"/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.</w:t>
      </w:r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error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E55839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          </w:t>
      </w:r>
      <w:proofErr w:type="spellStart"/>
      <w:r w:rsidRPr="005715C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reject</w:t>
      </w:r>
      <w:proofErr w:type="spellEnd"/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5715C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1A7352A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        });</w:t>
      </w:r>
    </w:p>
    <w:p w14:paraId="16AF7443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    });</w:t>
      </w:r>
    </w:p>
    <w:p w14:paraId="640BE64F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  });</w:t>
      </w:r>
    </w:p>
    <w:p w14:paraId="378F58D7" w14:textId="77777777" w:rsidR="005715C1" w:rsidRPr="005715C1" w:rsidRDefault="005715C1" w:rsidP="005715C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5715C1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};</w:t>
      </w:r>
    </w:p>
    <w:p w14:paraId="114FF86A" w14:textId="77777777" w:rsidR="005715C1" w:rsidRPr="005715C1" w:rsidRDefault="005715C1" w:rsidP="005715C1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0489580" w14:textId="77777777" w:rsidR="00644552" w:rsidRPr="00644552" w:rsidRDefault="00644552" w:rsidP="00644552">
      <w:pPr>
        <w:rPr>
          <w:color w:val="000000" w:themeColor="text1"/>
          <w:lang w:val="es-ES"/>
        </w:rPr>
      </w:pPr>
    </w:p>
    <w:p w14:paraId="0AF01623" w14:textId="59A50461" w:rsidR="004A733F" w:rsidRDefault="004A733F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Agregamos la plataforma</w:t>
      </w:r>
    </w:p>
    <w:p w14:paraId="0575307D" w14:textId="532343E2" w:rsidR="00644552" w:rsidRDefault="00644552" w:rsidP="00644552">
      <w:pPr>
        <w:pStyle w:val="Prrafodelista"/>
        <w:numPr>
          <w:ilvl w:val="1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Listo, compilamos</w:t>
      </w:r>
    </w:p>
    <w:p w14:paraId="743FEAE5" w14:textId="77777777" w:rsidR="004A733F" w:rsidRPr="004A733F" w:rsidRDefault="004A733F" w:rsidP="004A733F">
      <w:pPr>
        <w:rPr>
          <w:color w:val="000000" w:themeColor="text1"/>
          <w:lang w:val="es-ES"/>
        </w:rPr>
      </w:pPr>
    </w:p>
    <w:p w14:paraId="1FE261C7" w14:textId="77777777" w:rsidR="00644552" w:rsidRPr="00644552" w:rsidRDefault="00644552" w:rsidP="00644552">
      <w:pPr>
        <w:rPr>
          <w:color w:val="000000" w:themeColor="text1"/>
          <w:lang w:val="es-ES"/>
        </w:rPr>
      </w:pPr>
    </w:p>
    <w:sectPr w:rsidR="00644552" w:rsidRPr="00644552" w:rsidSect="00567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63B"/>
    <w:multiLevelType w:val="hybridMultilevel"/>
    <w:tmpl w:val="0E10DA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F1C"/>
    <w:multiLevelType w:val="hybridMultilevel"/>
    <w:tmpl w:val="3B741A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7241F"/>
    <w:multiLevelType w:val="hybridMultilevel"/>
    <w:tmpl w:val="C81EC6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77E4"/>
    <w:multiLevelType w:val="hybridMultilevel"/>
    <w:tmpl w:val="E946C2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267BE"/>
    <w:multiLevelType w:val="hybridMultilevel"/>
    <w:tmpl w:val="D2C438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40790">
    <w:abstractNumId w:val="0"/>
  </w:num>
  <w:num w:numId="2" w16cid:durableId="631257038">
    <w:abstractNumId w:val="1"/>
  </w:num>
  <w:num w:numId="3" w16cid:durableId="1505170762">
    <w:abstractNumId w:val="2"/>
  </w:num>
  <w:num w:numId="4" w16cid:durableId="294415362">
    <w:abstractNumId w:val="4"/>
  </w:num>
  <w:num w:numId="5" w16cid:durableId="515776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F"/>
    <w:rsid w:val="00096606"/>
    <w:rsid w:val="00144219"/>
    <w:rsid w:val="002A52CF"/>
    <w:rsid w:val="002B7891"/>
    <w:rsid w:val="0035288A"/>
    <w:rsid w:val="0039339C"/>
    <w:rsid w:val="00393983"/>
    <w:rsid w:val="00424284"/>
    <w:rsid w:val="004A733F"/>
    <w:rsid w:val="0056768E"/>
    <w:rsid w:val="005715C1"/>
    <w:rsid w:val="00644552"/>
    <w:rsid w:val="0090006C"/>
    <w:rsid w:val="0099337C"/>
    <w:rsid w:val="009B0CD5"/>
    <w:rsid w:val="00B32107"/>
    <w:rsid w:val="00BA528C"/>
    <w:rsid w:val="00C819A2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F62"/>
  <w15:docId w15:val="{FEA11DC6-E221-4C21-9881-B46624A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52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2C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2CF"/>
    <w:pPr>
      <w:ind w:left="720"/>
      <w:contextualSpacing/>
    </w:pPr>
  </w:style>
  <w:style w:type="character" w:customStyle="1" w:styleId="pl-k">
    <w:name w:val="pl-k"/>
    <w:basedOn w:val="Fuentedeprrafopredeter"/>
    <w:rsid w:val="0090006C"/>
  </w:style>
  <w:style w:type="character" w:customStyle="1" w:styleId="pl-kos">
    <w:name w:val="pl-kos"/>
    <w:basedOn w:val="Fuentedeprrafopredeter"/>
    <w:rsid w:val="0090006C"/>
  </w:style>
  <w:style w:type="character" w:customStyle="1" w:styleId="pl-smi">
    <w:name w:val="pl-smi"/>
    <w:basedOn w:val="Fuentedeprrafopredeter"/>
    <w:rsid w:val="0090006C"/>
  </w:style>
  <w:style w:type="character" w:customStyle="1" w:styleId="pl-c1">
    <w:name w:val="pl-c1"/>
    <w:basedOn w:val="Fuentedeprrafopredeter"/>
    <w:rsid w:val="0090006C"/>
  </w:style>
  <w:style w:type="character" w:customStyle="1" w:styleId="pl-en">
    <w:name w:val="pl-en"/>
    <w:basedOn w:val="Fuentedeprrafopredeter"/>
    <w:rsid w:val="0090006C"/>
  </w:style>
  <w:style w:type="character" w:customStyle="1" w:styleId="pl-s">
    <w:name w:val="pl-s"/>
    <w:basedOn w:val="Fuentedeprrafopredeter"/>
    <w:rsid w:val="0090006C"/>
  </w:style>
  <w:style w:type="character" w:customStyle="1" w:styleId="pl-s1">
    <w:name w:val="pl-s1"/>
    <w:basedOn w:val="Fuentedeprrafopredeter"/>
    <w:rsid w:val="00644552"/>
  </w:style>
  <w:style w:type="character" w:customStyle="1" w:styleId="pl-v">
    <w:name w:val="pl-v"/>
    <w:basedOn w:val="Fuentedeprrafopredeter"/>
    <w:rsid w:val="0064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8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2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shubham/using-react-with-cordova-f235de698c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rivacypolic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ay.google.com/console/u/0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josmar diaz</dc:creator>
  <cp:keywords/>
  <dc:description/>
  <cp:lastModifiedBy>josmar diaz</cp:lastModifiedBy>
  <cp:revision>5</cp:revision>
  <dcterms:created xsi:type="dcterms:W3CDTF">2024-11-09T00:52:00Z</dcterms:created>
  <dcterms:modified xsi:type="dcterms:W3CDTF">2024-11-11T23:13:00Z</dcterms:modified>
</cp:coreProperties>
</file>