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7D92" w14:textId="45744F0A" w:rsidR="00C819A2" w:rsidRDefault="00B60223">
      <w:pPr>
        <w:rPr>
          <w:lang w:val="es-ES"/>
        </w:rPr>
      </w:pPr>
      <w:r>
        <w:rPr>
          <w:lang w:val="es-ES"/>
        </w:rPr>
        <w:t>Resumen de la clase 1</w:t>
      </w:r>
      <w:r w:rsidR="001D2447">
        <w:rPr>
          <w:lang w:val="es-ES"/>
        </w:rPr>
        <w:t xml:space="preserve"> – instalación de recursos.</w:t>
      </w:r>
    </w:p>
    <w:p w14:paraId="51FD6E0E" w14:textId="53A94838" w:rsidR="00B60223" w:rsidRDefault="00B60223">
      <w:pPr>
        <w:rPr>
          <w:lang w:val="es-ES"/>
        </w:rPr>
      </w:pPr>
      <w:r>
        <w:rPr>
          <w:lang w:val="es-ES"/>
        </w:rPr>
        <w:t>Para poder trabajar con apache cordova, vamos a necesitar instalar los siguiente:</w:t>
      </w:r>
    </w:p>
    <w:p w14:paraId="204475D8" w14:textId="22086078" w:rsidR="00B60223" w:rsidRDefault="00B60223" w:rsidP="00B6022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: vamos a su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web </w:t>
      </w:r>
      <w:hyperlink r:id="rId5" w:history="1">
        <w:r w:rsidRPr="003968FE">
          <w:rPr>
            <w:rStyle w:val="Hipervnculo"/>
            <w:lang w:val="es-ES"/>
          </w:rPr>
          <w:t>https://nodejs.org/en</w:t>
        </w:r>
      </w:hyperlink>
      <w:r>
        <w:rPr>
          <w:lang w:val="es-ES"/>
        </w:rPr>
        <w:t>, lo descargamos e instalamos.</w:t>
      </w:r>
    </w:p>
    <w:p w14:paraId="36699E2B" w14:textId="0E493D0D" w:rsidR="00B60223" w:rsidRDefault="00B60223" w:rsidP="00B602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Cordova: una vez instalado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>, abrimos el CMD o símbolo de sistema como administrador y ejecutamos el siguiente código:</w:t>
      </w:r>
    </w:p>
    <w:p w14:paraId="2AB7DEEF" w14:textId="42EA3611" w:rsidR="00B60223" w:rsidRDefault="00B60223" w:rsidP="00B60223">
      <w:pPr>
        <w:jc w:val="center"/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-g cordova</w:t>
      </w:r>
    </w:p>
    <w:p w14:paraId="7405E11B" w14:textId="47F66887" w:rsidR="00B60223" w:rsidRDefault="00B60223" w:rsidP="00B60223">
      <w:pPr>
        <w:rPr>
          <w:lang w:val="es-ES"/>
        </w:rPr>
      </w:pPr>
      <w:r>
        <w:rPr>
          <w:lang w:val="es-ES"/>
        </w:rPr>
        <w:t>con este comando le estamos pidiendo que instale cordova en todo el computador.</w:t>
      </w:r>
    </w:p>
    <w:p w14:paraId="1086FCFF" w14:textId="77777777" w:rsidR="00B60223" w:rsidRDefault="00B60223" w:rsidP="00B602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Descargamos el java JDK-18.0.2.1:</w:t>
      </w:r>
    </w:p>
    <w:p w14:paraId="2DD6E9DE" w14:textId="77777777" w:rsidR="00B60223" w:rsidRDefault="00B60223" w:rsidP="00B6022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Luego de descargarla, la colocamos en los archivos de programa, dentro del disco local c (ya les paso el archivo).</w:t>
      </w:r>
    </w:p>
    <w:p w14:paraId="5314D769" w14:textId="28D6B314" w:rsidR="00B60223" w:rsidRDefault="00B60223" w:rsidP="00B6022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Luego de ubicar la carpeta donde les menciono, entran en la carpeta y luego en la carpeta 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 xml:space="preserve"> y copian la dirección de la misma.</w:t>
      </w:r>
    </w:p>
    <w:p w14:paraId="4FA0E067" w14:textId="4EB4F297" w:rsidR="00B60223" w:rsidRDefault="00B60223" w:rsidP="00B6022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Seguido a ello, usamos la barra de búsqueda de Windows para buscar las variables de entorno:</w:t>
      </w:r>
    </w:p>
    <w:p w14:paraId="0ECB5C61" w14:textId="344ED3A2" w:rsidR="00B60223" w:rsidRDefault="003F29FA" w:rsidP="003F29FA">
      <w:pPr>
        <w:pStyle w:val="Prrafodelista"/>
        <w:ind w:left="1440"/>
        <w:rPr>
          <w:lang w:val="es-ES"/>
        </w:rPr>
      </w:pPr>
      <w:r w:rsidRPr="003F29FA">
        <w:rPr>
          <w:lang w:val="es-ES"/>
        </w:rPr>
        <w:drawing>
          <wp:inline distT="0" distB="0" distL="0" distR="0" wp14:anchorId="17F40701" wp14:editId="05B2B823">
            <wp:extent cx="4746555" cy="26702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603" cy="2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BB2D" w14:textId="77987A4C" w:rsidR="003F29FA" w:rsidRDefault="003F29FA" w:rsidP="003F29F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Abrimos y tendremos esta ventana:</w:t>
      </w:r>
    </w:p>
    <w:p w14:paraId="2F989A77" w14:textId="4CC53788" w:rsidR="003F29FA" w:rsidRDefault="003F29FA" w:rsidP="003F29FA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BADDB" wp14:editId="0108E1A5">
                <wp:simplePos x="0" y="0"/>
                <wp:positionH relativeFrom="column">
                  <wp:posOffset>2437220</wp:posOffset>
                </wp:positionH>
                <wp:positionV relativeFrom="paragraph">
                  <wp:posOffset>1652208</wp:posOffset>
                </wp:positionV>
                <wp:extent cx="409516" cy="0"/>
                <wp:effectExtent l="0" t="76200" r="1016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7A1C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91.9pt;margin-top:130.1pt;width:32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 w:rsidRPr="003F29FA">
        <w:rPr>
          <w:lang w:val="es-ES"/>
        </w:rPr>
        <w:drawing>
          <wp:inline distT="0" distB="0" distL="0" distR="0" wp14:anchorId="2777600F" wp14:editId="71C5702E">
            <wp:extent cx="1666116" cy="19718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9573" cy="19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3169" w14:textId="10796475" w:rsidR="003F29FA" w:rsidRDefault="003F29FA" w:rsidP="003F29F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Damos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donde señalo con la flecha para que abra:</w:t>
      </w:r>
    </w:p>
    <w:p w14:paraId="1C0F9561" w14:textId="009F35D5" w:rsidR="003F29FA" w:rsidRDefault="003F29FA" w:rsidP="003F29FA">
      <w:pPr>
        <w:jc w:val="center"/>
        <w:rPr>
          <w:lang w:val="es-ES"/>
        </w:rPr>
      </w:pPr>
      <w:r w:rsidRPr="003F29FA">
        <w:rPr>
          <w:lang w:val="es-ES"/>
        </w:rPr>
        <w:drawing>
          <wp:inline distT="0" distB="0" distL="0" distR="0" wp14:anchorId="5718CFC5" wp14:editId="0AC69DC5">
            <wp:extent cx="3229365" cy="3085399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6109" cy="309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184E" w14:textId="1A6B3763" w:rsidR="003F29FA" w:rsidRDefault="003F29FA" w:rsidP="003F29FA">
      <w:pPr>
        <w:rPr>
          <w:lang w:val="es-ES"/>
        </w:rPr>
      </w:pPr>
      <w:r>
        <w:rPr>
          <w:lang w:val="es-ES"/>
        </w:rPr>
        <w:t xml:space="preserve">Nota: recordemos que en la </w:t>
      </w:r>
      <w:proofErr w:type="spellStart"/>
      <w:r>
        <w:rPr>
          <w:lang w:val="es-ES"/>
        </w:rPr>
        <w:t>parate</w:t>
      </w:r>
      <w:proofErr w:type="spellEnd"/>
      <w:r>
        <w:rPr>
          <w:lang w:val="es-ES"/>
        </w:rPr>
        <w:t xml:space="preserve"> superior, como se indica, son las variables de entorno solo para el usuario actual y en la parte inferior tendremos las variables de entorno del sistema… ahí es donde vamos a trabajar.</w:t>
      </w:r>
    </w:p>
    <w:p w14:paraId="5067A779" w14:textId="1A3B334B" w:rsidR="003F29FA" w:rsidRDefault="003F29FA" w:rsidP="003F29F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Nos fijamos que ya no tengamos la variable de entorno JAVA_HOME (en caso de que si, la editamos para que tenga la dirección en la que acabamos de colocar nuestro java JDK, en caso de no, seguimos)</w:t>
      </w:r>
    </w:p>
    <w:p w14:paraId="1E388EA2" w14:textId="3047DFF6" w:rsidR="003F29FA" w:rsidRDefault="003F29FA" w:rsidP="003F29F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Damos en nueva y aparecerá:</w:t>
      </w:r>
    </w:p>
    <w:p w14:paraId="255FD20C" w14:textId="6C2B72D9" w:rsidR="003F29FA" w:rsidRDefault="003F29FA" w:rsidP="003F29FA">
      <w:pPr>
        <w:jc w:val="center"/>
        <w:rPr>
          <w:lang w:val="es-ES"/>
        </w:rPr>
      </w:pPr>
      <w:r w:rsidRPr="003F29FA">
        <w:rPr>
          <w:lang w:val="es-ES"/>
        </w:rPr>
        <w:drawing>
          <wp:inline distT="0" distB="0" distL="0" distR="0" wp14:anchorId="7B6601E8" wp14:editId="55EAEB0B">
            <wp:extent cx="4479012" cy="11331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2328" cy="113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EE49" w14:textId="677B65D4" w:rsidR="003F29FA" w:rsidRDefault="003F29FA" w:rsidP="003F29F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 nombre de variable colocamos JAVA_HOME y en el valor colocamos la dirección que acabamos de copiar en el paso (b), borrándole “\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>” del final.</w:t>
      </w:r>
    </w:p>
    <w:p w14:paraId="03FE6D61" w14:textId="54D8F008" w:rsidR="003F29FA" w:rsidRDefault="003F29FA" w:rsidP="003F29F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Ahora buscamos la variable de entorno llamada “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” y con </w:t>
      </w:r>
      <w:proofErr w:type="spellStart"/>
      <w:r>
        <w:rPr>
          <w:lang w:val="es-ES"/>
        </w:rPr>
        <w:t>soble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sobre ella la abrimos para editarla:</w:t>
      </w:r>
    </w:p>
    <w:p w14:paraId="217D394D" w14:textId="26096B8D" w:rsidR="003F29FA" w:rsidRDefault="003F29FA" w:rsidP="003F29FA">
      <w:pPr>
        <w:jc w:val="center"/>
        <w:rPr>
          <w:lang w:val="es-ES"/>
        </w:rPr>
      </w:pPr>
      <w:r w:rsidRPr="003F29FA">
        <w:rPr>
          <w:lang w:val="es-ES"/>
        </w:rPr>
        <w:lastRenderedPageBreak/>
        <w:drawing>
          <wp:inline distT="0" distB="0" distL="0" distR="0" wp14:anchorId="4C279048" wp14:editId="45787D15">
            <wp:extent cx="3074830" cy="288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83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BFE9" w14:textId="2B837EE5" w:rsidR="00652925" w:rsidRDefault="00652925" w:rsidP="003F29FA">
      <w:pPr>
        <w:jc w:val="center"/>
        <w:rPr>
          <w:lang w:val="es-ES"/>
        </w:rPr>
      </w:pPr>
      <w:r w:rsidRPr="00652925">
        <w:rPr>
          <w:lang w:val="es-ES"/>
        </w:rPr>
        <w:drawing>
          <wp:inline distT="0" distB="0" distL="0" distR="0" wp14:anchorId="51009441" wp14:editId="63EA386C">
            <wp:extent cx="3100675" cy="288000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067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F41A" w14:textId="2CD7B810" w:rsidR="00652925" w:rsidRDefault="00652925" w:rsidP="0065292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Buscamos si alguna de las direcciones hace referencia a otra versión de java </w:t>
      </w:r>
      <w:proofErr w:type="spellStart"/>
      <w:r>
        <w:rPr>
          <w:lang w:val="es-ES"/>
        </w:rPr>
        <w:t>jdk</w:t>
      </w:r>
      <w:proofErr w:type="spellEnd"/>
      <w:r>
        <w:rPr>
          <w:lang w:val="es-ES"/>
        </w:rPr>
        <w:t xml:space="preserve"> (que se </w:t>
      </w:r>
      <w:proofErr w:type="spellStart"/>
      <w:r>
        <w:rPr>
          <w:lang w:val="es-ES"/>
        </w:rPr>
        <w:t>paresca</w:t>
      </w:r>
      <w:proofErr w:type="spellEnd"/>
      <w:r>
        <w:rPr>
          <w:lang w:val="es-ES"/>
        </w:rPr>
        <w:t xml:space="preserve"> a la dirección que tenemos copiada del paso “b”), si ya existe, la eliminamos y creamos una nueva con el valor de la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 que copiamos en el paso “b”, esta vez completa. En caso de no existir, simplemente creamos una nueva </w:t>
      </w:r>
      <w:r>
        <w:rPr>
          <w:lang w:val="es-ES"/>
        </w:rPr>
        <w:t xml:space="preserve">con el valor de la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 que copiamos en el paso “b”, esta vez completa</w:t>
      </w:r>
      <w:r>
        <w:rPr>
          <w:lang w:val="es-ES"/>
        </w:rPr>
        <w:t>.</w:t>
      </w:r>
    </w:p>
    <w:p w14:paraId="6ABD0C2F" w14:textId="20AB66D2" w:rsidR="00652925" w:rsidRDefault="00652925" w:rsidP="0065292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Le damos siguiente y siguiente para guardar.</w:t>
      </w:r>
    </w:p>
    <w:p w14:paraId="0BDA54B7" w14:textId="5A59228E" w:rsidR="00652925" w:rsidRDefault="00652925" w:rsidP="006529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Descargamos el </w:t>
      </w:r>
      <w:proofErr w:type="spellStart"/>
      <w:r>
        <w:rPr>
          <w:lang w:val="es-ES"/>
        </w:rPr>
        <w:t>Gradle</w:t>
      </w:r>
      <w:proofErr w:type="spellEnd"/>
      <w:r>
        <w:rPr>
          <w:lang w:val="es-ES"/>
        </w:rPr>
        <w:t xml:space="preserve"> 8.7</w:t>
      </w:r>
      <w:r>
        <w:rPr>
          <w:lang w:val="es-ES"/>
        </w:rPr>
        <w:t>:</w:t>
      </w:r>
    </w:p>
    <w:p w14:paraId="51F0B471" w14:textId="77777777" w:rsidR="00652925" w:rsidRDefault="00652925" w:rsidP="0065292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Luego de descargarla, la colocamos en los archivos de programa, dentro del disco local c (ya les paso el archivo).</w:t>
      </w:r>
    </w:p>
    <w:p w14:paraId="6A943AF6" w14:textId="2A0D02FF" w:rsidR="00652925" w:rsidRDefault="00652925" w:rsidP="0065292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Luego de ubicar la carpeta donde les menciono, entran en la carpeta y luego en la carpeta 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 xml:space="preserve"> y copian la dirección de la misma.</w:t>
      </w:r>
    </w:p>
    <w:p w14:paraId="5038C7DA" w14:textId="359A6F3F" w:rsidR="00652925" w:rsidRDefault="00652925" w:rsidP="0065292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Vamos de nuevo a las variables de entorno.</w:t>
      </w:r>
    </w:p>
    <w:p w14:paraId="6F54F490" w14:textId="349114EA" w:rsidR="00652925" w:rsidRDefault="00652925" w:rsidP="0065292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Buscamos si existe GRADLE_HOME (de ser asi, la editamos para que tenga el valor de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que tenemos copiada), si no existe, la creamos y su valor será la dirección que tenemos copiada menos “\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>” (igual que con el java).</w:t>
      </w:r>
    </w:p>
    <w:p w14:paraId="3CDC228F" w14:textId="42202D91" w:rsidR="00652925" w:rsidRDefault="00652925" w:rsidP="0065292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Buscamos la variable “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” y entramos para editarla.</w:t>
      </w:r>
    </w:p>
    <w:p w14:paraId="6780DF20" w14:textId="75B8F357" w:rsidR="00652925" w:rsidRDefault="00652925" w:rsidP="0065292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Buscamos si hay alguna dirección que haga referencia a </w:t>
      </w:r>
      <w:proofErr w:type="spellStart"/>
      <w:r>
        <w:rPr>
          <w:lang w:val="es-ES"/>
        </w:rPr>
        <w:t>gradle</w:t>
      </w:r>
      <w:proofErr w:type="spellEnd"/>
      <w:r>
        <w:rPr>
          <w:lang w:val="es-ES"/>
        </w:rPr>
        <w:t xml:space="preserve"> (parecida a la dirección que copiamos), si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 xml:space="preserve"> la hay, la eliminamos.</w:t>
      </w:r>
    </w:p>
    <w:p w14:paraId="35345060" w14:textId="77777777" w:rsidR="00652925" w:rsidRDefault="00652925" w:rsidP="0065292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creamos una nueva con el valor de la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 que copiamos en el paso “b”, esta vez completa.</w:t>
      </w:r>
    </w:p>
    <w:p w14:paraId="535C432C" w14:textId="7E1DCD79" w:rsidR="00652925" w:rsidRDefault="00652925" w:rsidP="0065292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Le damos siguiente y siguiente para guardar</w:t>
      </w:r>
      <w:r>
        <w:rPr>
          <w:lang w:val="es-ES"/>
        </w:rPr>
        <w:t>.</w:t>
      </w:r>
    </w:p>
    <w:p w14:paraId="39547652" w14:textId="77777777" w:rsidR="009628F0" w:rsidRDefault="00652925" w:rsidP="006529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Descargamos Android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en </w:t>
      </w:r>
      <w:hyperlink r:id="rId12" w:history="1">
        <w:r w:rsidR="009628F0" w:rsidRPr="003968FE">
          <w:rPr>
            <w:rStyle w:val="Hipervnculo"/>
            <w:lang w:val="es-ES"/>
          </w:rPr>
          <w:t>https://developer.android.com/studio?hl=es-419</w:t>
        </w:r>
      </w:hyperlink>
      <w:r w:rsidR="009628F0">
        <w:rPr>
          <w:lang w:val="es-ES"/>
        </w:rPr>
        <w:t xml:space="preserve"> y lo instalamos. Una vez instalado lo abrimos y hacemos lo siguiente:</w:t>
      </w:r>
    </w:p>
    <w:p w14:paraId="69A72C12" w14:textId="77777777" w:rsidR="009628F0" w:rsidRDefault="009628F0" w:rsidP="009628F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Justo en el centro aparecerá una opción que dice “more acción” o algo parecido, damos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ella y buscamos “SDK Manager” y entramos ahí.</w:t>
      </w:r>
    </w:p>
    <w:p w14:paraId="17D2BDAD" w14:textId="77777777" w:rsidR="009628F0" w:rsidRDefault="009628F0" w:rsidP="009628F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Por defecto nos va a abrir aquí:</w:t>
      </w:r>
    </w:p>
    <w:p w14:paraId="58608D12" w14:textId="0A4A9208" w:rsidR="00652925" w:rsidRDefault="009628F0" w:rsidP="009628F0">
      <w:pPr>
        <w:jc w:val="center"/>
        <w:rPr>
          <w:lang w:val="es-ES"/>
        </w:rPr>
      </w:pPr>
      <w:r w:rsidRPr="009628F0">
        <w:rPr>
          <w:lang w:val="es-ES"/>
        </w:rPr>
        <w:drawing>
          <wp:inline distT="0" distB="0" distL="0" distR="0" wp14:anchorId="69D0E3DE" wp14:editId="7154A57D">
            <wp:extent cx="4582902" cy="2880000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90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0682" w14:textId="14BE4939" w:rsidR="009628F0" w:rsidRDefault="009628F0" w:rsidP="009628F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Vamos a escoger las versiones de Android que vamos a usar, asi que van a marcar: </w:t>
      </w:r>
    </w:p>
    <w:p w14:paraId="630BCA86" w14:textId="77A8E70D" w:rsidR="009628F0" w:rsidRDefault="009628F0" w:rsidP="009628F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Android 13 (“</w:t>
      </w:r>
      <w:proofErr w:type="spellStart"/>
      <w:r>
        <w:rPr>
          <w:lang w:val="es-ES"/>
        </w:rPr>
        <w:t>tiramisu</w:t>
      </w:r>
      <w:proofErr w:type="spellEnd"/>
      <w:r>
        <w:rPr>
          <w:lang w:val="es-ES"/>
        </w:rPr>
        <w:t>”).</w:t>
      </w:r>
    </w:p>
    <w:p w14:paraId="25B4C81F" w14:textId="3D267F67" w:rsidR="009628F0" w:rsidRDefault="009628F0" w:rsidP="009628F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Android 14 (el que en el API </w:t>
      </w:r>
      <w:proofErr w:type="spellStart"/>
      <w:r>
        <w:rPr>
          <w:lang w:val="es-ES"/>
        </w:rPr>
        <w:t>level</w:t>
      </w:r>
      <w:proofErr w:type="spellEnd"/>
      <w:r>
        <w:rPr>
          <w:lang w:val="es-ES"/>
        </w:rPr>
        <w:t xml:space="preserve"> tiene solo el 34).</w:t>
      </w:r>
    </w:p>
    <w:p w14:paraId="08F255C8" w14:textId="324BA65E" w:rsidR="009628F0" w:rsidRDefault="009628F0" w:rsidP="009628F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Y </w:t>
      </w:r>
      <w:proofErr w:type="spellStart"/>
      <w:r>
        <w:rPr>
          <w:lang w:val="es-ES"/>
        </w:rPr>
        <w:t>android</w:t>
      </w:r>
      <w:proofErr w:type="spellEnd"/>
      <w:r>
        <w:rPr>
          <w:lang w:val="es-ES"/>
        </w:rPr>
        <w:t xml:space="preserve"> API 35.</w:t>
      </w:r>
    </w:p>
    <w:p w14:paraId="1B3A4136" w14:textId="2D138F2C" w:rsidR="009628F0" w:rsidRDefault="009628F0" w:rsidP="009628F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Le dan </w:t>
      </w:r>
      <w:proofErr w:type="spellStart"/>
      <w:r>
        <w:rPr>
          <w:lang w:val="es-ES"/>
        </w:rPr>
        <w:t>apply</w:t>
      </w:r>
      <w:proofErr w:type="spellEnd"/>
      <w:r>
        <w:rPr>
          <w:lang w:val="es-ES"/>
        </w:rPr>
        <w:t xml:space="preserve"> y esperan a que descargue y se instale.</w:t>
      </w:r>
    </w:p>
    <w:p w14:paraId="62685F47" w14:textId="774D2831" w:rsidR="009628F0" w:rsidRDefault="009628F0" w:rsidP="009628F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Ahora le van a dar en SDK </w:t>
      </w:r>
      <w:proofErr w:type="spellStart"/>
      <w:r>
        <w:rPr>
          <w:lang w:val="es-ES"/>
        </w:rPr>
        <w:t>tools</w:t>
      </w:r>
      <w:proofErr w:type="spellEnd"/>
      <w:r>
        <w:rPr>
          <w:lang w:val="es-ES"/>
        </w:rPr>
        <w:t>, como se marca aca:</w:t>
      </w:r>
    </w:p>
    <w:p w14:paraId="0BFAAF4D" w14:textId="7B13D69C" w:rsidR="009628F0" w:rsidRDefault="009628F0" w:rsidP="009628F0">
      <w:pPr>
        <w:jc w:val="center"/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63209" wp14:editId="3048A923">
                <wp:simplePos x="0" y="0"/>
                <wp:positionH relativeFrom="column">
                  <wp:posOffset>2153176</wp:posOffset>
                </wp:positionH>
                <wp:positionV relativeFrom="paragraph">
                  <wp:posOffset>515510</wp:posOffset>
                </wp:positionV>
                <wp:extent cx="480223" cy="261441"/>
                <wp:effectExtent l="19050" t="19050" r="15240" b="2476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23" cy="26144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34B3D" id="Elipse 11" o:spid="_x0000_s1026" style="position:absolute;margin-left:169.55pt;margin-top:40.6pt;width:37.8pt;height: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" filled="f" strokecolor="red" strokeweight="3pt">
                <v:stroke joinstyle="miter"/>
              </v:oval>
            </w:pict>
          </mc:Fallback>
        </mc:AlternateContent>
      </w:r>
      <w:r w:rsidRPr="009628F0">
        <w:rPr>
          <w:lang w:val="es-ES"/>
        </w:rPr>
        <w:drawing>
          <wp:inline distT="0" distB="0" distL="0" distR="0" wp14:anchorId="16CB059F" wp14:editId="44A584B3">
            <wp:extent cx="4582902" cy="2880000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90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979E" w14:textId="7017F22D" w:rsidR="00A03E65" w:rsidRDefault="00A03E65" w:rsidP="00A03E65">
      <w:pPr>
        <w:rPr>
          <w:lang w:val="es-ES"/>
        </w:rPr>
      </w:pPr>
      <w:r w:rsidRPr="00A03E65">
        <w:rPr>
          <w:lang w:val="es-ES"/>
        </w:rPr>
        <w:t>Y les va a aparecer:</w:t>
      </w:r>
    </w:p>
    <w:p w14:paraId="12727BD7" w14:textId="05E26AE8" w:rsidR="00A03E65" w:rsidRDefault="00A03E65" w:rsidP="00A03E65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9E379" wp14:editId="3658C09F">
                <wp:simplePos x="0" y="0"/>
                <wp:positionH relativeFrom="column">
                  <wp:posOffset>3926255</wp:posOffset>
                </wp:positionH>
                <wp:positionV relativeFrom="paragraph">
                  <wp:posOffset>2346302</wp:posOffset>
                </wp:positionV>
                <wp:extent cx="480223" cy="261441"/>
                <wp:effectExtent l="19050" t="19050" r="15240" b="2476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23" cy="26144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5868F" id="Elipse 14" o:spid="_x0000_s1026" style="position:absolute;margin-left:309.15pt;margin-top:184.75pt;width:37.8pt;height:2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" filled="f" strokecolor="red" strokeweight="3pt">
                <v:stroke joinstyle="miter"/>
              </v:oval>
            </w:pict>
          </mc:Fallback>
        </mc:AlternateContent>
      </w:r>
      <w:r w:rsidRPr="00A03E65">
        <w:rPr>
          <w:lang w:val="es-ES"/>
        </w:rPr>
        <w:drawing>
          <wp:inline distT="0" distB="0" distL="0" distR="0" wp14:anchorId="434F93F5" wp14:editId="27CA5CCF">
            <wp:extent cx="3928606" cy="288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860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0346" w14:textId="30092212" w:rsidR="00A03E65" w:rsidRDefault="00A03E65" w:rsidP="00A03E65">
      <w:pPr>
        <w:rPr>
          <w:lang w:val="es-ES"/>
        </w:rPr>
      </w:pPr>
      <w:r>
        <w:rPr>
          <w:lang w:val="es-ES"/>
        </w:rPr>
        <w:t xml:space="preserve">Y van a marcar en “show 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details</w:t>
      </w:r>
      <w:proofErr w:type="spellEnd"/>
      <w:r>
        <w:rPr>
          <w:lang w:val="es-ES"/>
        </w:rPr>
        <w:t>” que es lo que se marca ahí</w:t>
      </w:r>
    </w:p>
    <w:p w14:paraId="1A40250D" w14:textId="73047168" w:rsidR="00A03E65" w:rsidRDefault="00A03E65" w:rsidP="00A03E6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Van a marcar lo siguiente:</w:t>
      </w:r>
    </w:p>
    <w:p w14:paraId="0C7FAAB4" w14:textId="7F91EBC0" w:rsidR="00A03E65" w:rsidRDefault="00A03E65" w:rsidP="00A03E65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Amplian</w:t>
      </w:r>
      <w:proofErr w:type="spellEnd"/>
      <w:r>
        <w:rPr>
          <w:lang w:val="es-ES"/>
        </w:rPr>
        <w:t xml:space="preserve"> “Android SDK </w:t>
      </w:r>
      <w:proofErr w:type="spellStart"/>
      <w:r>
        <w:rPr>
          <w:lang w:val="es-ES"/>
        </w:rPr>
        <w:t>Buils-tool</w:t>
      </w:r>
      <w:proofErr w:type="spellEnd"/>
      <w:r>
        <w:rPr>
          <w:lang w:val="es-ES"/>
        </w:rPr>
        <w:t>” y seleccionan las herramientas correspondientes a trabajar (33, 34 y 35).</w:t>
      </w:r>
    </w:p>
    <w:p w14:paraId="1C0E2BA0" w14:textId="2B3AC18C" w:rsidR="00A03E65" w:rsidRDefault="00A03E65" w:rsidP="00A03E65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Amplian</w:t>
      </w:r>
      <w:proofErr w:type="spellEnd"/>
      <w:r>
        <w:rPr>
          <w:lang w:val="es-ES"/>
        </w:rPr>
        <w:t xml:space="preserve"> “Android SDK </w:t>
      </w:r>
      <w:proofErr w:type="spellStart"/>
      <w:r>
        <w:rPr>
          <w:lang w:val="es-ES"/>
        </w:rPr>
        <w:t>command</w:t>
      </w:r>
      <w:proofErr w:type="spellEnd"/>
      <w:r>
        <w:rPr>
          <w:lang w:val="es-ES"/>
        </w:rPr>
        <w:t>-line tolos (</w:t>
      </w:r>
      <w:proofErr w:type="spellStart"/>
      <w:r>
        <w:rPr>
          <w:lang w:val="es-ES"/>
        </w:rPr>
        <w:t>latest</w:t>
      </w:r>
      <w:proofErr w:type="spellEnd"/>
      <w:r>
        <w:rPr>
          <w:lang w:val="es-ES"/>
        </w:rPr>
        <w:t>) y seleccionan la que entre paréntesis tenga la palabra “</w:t>
      </w:r>
      <w:proofErr w:type="spellStart"/>
      <w:r>
        <w:rPr>
          <w:lang w:val="es-ES"/>
        </w:rPr>
        <w:t>latest</w:t>
      </w:r>
      <w:proofErr w:type="spellEnd"/>
      <w:r>
        <w:rPr>
          <w:lang w:val="es-ES"/>
        </w:rPr>
        <w:t>”.</w:t>
      </w:r>
    </w:p>
    <w:p w14:paraId="081FEF14" w14:textId="54C0F2D0" w:rsidR="00A03E65" w:rsidRDefault="00A03E65" w:rsidP="00A03E65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Seleccionan “Android SDK </w:t>
      </w:r>
      <w:proofErr w:type="spellStart"/>
      <w:r>
        <w:rPr>
          <w:lang w:val="es-ES"/>
        </w:rPr>
        <w:t>Platform-tool</w:t>
      </w:r>
      <w:proofErr w:type="spellEnd"/>
      <w:r>
        <w:rPr>
          <w:lang w:val="es-ES"/>
        </w:rPr>
        <w:t>”.</w:t>
      </w:r>
    </w:p>
    <w:p w14:paraId="09300463" w14:textId="4EF91F5B" w:rsidR="00A03E65" w:rsidRDefault="00A03E65" w:rsidP="00A03E65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Seleccionan “Android </w:t>
      </w:r>
      <w:proofErr w:type="spellStart"/>
      <w:r>
        <w:rPr>
          <w:lang w:val="es-ES"/>
        </w:rPr>
        <w:t>Emulator</w:t>
      </w:r>
      <w:proofErr w:type="spellEnd"/>
      <w:r>
        <w:rPr>
          <w:lang w:val="es-ES"/>
        </w:rPr>
        <w:t>”.</w:t>
      </w:r>
    </w:p>
    <w:p w14:paraId="4634BA0E" w14:textId="1C7AA5A4" w:rsidR="00A03E65" w:rsidRDefault="00A03E65" w:rsidP="00A03E65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Seleccionan todas las que inician con Google.</w:t>
      </w:r>
    </w:p>
    <w:p w14:paraId="2831568D" w14:textId="6D3B6228" w:rsidR="00A03E65" w:rsidRDefault="00A03E65" w:rsidP="00A03E65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Le dan a </w:t>
      </w:r>
      <w:proofErr w:type="spellStart"/>
      <w:r>
        <w:rPr>
          <w:lang w:val="es-ES"/>
        </w:rPr>
        <w:t>aplly</w:t>
      </w:r>
      <w:proofErr w:type="spellEnd"/>
      <w:r>
        <w:rPr>
          <w:lang w:val="es-ES"/>
        </w:rPr>
        <w:t xml:space="preserve"> y esperan a que se instale.</w:t>
      </w:r>
    </w:p>
    <w:p w14:paraId="1A3186D4" w14:textId="2E54079C" w:rsidR="00A03E65" w:rsidRDefault="00A03E65" w:rsidP="00A03E6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Una vez instalado todo, hay que crear las variables de entorno </w:t>
      </w:r>
      <w:r w:rsidR="001D2447">
        <w:rPr>
          <w:lang w:val="es-ES"/>
        </w:rPr>
        <w:t xml:space="preserve">para el Android </w:t>
      </w:r>
      <w:proofErr w:type="spellStart"/>
      <w:r w:rsidR="001D2447">
        <w:rPr>
          <w:lang w:val="es-ES"/>
        </w:rPr>
        <w:t>studio</w:t>
      </w:r>
      <w:proofErr w:type="spellEnd"/>
      <w:r w:rsidR="001D2447">
        <w:rPr>
          <w:lang w:val="es-ES"/>
        </w:rPr>
        <w:t>, para ellos seguimos los siguientes pasos:</w:t>
      </w:r>
    </w:p>
    <w:p w14:paraId="68B4A8F6" w14:textId="4996C88A" w:rsidR="001D2447" w:rsidRDefault="001D2447" w:rsidP="001D244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Vamos al explorador de archivos y le activamos donde nos da la opción para ver los archivos ocultos.</w:t>
      </w:r>
    </w:p>
    <w:p w14:paraId="38982AE1" w14:textId="383D0D6C" w:rsidR="001D2447" w:rsidRDefault="001D2447" w:rsidP="001D244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Entramos en el disco local c, luego en </w:t>
      </w:r>
      <w:proofErr w:type="spellStart"/>
      <w:r>
        <w:rPr>
          <w:lang w:val="es-ES"/>
        </w:rPr>
        <w:t>usuarion</w:t>
      </w:r>
      <w:proofErr w:type="spellEnd"/>
      <w:r>
        <w:rPr>
          <w:lang w:val="es-ES"/>
        </w:rPr>
        <w:t xml:space="preserve"> y luego en nuestro usuario</w:t>
      </w:r>
    </w:p>
    <w:p w14:paraId="1938ADD8" w14:textId="2FD6EFC3" w:rsidR="001D2447" w:rsidRDefault="001D2447" w:rsidP="001D244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Buscamos </w:t>
      </w:r>
      <w:proofErr w:type="spellStart"/>
      <w:r>
        <w:rPr>
          <w:lang w:val="es-ES"/>
        </w:rPr>
        <w:t>AppData</w:t>
      </w:r>
      <w:proofErr w:type="spellEnd"/>
      <w:r>
        <w:rPr>
          <w:lang w:val="es-ES"/>
        </w:rPr>
        <w:t xml:space="preserve"> (que es una carpeta oculta)</w:t>
      </w:r>
    </w:p>
    <w:p w14:paraId="63B8E11B" w14:textId="2C5147CF" w:rsidR="001D2447" w:rsidRDefault="001D2447" w:rsidP="001D244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Entramos en </w:t>
      </w:r>
      <w:r w:rsidRPr="001D2447">
        <w:rPr>
          <w:lang w:val="es-ES"/>
        </w:rPr>
        <w:t>Local\Android\</w:t>
      </w:r>
      <w:proofErr w:type="spellStart"/>
      <w:r w:rsidRPr="001D2447">
        <w:rPr>
          <w:lang w:val="es-ES"/>
        </w:rPr>
        <w:t>Sdk</w:t>
      </w:r>
      <w:proofErr w:type="spellEnd"/>
      <w:r>
        <w:rPr>
          <w:lang w:val="es-ES"/>
        </w:rPr>
        <w:t xml:space="preserve"> y copiamos toda la dirección.</w:t>
      </w:r>
    </w:p>
    <w:p w14:paraId="453C931C" w14:textId="2575C266" w:rsidR="001D2447" w:rsidRDefault="001D2447" w:rsidP="001D244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Vamos a </w:t>
      </w:r>
      <w:proofErr w:type="gramStart"/>
      <w:r>
        <w:rPr>
          <w:lang w:val="es-ES"/>
        </w:rPr>
        <w:t>las variable</w:t>
      </w:r>
      <w:proofErr w:type="gramEnd"/>
      <w:r>
        <w:rPr>
          <w:lang w:val="es-ES"/>
        </w:rPr>
        <w:t xml:space="preserve"> de entorno y creamos una nueva llamada ANDROID_HOME y su valor será la dirección que acabamos de copiar.</w:t>
      </w:r>
    </w:p>
    <w:p w14:paraId="31AF8511" w14:textId="430B6A6B" w:rsidR="001D2447" w:rsidRDefault="001D2447" w:rsidP="001D244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Luego entramos en el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y agregamos las siguientes direcciones:</w:t>
      </w:r>
    </w:p>
    <w:p w14:paraId="27FE6D07" w14:textId="32694D0A" w:rsidR="001D2447" w:rsidRDefault="001D2447" w:rsidP="001D244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La dirección que acabamos de copiar + </w:t>
      </w:r>
      <w:r w:rsidRPr="001D2447">
        <w:rPr>
          <w:lang w:val="es-ES"/>
        </w:rPr>
        <w:t>\</w:t>
      </w:r>
      <w:proofErr w:type="spellStart"/>
      <w:r w:rsidRPr="001D2447">
        <w:rPr>
          <w:lang w:val="es-ES"/>
        </w:rPr>
        <w:t>platform-tools</w:t>
      </w:r>
      <w:proofErr w:type="spellEnd"/>
    </w:p>
    <w:p w14:paraId="241067CA" w14:textId="08666E87" w:rsidR="001D2447" w:rsidRDefault="001D2447" w:rsidP="001D244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La dirección que acabamos de copiar + </w:t>
      </w:r>
      <w:r w:rsidRPr="001D2447">
        <w:rPr>
          <w:lang w:val="es-ES"/>
        </w:rPr>
        <w:t>\</w:t>
      </w:r>
      <w:proofErr w:type="spellStart"/>
      <w:r w:rsidRPr="001D2447">
        <w:rPr>
          <w:lang w:val="es-ES"/>
        </w:rPr>
        <w:t>tools</w:t>
      </w:r>
      <w:proofErr w:type="spellEnd"/>
    </w:p>
    <w:p w14:paraId="063AA356" w14:textId="00A1B267" w:rsidR="001D2447" w:rsidRDefault="001D2447" w:rsidP="001D244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La dirección que acabamos de copiar + </w:t>
      </w:r>
      <w:r w:rsidRPr="001D2447">
        <w:rPr>
          <w:lang w:val="es-ES"/>
        </w:rPr>
        <w:t>\</w:t>
      </w:r>
      <w:proofErr w:type="spellStart"/>
      <w:r w:rsidRPr="001D2447">
        <w:rPr>
          <w:lang w:val="es-ES"/>
        </w:rPr>
        <w:t>build-tools</w:t>
      </w:r>
      <w:proofErr w:type="spellEnd"/>
    </w:p>
    <w:p w14:paraId="50FE6E10" w14:textId="2B7046B0" w:rsidR="001D2447" w:rsidRDefault="001D2447" w:rsidP="001D244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La dirección que acabamos de copiar + </w:t>
      </w:r>
      <w:r w:rsidRPr="001D2447">
        <w:rPr>
          <w:lang w:val="es-ES"/>
        </w:rPr>
        <w:t>\</w:t>
      </w:r>
      <w:proofErr w:type="spellStart"/>
      <w:r w:rsidRPr="001D2447">
        <w:rPr>
          <w:lang w:val="es-ES"/>
        </w:rPr>
        <w:t>emulator</w:t>
      </w:r>
      <w:proofErr w:type="spellEnd"/>
    </w:p>
    <w:p w14:paraId="750DC42C" w14:textId="3EBFD15A" w:rsidR="001D2447" w:rsidRDefault="001D2447" w:rsidP="001D244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La dirección que acabamos de copiar + </w:t>
      </w:r>
      <w:r w:rsidRPr="001D2447">
        <w:rPr>
          <w:lang w:val="es-ES"/>
        </w:rPr>
        <w:t>\</w:t>
      </w:r>
      <w:proofErr w:type="spellStart"/>
      <w:r w:rsidRPr="001D2447">
        <w:rPr>
          <w:lang w:val="es-ES"/>
        </w:rPr>
        <w:t>cmdline-tools</w:t>
      </w:r>
      <w:proofErr w:type="spellEnd"/>
    </w:p>
    <w:p w14:paraId="060B60C9" w14:textId="5645DD14" w:rsidR="001D2447" w:rsidRDefault="001D2447" w:rsidP="001D244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La dirección que acabamos de copiar + </w:t>
      </w:r>
      <w:r w:rsidRPr="001D2447">
        <w:rPr>
          <w:lang w:val="es-ES"/>
        </w:rPr>
        <w:t>\</w:t>
      </w:r>
      <w:proofErr w:type="spellStart"/>
      <w:r w:rsidRPr="001D2447">
        <w:rPr>
          <w:lang w:val="es-ES"/>
        </w:rPr>
        <w:t>build-tools</w:t>
      </w:r>
      <w:proofErr w:type="spellEnd"/>
      <w:r w:rsidRPr="001D2447">
        <w:rPr>
          <w:lang w:val="es-ES"/>
        </w:rPr>
        <w:t>\34.0.0</w:t>
      </w:r>
    </w:p>
    <w:p w14:paraId="513F22EE" w14:textId="41D38DEF" w:rsidR="001D2447" w:rsidRDefault="001D2447" w:rsidP="001D244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Damos siguiente y siguiente para guardar</w:t>
      </w:r>
    </w:p>
    <w:p w14:paraId="6BF8DDBE" w14:textId="2AC96A1B" w:rsidR="001D2447" w:rsidRDefault="001D2447" w:rsidP="001D24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teníamos el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o símbolo de sistema abierto, lo cerramos.</w:t>
      </w:r>
    </w:p>
    <w:p w14:paraId="0BF8464F" w14:textId="77777777" w:rsidR="001D2447" w:rsidRPr="001D2447" w:rsidRDefault="001D2447" w:rsidP="001D2447">
      <w:pPr>
        <w:rPr>
          <w:lang w:val="es-ES"/>
        </w:rPr>
      </w:pPr>
    </w:p>
    <w:sectPr w:rsidR="001D2447" w:rsidRPr="001D2447" w:rsidSect="00567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1B41"/>
    <w:multiLevelType w:val="hybridMultilevel"/>
    <w:tmpl w:val="92AEB39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856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23"/>
    <w:rsid w:val="001D2447"/>
    <w:rsid w:val="003F29FA"/>
    <w:rsid w:val="0056768E"/>
    <w:rsid w:val="00652925"/>
    <w:rsid w:val="009628F0"/>
    <w:rsid w:val="00A03E65"/>
    <w:rsid w:val="00B60223"/>
    <w:rsid w:val="00C8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A3E7"/>
  <w15:chartTrackingRefBased/>
  <w15:docId w15:val="{249D3D61-7DF8-4417-9057-D389DD1A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22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02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0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.android.com/studio?hl=es-41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792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josmar diaz</dc:creator>
  <cp:keywords/>
  <dc:description/>
  <cp:lastModifiedBy>josmar diaz</cp:lastModifiedBy>
  <cp:revision>1</cp:revision>
  <dcterms:created xsi:type="dcterms:W3CDTF">2024-10-05T23:12:00Z</dcterms:created>
  <dcterms:modified xsi:type="dcterms:W3CDTF">2024-10-06T00:11:00Z</dcterms:modified>
</cp:coreProperties>
</file>