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DF" w:rsidRDefault="00755B89">
      <w:r>
        <w:t xml:space="preserve">Temas para as </w:t>
      </w:r>
      <w:proofErr w:type="spellStart"/>
      <w:r>
        <w:t>proximas</w:t>
      </w:r>
      <w:proofErr w:type="spellEnd"/>
      <w:r>
        <w:t xml:space="preserve"> aulas, s</w:t>
      </w:r>
      <w:r w:rsidR="00925DDF">
        <w:t>obre SQL</w:t>
      </w:r>
    </w:p>
    <w:p w:rsidR="00925DDF" w:rsidRPr="00D66FA4" w:rsidRDefault="001B218F">
      <w:pPr>
        <w:rPr>
          <w:highlight w:val="yellow"/>
        </w:rPr>
      </w:pPr>
      <w:r w:rsidRPr="00D66FA4">
        <w:rPr>
          <w:highlight w:val="yellow"/>
        </w:rPr>
        <w:t xml:space="preserve">1) </w:t>
      </w:r>
      <w:r w:rsidR="00755B89" w:rsidRPr="00D66FA4">
        <w:rPr>
          <w:highlight w:val="yellow"/>
        </w:rPr>
        <w:t>O que é um SGBD?</w:t>
      </w:r>
    </w:p>
    <w:p w:rsidR="00755B89" w:rsidRPr="00D66FA4" w:rsidRDefault="001B218F">
      <w:pPr>
        <w:rPr>
          <w:highlight w:val="yellow"/>
        </w:rPr>
      </w:pPr>
      <w:proofErr w:type="gramStart"/>
      <w:r w:rsidRPr="00D66FA4">
        <w:rPr>
          <w:highlight w:val="yellow"/>
        </w:rPr>
        <w:t xml:space="preserve">2) </w:t>
      </w:r>
      <w:r w:rsidR="00755B89" w:rsidRPr="00D66FA4">
        <w:rPr>
          <w:highlight w:val="yellow"/>
        </w:rPr>
        <w:t>Quais</w:t>
      </w:r>
      <w:proofErr w:type="gramEnd"/>
      <w:r w:rsidR="00755B89" w:rsidRPr="00D66FA4">
        <w:rPr>
          <w:highlight w:val="yellow"/>
        </w:rPr>
        <w:t xml:space="preserve"> as formas de se acessar um banco de dados?</w:t>
      </w:r>
    </w:p>
    <w:p w:rsidR="00755B89" w:rsidRDefault="001B218F">
      <w:r w:rsidRPr="00D66FA4">
        <w:rPr>
          <w:highlight w:val="yellow"/>
        </w:rPr>
        <w:t xml:space="preserve">3) </w:t>
      </w:r>
      <w:r w:rsidR="00755B89" w:rsidRPr="00D66FA4">
        <w:rPr>
          <w:highlight w:val="yellow"/>
        </w:rPr>
        <w:t>O que é SQL?</w:t>
      </w:r>
    </w:p>
    <w:p w:rsidR="00755B89" w:rsidRDefault="001B218F">
      <w:r>
        <w:t xml:space="preserve">4) </w:t>
      </w:r>
      <w:r w:rsidR="00755B89">
        <w:t>O que é uma Query?</w:t>
      </w:r>
    </w:p>
    <w:p w:rsidR="00755B89" w:rsidRDefault="001B218F">
      <w:r>
        <w:t xml:space="preserve">5) </w:t>
      </w:r>
      <w:r w:rsidR="00755B89">
        <w:t xml:space="preserve">O que é </w:t>
      </w:r>
      <w:proofErr w:type="spellStart"/>
      <w:r w:rsidR="00755B89">
        <w:t>mySQL</w:t>
      </w:r>
      <w:proofErr w:type="spellEnd"/>
      <w:r w:rsidR="00755B89">
        <w:t>?</w:t>
      </w:r>
    </w:p>
    <w:p w:rsidR="001B218F" w:rsidRDefault="001B218F">
      <w:r>
        <w:t>_____________________________________________________________</w:t>
      </w:r>
    </w:p>
    <w:p w:rsidR="007E7335" w:rsidRDefault="001B218F" w:rsidP="001B218F">
      <w:proofErr w:type="gramStart"/>
      <w:r>
        <w:t>1) É</w:t>
      </w:r>
      <w:proofErr w:type="gramEnd"/>
      <w:r>
        <w:t xml:space="preserve"> o Sistema Gerenciador de Banco de Dados. Gerencial banco de dados. Tornar disponível quando solicitadas. Permite criar</w:t>
      </w:r>
      <w:r w:rsidR="007E7335">
        <w:t xml:space="preserve">, gerenciar e interagir com banco de dados de forma segura e eficiente. Atua como uma camada entre as aplicações e o banco de dados físico. Fornece </w:t>
      </w:r>
      <w:r w:rsidR="00533CEC">
        <w:t>as ferramentas de interfaces necessárias para que os usuários e os sistemas possam interagir com os dados sem precisar conhecer a complexidade do armazenamento.</w:t>
      </w:r>
      <w:r w:rsidR="007E7335">
        <w:t xml:space="preserve"> </w:t>
      </w:r>
      <w:r w:rsidR="00533CEC">
        <w:t xml:space="preserve">Existem os </w:t>
      </w:r>
      <w:proofErr w:type="spellStart"/>
      <w:r w:rsidR="00533CEC">
        <w:t>SGBDados</w:t>
      </w:r>
      <w:proofErr w:type="spellEnd"/>
      <w:r w:rsidR="00533CEC">
        <w:t xml:space="preserve"> relacionais (linguagem principal SQL – Oracle</w:t>
      </w:r>
      <w:r w:rsidR="006F53F0">
        <w:t xml:space="preserve"> </w:t>
      </w:r>
      <w:proofErr w:type="spellStart"/>
      <w:r w:rsidR="006F53F0">
        <w:t>Database</w:t>
      </w:r>
      <w:proofErr w:type="spellEnd"/>
      <w:r w:rsidR="00533CEC">
        <w:t>, MySQL, SQL Server</w:t>
      </w:r>
      <w:r w:rsidR="006F53F0">
        <w:t xml:space="preserve">, </w:t>
      </w:r>
      <w:proofErr w:type="spellStart"/>
      <w:r w:rsidR="006F53F0">
        <w:t>PostgreSQL</w:t>
      </w:r>
      <w:proofErr w:type="spellEnd"/>
      <w:r w:rsidR="00533CEC">
        <w:t>) e os não-relacionais (</w:t>
      </w:r>
      <w:proofErr w:type="spellStart"/>
      <w:r w:rsidR="00533CEC">
        <w:t>NoSQL</w:t>
      </w:r>
      <w:proofErr w:type="spellEnd"/>
      <w:r w:rsidR="00533CEC">
        <w:t>).</w:t>
      </w:r>
      <w:r w:rsidR="007E7335">
        <w:t xml:space="preserve"> Funções:</w:t>
      </w:r>
    </w:p>
    <w:p w:rsidR="007E7335" w:rsidRDefault="007E7335" w:rsidP="001B218F">
      <w:r>
        <w:t>- Criação e gestão de banco de dados</w:t>
      </w:r>
    </w:p>
    <w:p w:rsidR="007E7335" w:rsidRDefault="007E7335" w:rsidP="001B218F">
      <w:r>
        <w:t>- Consulta e manipulação de dados</w:t>
      </w:r>
    </w:p>
    <w:p w:rsidR="007E7335" w:rsidRDefault="007E7335" w:rsidP="001B218F">
      <w:r>
        <w:t>- Gerenciamento de acessos</w:t>
      </w:r>
    </w:p>
    <w:p w:rsidR="007E7335" w:rsidRDefault="007E7335" w:rsidP="001B218F">
      <w:r>
        <w:t>- Segurança</w:t>
      </w:r>
    </w:p>
    <w:p w:rsidR="007E7335" w:rsidRDefault="007E7335" w:rsidP="001B218F">
      <w:r>
        <w:t>- Compartilhamento de Dados</w:t>
      </w:r>
    </w:p>
    <w:p w:rsidR="007E7335" w:rsidRDefault="007E7335" w:rsidP="001B218F">
      <w:r>
        <w:t>- Manutenção da Integridade dos dados</w:t>
      </w:r>
    </w:p>
    <w:p w:rsidR="007E7335" w:rsidRDefault="007E7335" w:rsidP="001B218F"/>
    <w:p w:rsidR="00C80E99" w:rsidRDefault="00D849FA" w:rsidP="00C80E99">
      <w:proofErr w:type="gramStart"/>
      <w:r>
        <w:t xml:space="preserve">2) </w:t>
      </w:r>
      <w:r w:rsidR="00C80E99">
        <w:t>Pode</w:t>
      </w:r>
      <w:proofErr w:type="gramEnd"/>
      <w:r w:rsidR="00C80E99">
        <w:t xml:space="preserve"> ser acessado de forma relacional e não relacional. </w:t>
      </w:r>
      <w:r>
        <w:t xml:space="preserve">Pode ser acessível através de ferramentas específicas como o SQL server management Studio, ou por aplicações e interfaces web (PHP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>). Exige que tenhas os dados de ligação (IP). Exemplo:</w:t>
      </w:r>
    </w:p>
    <w:p w:rsidR="00C80E99" w:rsidRDefault="00D849FA" w:rsidP="00C80E99">
      <w:pPr>
        <w:pStyle w:val="PargrafodaLista"/>
        <w:numPr>
          <w:ilvl w:val="0"/>
          <w:numId w:val="3"/>
        </w:numPr>
      </w:pPr>
      <w:r w:rsidRPr="00D849FA">
        <w:t>Selecione o sistema gerenciador de banco de dados (SGBD) instalado;</w:t>
      </w:r>
    </w:p>
    <w:p w:rsidR="00C80E99" w:rsidRDefault="00D849FA" w:rsidP="00C80E99">
      <w:pPr>
        <w:pStyle w:val="PargrafodaLista"/>
        <w:numPr>
          <w:ilvl w:val="0"/>
          <w:numId w:val="3"/>
        </w:numPr>
      </w:pPr>
      <w:r w:rsidRPr="00D849FA">
        <w:t>Informe o IP do servidor ou </w:t>
      </w:r>
      <w:proofErr w:type="spellStart"/>
      <w:r w:rsidRPr="00C80E99">
        <w:t>localhost</w:t>
      </w:r>
      <w:proofErr w:type="spellEnd"/>
      <w:r w:rsidRPr="00D849FA">
        <w:t> para acesso local;</w:t>
      </w:r>
    </w:p>
    <w:p w:rsidR="00C80E99" w:rsidRDefault="00D849FA" w:rsidP="00C80E99">
      <w:pPr>
        <w:pStyle w:val="PargrafodaLista"/>
        <w:numPr>
          <w:ilvl w:val="0"/>
          <w:numId w:val="3"/>
        </w:numPr>
      </w:pPr>
      <w:r w:rsidRPr="00D849FA">
        <w:t xml:space="preserve">Informe o nome do banco de dados que será acessado (o padrão é </w:t>
      </w:r>
      <w:proofErr w:type="spellStart"/>
      <w:r w:rsidRPr="00D849FA">
        <w:t>acsiv</w:t>
      </w:r>
      <w:proofErr w:type="spellEnd"/>
      <w:r w:rsidRPr="00D849FA">
        <w:t>);</w:t>
      </w:r>
    </w:p>
    <w:p w:rsidR="00C80E99" w:rsidRDefault="00D849FA" w:rsidP="00C80E99">
      <w:pPr>
        <w:pStyle w:val="PargrafodaLista"/>
        <w:numPr>
          <w:ilvl w:val="0"/>
          <w:numId w:val="3"/>
        </w:numPr>
      </w:pPr>
      <w:r w:rsidRPr="00D849FA">
        <w:t xml:space="preserve">Informe o nome do conector para o SGBD (o padrão é </w:t>
      </w:r>
      <w:proofErr w:type="spellStart"/>
      <w:r w:rsidRPr="00D849FA">
        <w:t>acsiv</w:t>
      </w:r>
      <w:proofErr w:type="spellEnd"/>
      <w:r w:rsidRPr="00D849FA">
        <w:t>);</w:t>
      </w:r>
    </w:p>
    <w:p w:rsidR="00C80E99" w:rsidRDefault="00D849FA" w:rsidP="00C80E99">
      <w:pPr>
        <w:pStyle w:val="PargrafodaLista"/>
        <w:numPr>
          <w:ilvl w:val="0"/>
          <w:numId w:val="3"/>
        </w:numPr>
      </w:pPr>
      <w:r w:rsidRPr="00D849FA">
        <w:t>Informe a porta de conexão configurada para o banco de dado</w:t>
      </w:r>
      <w:r w:rsidR="00C80E99">
        <w:t>s selecionado;</w:t>
      </w:r>
    </w:p>
    <w:p w:rsidR="00D849FA" w:rsidRPr="00D849FA" w:rsidRDefault="00D849FA" w:rsidP="00C80E99">
      <w:pPr>
        <w:pStyle w:val="PargrafodaLista"/>
        <w:numPr>
          <w:ilvl w:val="0"/>
          <w:numId w:val="3"/>
        </w:numPr>
      </w:pPr>
      <w:r w:rsidRPr="00D849FA">
        <w:t>Clique em </w:t>
      </w:r>
      <w:r w:rsidRPr="00C80E99">
        <w:t>Salvar</w:t>
      </w:r>
      <w:r w:rsidRPr="00D849FA">
        <w:t> para gravar os dados informados.</w:t>
      </w:r>
    </w:p>
    <w:p w:rsidR="00D849FA" w:rsidRPr="006F53F0" w:rsidRDefault="00C80E99" w:rsidP="001B218F">
      <w:proofErr w:type="gramStart"/>
      <w:r w:rsidRPr="006F53F0">
        <w:t xml:space="preserve">3) </w:t>
      </w:r>
      <w:r w:rsidR="006F53F0">
        <w:t>É</w:t>
      </w:r>
      <w:proofErr w:type="gramEnd"/>
      <w:r w:rsidR="006F53F0">
        <w:t xml:space="preserve"> o acrônico para uma</w:t>
      </w:r>
      <w:r w:rsidR="006F53F0" w:rsidRPr="006F53F0">
        <w:t xml:space="preserve"> </w:t>
      </w:r>
      <w:r w:rsidR="006F53F0">
        <w:t xml:space="preserve">linguagem de consulta estruturada. É uma linguagem padrão para gerir e manipular dados em banco de dados relacionais. Organizam as informações em tabelas com linhas e colunas. </w:t>
      </w:r>
    </w:p>
    <w:p w:rsidR="001B218F" w:rsidRDefault="001B218F" w:rsidP="001B218F">
      <w:r>
        <w:t xml:space="preserve"> </w:t>
      </w:r>
      <w:r w:rsidR="006F53F0">
        <w:t>É uma linguagem de programação padronizada e específica de domínio usada para interagir com sistemas de gerenciamento de banco de dados relacionais (RDBMS em inglês)</w:t>
      </w:r>
      <w:r w:rsidR="00D66FA4">
        <w:t>.</w:t>
      </w:r>
    </w:p>
    <w:p w:rsidR="00D66FA4" w:rsidRDefault="00D66FA4" w:rsidP="001B218F">
      <w:r>
        <w:t xml:space="preserve">É uma linguagem padrão para gerenciar, manipular dados em bancos de dados relacionais, permitindo armazenar, recuperar, atualizar e excluir informações. Executa tarefas como </w:t>
      </w:r>
      <w:r>
        <w:lastRenderedPageBreak/>
        <w:t>consultar informações, criar e modificar estruturas de tabelas e otimizar a performance do banco de dados.</w:t>
      </w:r>
    </w:p>
    <w:p w:rsidR="00D66FA4" w:rsidRDefault="00747322" w:rsidP="001B218F">
      <w:r>
        <w:t xml:space="preserve">4) Query é um pedido ou uma consulta feita a um sistema de gerenciamento de banco de dados (SGBD) para buscar, inserir, atualizar ou excluir informações, sendo o SQL a linguagem mais comum de </w:t>
      </w:r>
      <w:proofErr w:type="spellStart"/>
      <w:r>
        <w:t>escrevé-la</w:t>
      </w:r>
      <w:proofErr w:type="spellEnd"/>
      <w:r>
        <w:t>.</w:t>
      </w:r>
      <w:r w:rsidR="00244DA6">
        <w:t xml:space="preserve"> É uma instrução enviada ao banco de dados para ele responder com os dados solicitados.</w:t>
      </w:r>
      <w:bookmarkStart w:id="0" w:name="_GoBack"/>
      <w:bookmarkEnd w:id="0"/>
    </w:p>
    <w:p w:rsidR="001B218F" w:rsidRDefault="001B218F"/>
    <w:p w:rsidR="001B218F" w:rsidRDefault="001B218F"/>
    <w:sectPr w:rsidR="001B2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45E8B"/>
    <w:multiLevelType w:val="hybridMultilevel"/>
    <w:tmpl w:val="9D565D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538DC"/>
    <w:multiLevelType w:val="multilevel"/>
    <w:tmpl w:val="146A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D44A1"/>
    <w:multiLevelType w:val="hybridMultilevel"/>
    <w:tmpl w:val="8382A1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DF"/>
    <w:rsid w:val="001B218F"/>
    <w:rsid w:val="0021058C"/>
    <w:rsid w:val="00244DA6"/>
    <w:rsid w:val="00533CEC"/>
    <w:rsid w:val="006F53F0"/>
    <w:rsid w:val="00747322"/>
    <w:rsid w:val="00755B89"/>
    <w:rsid w:val="007E7335"/>
    <w:rsid w:val="00925DDF"/>
    <w:rsid w:val="00C80E99"/>
    <w:rsid w:val="00CE6B4F"/>
    <w:rsid w:val="00D66FA4"/>
    <w:rsid w:val="00D8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FBC3"/>
  <w15:chartTrackingRefBased/>
  <w15:docId w15:val="{5811DE17-0C91-41BC-80F1-3E486F5E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18F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84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8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10</cp:revision>
  <dcterms:created xsi:type="dcterms:W3CDTF">2025-09-17T14:11:00Z</dcterms:created>
  <dcterms:modified xsi:type="dcterms:W3CDTF">2025-09-17T14:51:00Z</dcterms:modified>
</cp:coreProperties>
</file>