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12" w:left="10" w:hanging="1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Benjamin Ortiz Alvarado</w:t>
      </w:r>
    </w:p>
    <w:p>
      <w:pPr>
        <w:spacing w:before="0" w:after="0" w:line="259"/>
        <w:ind w:right="12" w:left="10" w:hanging="10"/>
        <w:jc w:val="center"/>
        <w:rPr>
          <w:rFonts w:ascii="Cambria" w:hAnsi="Cambria" w:cs="Cambria" w:eastAsia="Cambria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20.981.052-2</w:t>
      </w:r>
    </w:p>
    <w:p>
      <w:pPr>
        <w:spacing w:before="0" w:after="0" w:line="259"/>
        <w:ind w:right="3" w:left="10" w:hanging="10"/>
        <w:jc w:val="center"/>
        <w:rPr>
          <w:rFonts w:ascii="Cambria" w:hAnsi="Cambria" w:cs="Cambria" w:eastAsia="Cambria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Teléfono: +56 9 84256821</w:t>
      </w:r>
    </w:p>
    <w:p>
      <w:pPr>
        <w:spacing w:before="0" w:after="0" w:line="259"/>
        <w:ind w:right="3" w:left="10" w:hanging="10"/>
        <w:jc w:val="center"/>
        <w:rPr>
          <w:rFonts w:ascii="Cambria" w:hAnsi="Cambria" w:cs="Cambria" w:eastAsia="Cambria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E-mail: benja.orti02@gmail.com</w:t>
      </w:r>
    </w:p>
    <w:p>
      <w:pPr>
        <w:spacing w:before="0" w:after="179" w:line="259"/>
        <w:ind w:right="0" w:left="567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79" w:line="259"/>
        <w:ind w:right="0" w:left="567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Resumen </w:t>
      </w:r>
    </w:p>
    <w:p>
      <w:pPr>
        <w:spacing w:before="0" w:after="226" w:line="248"/>
        <w:ind w:right="760" w:left="577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En busca adquirir experiencia en el mundo laboral, dispuesto a realizar diversas tareas, con muchas ganas de trabajar y aprender. </w:t>
      </w:r>
    </w:p>
    <w:p>
      <w:pPr>
        <w:spacing w:before="0" w:after="218" w:line="259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Formación académica </w:t>
      </w:r>
    </w:p>
    <w:p>
      <w:pPr>
        <w:spacing w:before="0" w:after="236" w:line="259"/>
        <w:ind w:right="-26" w:left="-29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58" w:line="259"/>
        <w:ind w:right="0" w:left="-5" w:hanging="1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Instituto Nacional José Miguel Carrera </w:t>
      </w:r>
    </w:p>
    <w:p>
      <w:pPr>
        <w:spacing w:before="0" w:after="187" w:line="248"/>
        <w:ind w:right="0" w:left="-5" w:hanging="1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2014 - 2019 / Egresado de Educación Media (7mo Básico - 4to Medio).</w:t>
      </w:r>
    </w:p>
    <w:p>
      <w:pPr>
        <w:spacing w:before="0" w:after="187" w:line="248"/>
        <w:ind w:right="0" w:left="-5" w:hanging="10"/>
        <w:jc w:val="both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Experiencias Previas</w:t>
      </w:r>
    </w:p>
    <w:p>
      <w:pPr>
        <w:spacing w:before="0" w:after="158" w:line="259"/>
        <w:ind w:right="0" w:left="-5" w:hanging="1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58" w:line="259"/>
        <w:ind w:right="0" w:left="-5" w:hanging="1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Apoyo de Bodega Ripley Mall Plaza Los Dominicos</w:t>
      </w:r>
    </w:p>
    <w:p>
      <w:pPr>
        <w:spacing w:before="0" w:after="158" w:line="259"/>
        <w:ind w:right="0" w:left="-5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Diciembre 2019 </w:t>
      </w:r>
    </w:p>
    <w:p>
      <w:pPr>
        <w:spacing w:before="0" w:after="158" w:line="259"/>
        <w:ind w:right="0" w:left="-5" w:hanging="1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Vendedor Polifuncional Ripley Paseo Huerfanos</w:t>
      </w:r>
    </w:p>
    <w:p>
      <w:pPr>
        <w:spacing w:before="0" w:after="158" w:line="259"/>
        <w:ind w:right="0" w:left="-5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Enero 2021- Marzo 2021: Funciones de orden en sala de ventas, reposicion, asesoria a clientes y operacion de caja (terminal pos)</w:t>
      </w:r>
    </w:p>
    <w:p>
      <w:pPr>
        <w:spacing w:before="0" w:after="158" w:line="259"/>
        <w:ind w:right="0" w:left="-5" w:hanging="1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Datos adicionales </w:t>
      </w:r>
    </w:p>
    <w:p>
      <w:pPr>
        <w:spacing w:before="0" w:after="232" w:line="259"/>
        <w:ind w:right="-26" w:left="-29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center" w:pos="3030" w:leader="none"/>
        </w:tabs>
        <w:spacing w:before="0" w:after="9" w:line="248"/>
        <w:ind w:right="0" w:left="-15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Fecha de nacimiento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4 de Marzo 2002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i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center" w:pos="1417" w:leader="none"/>
          <w:tab w:val="center" w:pos="2803" w:leader="none"/>
        </w:tabs>
        <w:spacing w:before="0" w:after="9" w:line="248"/>
        <w:ind w:right="0" w:left="-15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Idiomas </w:t>
        <w:tab/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</w:t>
        <w:tab/>
        <w:t xml:space="preserve">Español: nativo. </w:t>
      </w:r>
    </w:p>
    <w:p>
      <w:pPr>
        <w:tabs>
          <w:tab w:val="center" w:pos="706" w:leader="none"/>
          <w:tab w:val="center" w:pos="1417" w:leader="none"/>
          <w:tab w:val="center" w:pos="3921" w:leader="none"/>
        </w:tabs>
        <w:spacing w:before="0" w:after="9" w:line="248"/>
        <w:ind w:right="0" w:left="-15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</w:t>
        <w:tab/>
        <w:t xml:space="preserve"> </w:t>
        <w:tab/>
        <w:t xml:space="preserve"> </w:t>
        <w:tab/>
        <w:t xml:space="preserve">Inglés: intermedio (oral, escrito y lectura). </w:t>
      </w:r>
    </w:p>
    <w:p>
      <w:pPr>
        <w:tabs>
          <w:tab w:val="center" w:pos="706" w:leader="none"/>
          <w:tab w:val="center" w:pos="1417" w:leader="none"/>
          <w:tab w:val="center" w:pos="3921" w:leader="none"/>
        </w:tabs>
        <w:spacing w:before="0" w:after="9" w:line="248"/>
        <w:ind w:right="0" w:left="-15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center" w:pos="706" w:leader="none"/>
          <w:tab w:val="center" w:pos="1417" w:leader="none"/>
          <w:tab w:val="center" w:pos="3921" w:leader="none"/>
        </w:tabs>
        <w:spacing w:before="0" w:after="9" w:line="248"/>
        <w:ind w:right="0" w:left="-15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Computación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                    Microsoft Office: nivel usuario.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87" w:line="248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Intereses                            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Obtención de Experiencia.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87" w:line="248"/>
        <w:ind w:right="0" w:left="-5" w:hanging="1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87" w:line="248"/>
        <w:ind w:right="0" w:left="-5" w:hanging="10"/>
        <w:jc w:val="both"/>
        <w:rPr>
          <w:rFonts w:ascii="Cambria" w:hAnsi="Cambria" w:cs="Cambria" w:eastAsia="Cambria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Disponibilidad Inmediata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