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10178"/>
      </w:tblGrid>
      <w:tr w:rsidR="00692703" w:rsidRPr="00CF1A49" w14:paraId="7816D006" w14:textId="77777777" w:rsidTr="52E36AD9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5FBBDCF4" w14:textId="59DF1330" w:rsidR="00692703" w:rsidRPr="00CF1A49" w:rsidRDefault="52E36AD9" w:rsidP="52E36AD9">
            <w:pPr>
              <w:pStyle w:val="Ttulo"/>
              <w:ind w:left="0"/>
              <w:rPr>
                <w:rStyle w:val="nfasisintenso"/>
                <w:lang w:bidi="es-ES"/>
              </w:rPr>
            </w:pPr>
            <w:r w:rsidRPr="52E36AD9">
              <w:rPr>
                <w:rStyle w:val="nfasisintenso"/>
                <w:lang w:bidi="es-ES"/>
              </w:rPr>
              <w:t>JOHANA Quezada</w:t>
            </w:r>
          </w:p>
          <w:p w14:paraId="4BD2B46A" w14:textId="2CC74367" w:rsidR="00692703" w:rsidRPr="00CF1A49" w:rsidRDefault="52E36AD9" w:rsidP="00913946">
            <w:pPr>
              <w:pStyle w:val="Informacindecontacto"/>
              <w:contextualSpacing w:val="0"/>
            </w:pPr>
            <w:r w:rsidRPr="52E36AD9">
              <w:rPr>
                <w:lang w:bidi="es-ES"/>
              </w:rPr>
              <w:t>Hipódromo chile 1876. Independencia · 56932106214</w:t>
            </w:r>
          </w:p>
          <w:p w14:paraId="2BAE772A" w14:textId="33158F2D" w:rsidR="00692703" w:rsidRPr="00CF1A49" w:rsidRDefault="52E36AD9" w:rsidP="52E36AD9">
            <w:pPr>
              <w:pStyle w:val="nfasisenlainformacindecontacto"/>
              <w:contextualSpacing w:val="0"/>
              <w:rPr>
                <w:lang w:bidi="es-ES"/>
              </w:rPr>
            </w:pPr>
            <w:r w:rsidRPr="009E5377">
              <w:rPr>
                <w:color w:val="E46477" w:themeColor="accent3" w:themeTint="99"/>
                <w:lang w:bidi="es-ES"/>
              </w:rPr>
              <w:t>Johanavlentinaquezada12@gmail.com</w:t>
            </w:r>
          </w:p>
        </w:tc>
      </w:tr>
      <w:tr w:rsidR="009571D8" w:rsidRPr="00CF1A49" w14:paraId="0DDF60FC" w14:textId="77777777" w:rsidTr="52E36AD9">
        <w:tc>
          <w:tcPr>
            <w:tcW w:w="10512" w:type="dxa"/>
            <w:tcMar>
              <w:top w:w="432" w:type="dxa"/>
            </w:tcMar>
          </w:tcPr>
          <w:p w14:paraId="0FFEB849" w14:textId="4F544A2F" w:rsidR="001755A8" w:rsidRPr="00CF1A49" w:rsidRDefault="52E36AD9" w:rsidP="52E36AD9">
            <w:pPr>
              <w:ind w:left="0"/>
              <w:contextualSpacing w:val="0"/>
            </w:pPr>
            <w:r w:rsidRPr="52E36AD9">
              <w:rPr>
                <w:rFonts w:ascii="Calibri" w:eastAsia="Calibri" w:hAnsi="Calibri" w:cs="Calibri"/>
              </w:rPr>
              <w:t xml:space="preserve">            Fecha de nacimiento: 1 2 / 1 1 / 2 0 0 1 </w:t>
            </w:r>
          </w:p>
          <w:p w14:paraId="76F7B97D" w14:textId="6E40FAFD" w:rsidR="001755A8" w:rsidRPr="00CF1A49" w:rsidRDefault="52E36AD9" w:rsidP="52E36AD9">
            <w:pPr>
              <w:contextualSpacing w:val="0"/>
            </w:pPr>
            <w:r w:rsidRPr="52E36AD9">
              <w:rPr>
                <w:rFonts w:ascii="Calibri" w:eastAsia="Calibri" w:hAnsi="Calibri" w:cs="Calibri"/>
              </w:rPr>
              <w:t xml:space="preserve">V E N E Z O L A N A </w:t>
            </w:r>
          </w:p>
          <w:p w14:paraId="104BBD4C" w14:textId="7A8DE9FF" w:rsidR="001755A8" w:rsidRPr="00CF1A49" w:rsidRDefault="52E36AD9" w:rsidP="52E36AD9">
            <w:pPr>
              <w:contextualSpacing w:val="0"/>
            </w:pPr>
            <w:r w:rsidRPr="52E36AD9">
              <w:rPr>
                <w:rFonts w:ascii="Calibri" w:eastAsia="Calibri" w:hAnsi="Calibri" w:cs="Calibri"/>
              </w:rPr>
              <w:t xml:space="preserve">Dirección: Hipódromo chile 1876  </w:t>
            </w:r>
          </w:p>
          <w:p w14:paraId="7292FC28" w14:textId="035840DC" w:rsidR="001755A8" w:rsidRPr="00CF1A49" w:rsidRDefault="52E36AD9" w:rsidP="52E36AD9">
            <w:pPr>
              <w:contextualSpacing w:val="0"/>
              <w:rPr>
                <w:rFonts w:ascii="Calibri" w:eastAsia="Calibri" w:hAnsi="Calibri" w:cs="Calibri"/>
              </w:rPr>
            </w:pPr>
            <w:r w:rsidRPr="52E36AD9">
              <w:rPr>
                <w:rFonts w:ascii="Calibri" w:eastAsia="Calibri" w:hAnsi="Calibri" w:cs="Calibri"/>
              </w:rPr>
              <w:t xml:space="preserve">R U </w:t>
            </w:r>
            <w:proofErr w:type="gramStart"/>
            <w:r w:rsidRPr="52E36AD9">
              <w:rPr>
                <w:rFonts w:ascii="Calibri" w:eastAsia="Calibri" w:hAnsi="Calibri" w:cs="Calibri"/>
              </w:rPr>
              <w:t>T :</w:t>
            </w:r>
            <w:proofErr w:type="gramEnd"/>
            <w:r w:rsidRPr="52E36AD9">
              <w:rPr>
                <w:rFonts w:ascii="Calibri" w:eastAsia="Calibri" w:hAnsi="Calibri" w:cs="Calibri"/>
              </w:rPr>
              <w:t xml:space="preserve"> 27. 224. 389- 1 </w:t>
            </w:r>
          </w:p>
          <w:p w14:paraId="28171016" w14:textId="4E47887C" w:rsidR="001755A8" w:rsidRPr="00CF1A49" w:rsidRDefault="52E36AD9" w:rsidP="52E36AD9">
            <w:pPr>
              <w:contextualSpacing w:val="0"/>
            </w:pPr>
            <w:r w:rsidRPr="52E36AD9">
              <w:rPr>
                <w:rFonts w:ascii="Calibri" w:eastAsia="Calibri" w:hAnsi="Calibri" w:cs="Calibri"/>
              </w:rPr>
              <w:t xml:space="preserve"> </w:t>
            </w:r>
          </w:p>
          <w:p w14:paraId="1A1EEBD3" w14:textId="23D88329" w:rsidR="001755A8" w:rsidRPr="00CF1A49" w:rsidRDefault="52E36AD9" w:rsidP="52E36AD9">
            <w:pPr>
              <w:contextualSpacing w:val="0"/>
              <w:rPr>
                <w:rFonts w:asciiTheme="majorHAnsi" w:eastAsiaTheme="majorEastAsia" w:hAnsiTheme="majorHAnsi" w:cstheme="majorBidi"/>
                <w:b/>
                <w:bCs/>
                <w:color w:val="auto"/>
                <w:sz w:val="28"/>
                <w:szCs w:val="28"/>
              </w:rPr>
            </w:pPr>
            <w:r w:rsidRPr="52E36AD9">
              <w:rPr>
                <w:rFonts w:asciiTheme="majorHAnsi" w:eastAsiaTheme="majorEastAsia" w:hAnsiTheme="majorHAnsi" w:cstheme="majorBidi"/>
                <w:b/>
                <w:bCs/>
                <w:color w:val="auto"/>
                <w:sz w:val="28"/>
                <w:szCs w:val="28"/>
              </w:rPr>
              <w:t>FORMACION ACADEMICA</w:t>
            </w:r>
          </w:p>
          <w:p w14:paraId="56AD4E0B" w14:textId="0F621398" w:rsidR="001755A8" w:rsidRPr="00CF1A49" w:rsidRDefault="52E36AD9" w:rsidP="52E36AD9">
            <w:pPr>
              <w:contextualSpacing w:val="0"/>
            </w:pPr>
            <w:r w:rsidRPr="52E36AD9">
              <w:rPr>
                <w:rFonts w:ascii="Calibri" w:eastAsia="Calibri" w:hAnsi="Calibri" w:cs="Calibri"/>
              </w:rPr>
              <w:t xml:space="preserve"> Educación media general- 2019  Liceo experimental Gabriela Mistral – </w:t>
            </w:r>
            <w:proofErr w:type="gramStart"/>
            <w:r w:rsidRPr="52E36AD9">
              <w:rPr>
                <w:rFonts w:ascii="Calibri" w:eastAsia="Calibri" w:hAnsi="Calibri" w:cs="Calibri"/>
              </w:rPr>
              <w:t>independencia ,</w:t>
            </w:r>
            <w:proofErr w:type="gramEnd"/>
            <w:r w:rsidRPr="52E36AD9">
              <w:rPr>
                <w:rFonts w:ascii="Calibri" w:eastAsia="Calibri" w:hAnsi="Calibri" w:cs="Calibri"/>
              </w:rPr>
              <w:t xml:space="preserve"> región metropolitana Santiago, Chile.</w:t>
            </w:r>
          </w:p>
          <w:p w14:paraId="6133471C" w14:textId="48C49065" w:rsidR="001755A8" w:rsidRPr="00CF1A49" w:rsidRDefault="001755A8" w:rsidP="52E36AD9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3BBB3478" w14:textId="72BFB5CF" w:rsidR="001755A8" w:rsidRPr="00CF1A49" w:rsidRDefault="52E36AD9" w:rsidP="52E36AD9">
            <w:pPr>
              <w:contextualSpacing w:val="0"/>
              <w:rPr>
                <w:rFonts w:asciiTheme="majorHAnsi" w:eastAsiaTheme="majorEastAsia" w:hAnsiTheme="majorHAnsi" w:cstheme="majorBidi"/>
                <w:b/>
                <w:bCs/>
                <w:color w:val="auto"/>
                <w:sz w:val="28"/>
                <w:szCs w:val="28"/>
              </w:rPr>
            </w:pPr>
            <w:r w:rsidRPr="52E36AD9">
              <w:rPr>
                <w:rFonts w:asciiTheme="majorHAnsi" w:eastAsiaTheme="majorEastAsia" w:hAnsiTheme="majorHAnsi" w:cstheme="majorBidi"/>
                <w:b/>
                <w:bCs/>
                <w:color w:val="auto"/>
                <w:sz w:val="28"/>
                <w:szCs w:val="28"/>
              </w:rPr>
              <w:t xml:space="preserve">OTRAS HABILIDADES </w:t>
            </w:r>
          </w:p>
          <w:p w14:paraId="1A9C2444" w14:textId="45E0A16A" w:rsidR="001755A8" w:rsidRPr="00CF1A49" w:rsidRDefault="52E36AD9" w:rsidP="52E36AD9">
            <w:pPr>
              <w:contextualSpacing w:val="0"/>
            </w:pPr>
            <w:r w:rsidRPr="52E36AD9">
              <w:rPr>
                <w:rFonts w:ascii="Calibri" w:eastAsia="Calibri" w:hAnsi="Calibri" w:cs="Calibri"/>
              </w:rPr>
              <w:t>Computación (Nivel Medio/ Avanzado) -</w:t>
            </w:r>
          </w:p>
          <w:p w14:paraId="0C4366E5" w14:textId="42FF9C44" w:rsidR="001755A8" w:rsidRPr="00CF1A49" w:rsidRDefault="52E36AD9" w:rsidP="52E36AD9">
            <w:pPr>
              <w:contextualSpacing w:val="0"/>
            </w:pPr>
            <w:r w:rsidRPr="52E36AD9">
              <w:rPr>
                <w:rFonts w:ascii="Calibri" w:eastAsia="Calibri" w:hAnsi="Calibri" w:cs="Calibri"/>
              </w:rPr>
              <w:t xml:space="preserve"> Ingles (Intermedio)</w:t>
            </w:r>
          </w:p>
        </w:tc>
      </w:tr>
    </w:tbl>
    <w:p w14:paraId="6C31B65E" w14:textId="3D7F0529" w:rsidR="004E01EB" w:rsidRPr="00CF1A49" w:rsidRDefault="52E36AD9" w:rsidP="004E01EB">
      <w:pPr>
        <w:pStyle w:val="Ttulo1"/>
      </w:pPr>
      <w:r w:rsidRPr="52E36AD9">
        <w:rPr>
          <w:lang w:bidi="es-ES"/>
        </w:rPr>
        <w:t>Experiencia laboral</w:t>
      </w:r>
    </w:p>
    <w:tbl>
      <w:tblPr>
        <w:tblStyle w:val="Tablaconcuadrcula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xperiencia"/>
      </w:tblPr>
      <w:tblGrid>
        <w:gridCol w:w="9589"/>
      </w:tblGrid>
      <w:tr w:rsidR="001D0BF1" w:rsidRPr="00CF1A49" w14:paraId="6FD2E7AB" w14:textId="77777777" w:rsidTr="52E36AD9">
        <w:tc>
          <w:tcPr>
            <w:tcW w:w="9860" w:type="dxa"/>
          </w:tcPr>
          <w:p w14:paraId="52120514" w14:textId="0E3BF48A" w:rsidR="00A86BBE" w:rsidRPr="00CF1A49" w:rsidRDefault="52E36AD9" w:rsidP="00A86BBE">
            <w:pPr>
              <w:pStyle w:val="Ttulo3"/>
              <w:contextualSpacing w:val="0"/>
              <w:outlineLvl w:val="2"/>
            </w:pPr>
            <w:r w:rsidRPr="52E36AD9">
              <w:rPr>
                <w:lang w:bidi="es-ES"/>
              </w:rPr>
              <w:t xml:space="preserve">[2019] – [2020] </w:t>
            </w:r>
          </w:p>
          <w:p w14:paraId="7C462B40" w14:textId="077250C5" w:rsidR="00A86BBE" w:rsidRPr="009E5377" w:rsidRDefault="52E36AD9" w:rsidP="52E36AD9">
            <w:pPr>
              <w:pStyle w:val="Ttulo2"/>
              <w:contextualSpacing w:val="0"/>
              <w:outlineLvl w:val="1"/>
              <w:rPr>
                <w:rStyle w:val="Referenciasutil"/>
                <w:color w:val="E46477" w:themeColor="accent3" w:themeTint="99"/>
                <w:lang w:bidi="es-ES"/>
              </w:rPr>
            </w:pPr>
            <w:proofErr w:type="gramStart"/>
            <w:r w:rsidRPr="009E5377">
              <w:rPr>
                <w:color w:val="E46477" w:themeColor="accent3" w:themeTint="99"/>
              </w:rPr>
              <w:t>Vendedora ,</w:t>
            </w:r>
            <w:proofErr w:type="gramEnd"/>
            <w:r w:rsidRPr="009E5377">
              <w:rPr>
                <w:color w:val="E46477" w:themeColor="accent3" w:themeTint="99"/>
              </w:rPr>
              <w:t xml:space="preserve"> cosméticos recoleta</w:t>
            </w:r>
          </w:p>
          <w:p w14:paraId="4D3EDBAA" w14:textId="4AAC5F52" w:rsidR="001E3120" w:rsidRPr="00CF1A49" w:rsidRDefault="52E36AD9" w:rsidP="52E36AD9">
            <w:pPr>
              <w:contextualSpacing w:val="0"/>
              <w:rPr>
                <w:lang w:bidi="es-ES"/>
              </w:rPr>
            </w:pPr>
            <w:r w:rsidRPr="52E36AD9">
              <w:rPr>
                <w:lang w:bidi="es-ES"/>
              </w:rPr>
              <w:t>Vendedora en caja</w:t>
            </w:r>
          </w:p>
          <w:p w14:paraId="12AFAAC0" w14:textId="7230023E" w:rsidR="001E3120" w:rsidRPr="00CF1A49" w:rsidRDefault="52E36AD9" w:rsidP="52E36AD9">
            <w:pPr>
              <w:contextualSpacing w:val="0"/>
              <w:rPr>
                <w:lang w:bidi="es-ES"/>
              </w:rPr>
            </w:pPr>
            <w:r w:rsidRPr="52E36AD9">
              <w:rPr>
                <w:lang w:bidi="es-ES"/>
              </w:rPr>
              <w:t>Reponedora</w:t>
            </w:r>
          </w:p>
        </w:tc>
      </w:tr>
      <w:tr w:rsidR="00F61DF9" w:rsidRPr="00CF1A49" w14:paraId="7625F7AD" w14:textId="77777777" w:rsidTr="52E36AD9">
        <w:tc>
          <w:tcPr>
            <w:tcW w:w="9860" w:type="dxa"/>
            <w:tcMar>
              <w:top w:w="216" w:type="dxa"/>
            </w:tcMar>
          </w:tcPr>
          <w:p w14:paraId="7675B291" w14:textId="1D822C6C" w:rsidR="00A86BBE" w:rsidRPr="00CF1A49" w:rsidRDefault="52E36AD9" w:rsidP="00A86BBE">
            <w:pPr>
              <w:pStyle w:val="Ttulo3"/>
              <w:contextualSpacing w:val="0"/>
              <w:outlineLvl w:val="2"/>
            </w:pPr>
            <w:r w:rsidRPr="52E36AD9">
              <w:rPr>
                <w:lang w:bidi="es-ES"/>
              </w:rPr>
              <w:t xml:space="preserve">[2020] – [2021] </w:t>
            </w:r>
          </w:p>
          <w:p w14:paraId="799DF227" w14:textId="2F4E2EAA" w:rsidR="00A86BBE" w:rsidRPr="009E5377" w:rsidRDefault="52E36AD9" w:rsidP="52E36AD9">
            <w:pPr>
              <w:pStyle w:val="Ttulo2"/>
              <w:ind w:left="0"/>
              <w:contextualSpacing w:val="0"/>
              <w:outlineLvl w:val="1"/>
              <w:rPr>
                <w:rStyle w:val="Referenciasutil"/>
                <w:b/>
              </w:rPr>
            </w:pPr>
            <w:r>
              <w:t xml:space="preserve">          </w:t>
            </w:r>
            <w:proofErr w:type="gramStart"/>
            <w:r w:rsidRPr="009E5377">
              <w:rPr>
                <w:color w:val="E46477" w:themeColor="accent3" w:themeTint="99"/>
              </w:rPr>
              <w:t>Vendedora ,</w:t>
            </w:r>
            <w:proofErr w:type="gramEnd"/>
            <w:r w:rsidRPr="009E5377">
              <w:rPr>
                <w:rStyle w:val="Referenciasutil"/>
                <w:b/>
                <w:color w:val="E46477" w:themeColor="accent3" w:themeTint="99"/>
                <w:lang w:bidi="es-ES"/>
              </w:rPr>
              <w:t xml:space="preserve"> Busca tu polera.cl </w:t>
            </w:r>
          </w:p>
          <w:p w14:paraId="13B624F1" w14:textId="61AB0EF7" w:rsidR="00F61DF9" w:rsidRDefault="52E36AD9" w:rsidP="52E36AD9">
            <w:pPr>
              <w:rPr>
                <w:lang w:bidi="es-ES"/>
              </w:rPr>
            </w:pPr>
            <w:r w:rsidRPr="52E36AD9">
              <w:rPr>
                <w:lang w:bidi="es-ES"/>
              </w:rPr>
              <w:t xml:space="preserve">Vendedora en tienda online </w:t>
            </w:r>
          </w:p>
          <w:p w14:paraId="24AF5D0E" w14:textId="683D1EDA" w:rsidR="00F61DF9" w:rsidRDefault="52E36AD9" w:rsidP="52E36AD9">
            <w:pPr>
              <w:rPr>
                <w:lang w:bidi="es-ES"/>
              </w:rPr>
            </w:pPr>
            <w:r w:rsidRPr="52E36AD9">
              <w:rPr>
                <w:lang w:bidi="es-ES"/>
              </w:rPr>
              <w:t xml:space="preserve">Vendedora en tienda física  </w:t>
            </w:r>
          </w:p>
          <w:p w14:paraId="4CAAD371" w14:textId="77777777" w:rsidR="00F61DF9" w:rsidRDefault="00F61DF9" w:rsidP="52E36AD9">
            <w:pPr>
              <w:rPr>
                <w:lang w:bidi="es-ES"/>
              </w:rPr>
            </w:pPr>
          </w:p>
          <w:p w14:paraId="5D00813E" w14:textId="5E69FD83" w:rsidR="00A25C2F" w:rsidRPr="00CF1A49" w:rsidRDefault="00A25C2F" w:rsidP="00A25C2F">
            <w:pPr>
              <w:pStyle w:val="Ttulo3"/>
              <w:contextualSpacing w:val="0"/>
              <w:outlineLvl w:val="2"/>
            </w:pPr>
            <w:r>
              <w:rPr>
                <w:lang w:bidi="es-ES"/>
              </w:rPr>
              <w:t>[2021</w:t>
            </w:r>
            <w:r w:rsidRPr="52E36AD9">
              <w:rPr>
                <w:lang w:bidi="es-ES"/>
              </w:rPr>
              <w:t xml:space="preserve">] – [2021] </w:t>
            </w:r>
          </w:p>
          <w:p w14:paraId="776B0328" w14:textId="5DD1D4BB" w:rsidR="00A25C2F" w:rsidRDefault="00A25C2F" w:rsidP="00A25C2F">
            <w:pPr>
              <w:pStyle w:val="Ttulo2"/>
              <w:ind w:left="0"/>
              <w:contextualSpacing w:val="0"/>
              <w:outlineLvl w:val="1"/>
              <w:rPr>
                <w:color w:val="E46477" w:themeColor="accent3" w:themeTint="99"/>
              </w:rPr>
            </w:pPr>
            <w:r>
              <w:t xml:space="preserve">          </w:t>
            </w:r>
            <w:r>
              <w:rPr>
                <w:color w:val="E46477" w:themeColor="accent3" w:themeTint="99"/>
              </w:rPr>
              <w:t>Vendedora y asistente de ventas, opticas esmeralda</w:t>
            </w:r>
          </w:p>
          <w:p w14:paraId="232F6F85" w14:textId="22B77381" w:rsidR="00A25C2F" w:rsidRPr="00A25C2F" w:rsidRDefault="00A25C2F" w:rsidP="00A25C2F">
            <w:pPr>
              <w:pStyle w:val="Ttulo2"/>
              <w:ind w:left="0"/>
              <w:contextualSpacing w:val="0"/>
              <w:outlineLvl w:val="1"/>
              <w:rPr>
                <w:rFonts w:cstheme="minorHAnsi"/>
                <w:b w:val="0"/>
                <w:color w:val="595959" w:themeColor="text1" w:themeTint="A6"/>
                <w:sz w:val="22"/>
                <w:szCs w:val="22"/>
              </w:rPr>
            </w:pPr>
            <w:r>
              <w:rPr>
                <w:color w:val="E46477" w:themeColor="accent3" w:themeTint="99"/>
              </w:rPr>
              <w:t xml:space="preserve">          </w:t>
            </w:r>
            <w:r w:rsidRPr="00A25C2F">
              <w:rPr>
                <w:b w:val="0"/>
                <w:color w:val="595959" w:themeColor="text1" w:themeTint="A6"/>
                <w:sz w:val="22"/>
                <w:szCs w:val="22"/>
              </w:rPr>
              <w:t>V</w:t>
            </w:r>
            <w:r w:rsidRPr="00A25C2F">
              <w:rPr>
                <w:rFonts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endedora en tienda física </w:t>
            </w:r>
          </w:p>
          <w:p w14:paraId="47F6D50F" w14:textId="3A15DDA7" w:rsidR="00A25C2F" w:rsidRPr="00A25C2F" w:rsidRDefault="00A25C2F" w:rsidP="00A25C2F">
            <w:pPr>
              <w:pStyle w:val="Ttulo2"/>
              <w:ind w:left="0"/>
              <w:contextualSpacing w:val="0"/>
              <w:outlineLvl w:val="1"/>
              <w:rPr>
                <w:rFonts w:cstheme="minorHAnsi"/>
                <w:b w:val="0"/>
                <w:color w:val="595959" w:themeColor="text1" w:themeTint="A6"/>
                <w:sz w:val="22"/>
                <w:szCs w:val="22"/>
              </w:rPr>
            </w:pPr>
            <w:r w:rsidRPr="00A25C2F">
              <w:rPr>
                <w:rFonts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         Asistente oftalmológica</w:t>
            </w:r>
            <w:bookmarkStart w:id="0" w:name="_GoBack"/>
            <w:bookmarkEnd w:id="0"/>
            <w:r w:rsidRPr="00A25C2F">
              <w:rPr>
                <w:rFonts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D7E9E0D" w14:textId="71A39BE7" w:rsidR="00A25C2F" w:rsidRPr="00A25C2F" w:rsidRDefault="00A25C2F" w:rsidP="00A25C2F">
            <w:pPr>
              <w:pStyle w:val="Ttulo2"/>
              <w:ind w:left="0"/>
              <w:contextualSpacing w:val="0"/>
              <w:outlineLvl w:val="1"/>
              <w:rPr>
                <w:rStyle w:val="Referenciasutil"/>
                <w:rFonts w:cstheme="minorHAnsi"/>
                <w:b/>
                <w:color w:val="auto"/>
                <w:sz w:val="22"/>
                <w:szCs w:val="22"/>
              </w:rPr>
            </w:pPr>
            <w:r w:rsidRPr="00A25C2F">
              <w:rPr>
                <w:rFonts w:cstheme="minorHAns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         Vendedora en tienda online</w:t>
            </w:r>
          </w:p>
          <w:p w14:paraId="3F060A40" w14:textId="1BEE5656" w:rsidR="00A25C2F" w:rsidRDefault="00A25C2F" w:rsidP="52E36AD9">
            <w:pPr>
              <w:rPr>
                <w:lang w:bidi="es-ES"/>
              </w:rPr>
            </w:pPr>
          </w:p>
        </w:tc>
      </w:tr>
    </w:tbl>
    <w:p w14:paraId="013CADFA" w14:textId="77777777" w:rsidR="00486277" w:rsidRPr="00CF1A49" w:rsidRDefault="00E91591" w:rsidP="00486277">
      <w:pPr>
        <w:pStyle w:val="Ttulo1"/>
      </w:pPr>
      <w:r w:rsidRPr="00CF1A49">
        <w:rPr>
          <w:lang w:bidi="es-ES"/>
        </w:rPr>
        <w:t>Aptitudes</w:t>
      </w: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5084"/>
        <w:gridCol w:w="5094"/>
      </w:tblGrid>
      <w:tr w:rsidR="003A0632" w:rsidRPr="006E1507" w14:paraId="021A9D5F" w14:textId="77777777" w:rsidTr="52E36AD9">
        <w:tc>
          <w:tcPr>
            <w:tcW w:w="5256" w:type="dxa"/>
          </w:tcPr>
          <w:p w14:paraId="15ACE4E7" w14:textId="6F4ECCB7" w:rsidR="001E3120" w:rsidRPr="006E1507" w:rsidRDefault="52E36AD9" w:rsidP="52E36AD9">
            <w:pPr>
              <w:pStyle w:val="Listaconvietas"/>
              <w:contextualSpacing w:val="0"/>
              <w:rPr>
                <w:lang w:bidi="es-ES"/>
              </w:rPr>
            </w:pPr>
            <w:r w:rsidRPr="52E36AD9">
              <w:rPr>
                <w:lang w:bidi="es-ES"/>
              </w:rPr>
              <w:t xml:space="preserve">Trabajar bajo presión </w:t>
            </w:r>
          </w:p>
          <w:p w14:paraId="6F65C551" w14:textId="06D3D430" w:rsidR="001F4E6D" w:rsidRPr="006E1507" w:rsidRDefault="52E36AD9" w:rsidP="52E36AD9">
            <w:pPr>
              <w:pStyle w:val="Listaconvietas"/>
              <w:contextualSpacing w:val="0"/>
              <w:rPr>
                <w:lang w:bidi="es-ES"/>
              </w:rPr>
            </w:pPr>
            <w:r w:rsidRPr="52E36AD9">
              <w:rPr>
                <w:lang w:bidi="es-ES"/>
              </w:rPr>
              <w:t>Trabajo en equipo</w:t>
            </w:r>
          </w:p>
        </w:tc>
        <w:tc>
          <w:tcPr>
            <w:tcW w:w="5256" w:type="dxa"/>
            <w:tcMar>
              <w:left w:w="0" w:type="dxa"/>
            </w:tcMar>
          </w:tcPr>
          <w:p w14:paraId="7D565C45" w14:textId="19CF5672" w:rsidR="003A0632" w:rsidRPr="006E1507" w:rsidRDefault="52E36AD9" w:rsidP="52E36AD9">
            <w:pPr>
              <w:pStyle w:val="Listaconvietas"/>
              <w:contextualSpacing w:val="0"/>
              <w:rPr>
                <w:lang w:bidi="es-ES"/>
              </w:rPr>
            </w:pPr>
            <w:r w:rsidRPr="52E36AD9">
              <w:rPr>
                <w:lang w:bidi="es-ES"/>
              </w:rPr>
              <w:t xml:space="preserve">Capacidad de iniciativa </w:t>
            </w:r>
          </w:p>
          <w:p w14:paraId="2DA12A78" w14:textId="15ABFAB6" w:rsidR="001E3120" w:rsidRPr="006E1507" w:rsidRDefault="52E36AD9" w:rsidP="52E36AD9">
            <w:pPr>
              <w:pStyle w:val="Listaconvietas"/>
              <w:contextualSpacing w:val="0"/>
              <w:rPr>
                <w:lang w:bidi="es-ES"/>
              </w:rPr>
            </w:pPr>
            <w:r w:rsidRPr="52E36AD9">
              <w:rPr>
                <w:lang w:bidi="es-ES"/>
              </w:rPr>
              <w:t>Capacidad para resolver problemas</w:t>
            </w:r>
          </w:p>
          <w:p w14:paraId="20FE64CB" w14:textId="456BADFA" w:rsidR="001E3120" w:rsidRPr="006E1507" w:rsidRDefault="52E36AD9" w:rsidP="52E36AD9">
            <w:pPr>
              <w:pStyle w:val="Listaconvietas"/>
              <w:contextualSpacing w:val="0"/>
              <w:rPr>
                <w:lang w:bidi="es-ES"/>
              </w:rPr>
            </w:pPr>
            <w:r w:rsidRPr="52E36AD9">
              <w:rPr>
                <w:lang w:bidi="es-ES"/>
              </w:rPr>
              <w:t xml:space="preserve">Empatía </w:t>
            </w:r>
          </w:p>
        </w:tc>
      </w:tr>
    </w:tbl>
    <w:p w14:paraId="5106E13F" w14:textId="77777777" w:rsidR="007F302D" w:rsidRDefault="007F302D"/>
    <w:sectPr w:rsidR="007F302D" w:rsidSect="00AE15A5">
      <w:footerReference w:type="default" r:id="rId8"/>
      <w:headerReference w:type="first" r:id="rId9"/>
      <w:pgSz w:w="11906" w:h="16838" w:code="9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A6659" w14:textId="77777777" w:rsidR="00262982" w:rsidRDefault="00262982" w:rsidP="0068194B">
      <w:r>
        <w:separator/>
      </w:r>
    </w:p>
    <w:p w14:paraId="0A37501D" w14:textId="77777777" w:rsidR="00262982" w:rsidRDefault="00262982"/>
    <w:p w14:paraId="5DAB6C7B" w14:textId="77777777" w:rsidR="00262982" w:rsidRDefault="00262982"/>
  </w:endnote>
  <w:endnote w:type="continuationSeparator" w:id="0">
    <w:p w14:paraId="02EB378F" w14:textId="77777777" w:rsidR="00262982" w:rsidRDefault="00262982" w:rsidP="0068194B">
      <w:r>
        <w:continuationSeparator/>
      </w:r>
    </w:p>
    <w:p w14:paraId="6A05A809" w14:textId="77777777" w:rsidR="00262982" w:rsidRDefault="00262982"/>
    <w:p w14:paraId="5A39BBE3" w14:textId="77777777" w:rsidR="00262982" w:rsidRDefault="00262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E15A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8F396" w14:textId="77777777" w:rsidR="00262982" w:rsidRDefault="00262982" w:rsidP="0068194B">
      <w:r>
        <w:separator/>
      </w:r>
    </w:p>
    <w:p w14:paraId="72A3D3EC" w14:textId="77777777" w:rsidR="00262982" w:rsidRDefault="00262982"/>
    <w:p w14:paraId="0D0B940D" w14:textId="77777777" w:rsidR="00262982" w:rsidRDefault="00262982"/>
  </w:footnote>
  <w:footnote w:type="continuationSeparator" w:id="0">
    <w:p w14:paraId="0E27B00A" w14:textId="77777777" w:rsidR="00262982" w:rsidRDefault="00262982" w:rsidP="0068194B">
      <w:r>
        <w:continuationSeparator/>
      </w:r>
    </w:p>
    <w:p w14:paraId="60061E4C" w14:textId="77777777" w:rsidR="00262982" w:rsidRDefault="00262982"/>
    <w:p w14:paraId="44EAFD9C" w14:textId="77777777" w:rsidR="00262982" w:rsidRDefault="002629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7E308" w14:textId="77777777" w:rsidR="00236D54" w:rsidRPr="004E01EB" w:rsidRDefault="00F476C4" w:rsidP="005A1B10">
    <w:pPr>
      <w:pStyle w:val="Encabezado"/>
    </w:pPr>
    <w:r w:rsidRPr="004E01EB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posOffset>0</wp:posOffset>
              </wp:positionH>
              <wp:positionV relativeFrom="page">
                <wp:posOffset>1735455</wp:posOffset>
              </wp:positionV>
              <wp:extent cx="7772400" cy="0"/>
              <wp:effectExtent l="0" t="0" r="2159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 xmlns:wp14="http://schemas.microsoft.com/office/word/2010/wordml">
          <w:pict w14:anchorId="3681B735">
            <v:line id="Conector recto 5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alt="Línea de división de encabezado" o:spid="_x0000_s1026" strokecolor="#5a5a5a [2109]" strokeweight=".5pt" from="0,136.65pt" to="612pt,136.65pt" w14:anchorId="078BD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388A638E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E46477" w:themeColor="accent3" w:themeTint="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371A6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2982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2E8B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04A3F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302D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E7A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5377"/>
    <w:rsid w:val="009F220C"/>
    <w:rsid w:val="009F3B05"/>
    <w:rsid w:val="009F4931"/>
    <w:rsid w:val="00A14534"/>
    <w:rsid w:val="00A16DAA"/>
    <w:rsid w:val="00A24162"/>
    <w:rsid w:val="00A25023"/>
    <w:rsid w:val="00A25C2F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15A5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36CB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00D4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52E36AD9"/>
    <w:rsid w:val="6B22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B221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5B"/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customStyle="1" w:styleId="PlainTable1">
    <w:name w:val="Plain Table 1"/>
    <w:basedOn w:val="Tabla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5B"/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customStyle="1" w:styleId="PlainTable1">
    <w:name w:val="Plain Table 1"/>
    <w:basedOn w:val="Tabla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invitado</dc:creator>
  <cp:lastModifiedBy>admin</cp:lastModifiedBy>
  <cp:revision>2</cp:revision>
  <dcterms:created xsi:type="dcterms:W3CDTF">2021-04-26T18:31:00Z</dcterms:created>
  <dcterms:modified xsi:type="dcterms:W3CDTF">2021-04-26T18:31:00Z</dcterms:modified>
</cp:coreProperties>
</file>