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C377E" w14:textId="1E1620BE" w:rsidR="00630265" w:rsidRDefault="006302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363" w:type="dxa"/>
        <w:tblInd w:w="-284" w:type="dxa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3"/>
      </w:tblGrid>
      <w:tr w:rsidR="00630265" w14:paraId="0195635C" w14:textId="77777777">
        <w:tc>
          <w:tcPr>
            <w:tcW w:w="8363" w:type="dxa"/>
          </w:tcPr>
          <w:p w14:paraId="19D9E2E6" w14:textId="2D1F82A4" w:rsidR="00630265" w:rsidRDefault="00D4198B">
            <w:pPr>
              <w:pStyle w:val="Ttulo"/>
            </w:pPr>
            <w:r>
              <w:t>Valentina Andrea Cort</w:t>
            </w:r>
            <w:r w:rsidR="00F01CAC">
              <w:t>é</w:t>
            </w:r>
            <w:r>
              <w:t>s Muñoz</w:t>
            </w:r>
          </w:p>
          <w:p w14:paraId="56E24A6D" w14:textId="355E5EED" w:rsidR="00630265" w:rsidRDefault="00E10499">
            <w:pPr>
              <w:pBdr>
                <w:top w:val="nil"/>
                <w:left w:val="nil"/>
                <w:bottom w:val="single" w:sz="4" w:space="6" w:color="000000"/>
                <w:right w:val="nil"/>
                <w:between w:val="nil"/>
              </w:pBdr>
              <w:spacing w:before="40" w:after="40" w:line="288" w:lineRule="auto"/>
              <w:ind w:right="-33"/>
              <w:rPr>
                <w:b w:val="0"/>
              </w:rPr>
            </w:pPr>
            <w:r>
              <w:rPr>
                <w:b w:val="0"/>
              </w:rPr>
              <w:t xml:space="preserve">Fecha nacimiento: </w:t>
            </w:r>
            <w:r w:rsidR="00D4198B">
              <w:rPr>
                <w:b w:val="0"/>
              </w:rPr>
              <w:t>23/08/1999</w:t>
            </w:r>
            <w:r>
              <w:rPr>
                <w:b w:val="0"/>
              </w:rPr>
              <w:br/>
              <w:t xml:space="preserve">Los maitenes #1022, Lo Prado </w:t>
            </w:r>
          </w:p>
          <w:p w14:paraId="424E0C44" w14:textId="1FCC7191" w:rsidR="00630265" w:rsidRDefault="00E10499">
            <w:pPr>
              <w:pBdr>
                <w:top w:val="nil"/>
                <w:left w:val="nil"/>
                <w:bottom w:val="single" w:sz="4" w:space="6" w:color="000000"/>
                <w:right w:val="nil"/>
                <w:between w:val="nil"/>
              </w:pBdr>
              <w:spacing w:before="40" w:after="40" w:line="288" w:lineRule="auto"/>
              <w:ind w:right="-33"/>
              <w:rPr>
                <w:b w:val="0"/>
              </w:rPr>
            </w:pPr>
            <w:r>
              <w:rPr>
                <w:b w:val="0"/>
              </w:rPr>
              <w:t xml:space="preserve"> 9-</w:t>
            </w:r>
            <w:r w:rsidR="00D4198B">
              <w:rPr>
                <w:b w:val="0"/>
              </w:rPr>
              <w:t>62351658</w:t>
            </w:r>
          </w:p>
          <w:p w14:paraId="47397048" w14:textId="78BD2D23" w:rsidR="00630265" w:rsidRDefault="00E10499">
            <w:pPr>
              <w:pBdr>
                <w:top w:val="nil"/>
                <w:left w:val="nil"/>
                <w:bottom w:val="single" w:sz="4" w:space="6" w:color="000000"/>
                <w:right w:val="nil"/>
                <w:between w:val="nil"/>
              </w:pBdr>
              <w:spacing w:before="40" w:after="40" w:line="288" w:lineRule="auto"/>
              <w:ind w:right="-33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01CAC">
              <w:rPr>
                <w:b w:val="0"/>
              </w:rPr>
              <w:t>v</w:t>
            </w:r>
            <w:r w:rsidR="00D4198B">
              <w:rPr>
                <w:b w:val="0"/>
              </w:rPr>
              <w:t>ale.cortes.1999</w:t>
            </w:r>
            <w:r>
              <w:rPr>
                <w:b w:val="0"/>
              </w:rPr>
              <w:t>@gmail.com</w:t>
            </w:r>
          </w:p>
        </w:tc>
      </w:tr>
    </w:tbl>
    <w:p w14:paraId="5B1174CC" w14:textId="77777777" w:rsidR="00630265" w:rsidRDefault="006302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0"/>
        <w:tblW w:w="8307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1835"/>
        <w:gridCol w:w="6472"/>
      </w:tblGrid>
      <w:tr w:rsidR="00630265" w14:paraId="37EDBDBD" w14:textId="77777777">
        <w:tc>
          <w:tcPr>
            <w:tcW w:w="1835" w:type="dxa"/>
          </w:tcPr>
          <w:p w14:paraId="47BA8EAD" w14:textId="77777777" w:rsidR="00630265" w:rsidRDefault="00E10499">
            <w:pPr>
              <w:pStyle w:val="Ttulo1"/>
            </w:pPr>
            <w:r>
              <w:t>Objetivo</w:t>
            </w:r>
          </w:p>
        </w:tc>
        <w:tc>
          <w:tcPr>
            <w:tcW w:w="6472" w:type="dxa"/>
            <w:tcMar>
              <w:top w:w="144" w:type="dxa"/>
            </w:tcMar>
          </w:tcPr>
          <w:p w14:paraId="5B005C9C" w14:textId="503688B9" w:rsidR="00630265" w:rsidRDefault="00E10499">
            <w:pPr>
              <w:jc w:val="both"/>
            </w:pPr>
            <w:r>
              <w:t xml:space="preserve">Integrarme a un trabajo estable donde mi experiencia </w:t>
            </w:r>
            <w:r w:rsidR="00D4198B">
              <w:t>previa sea</w:t>
            </w:r>
            <w:r>
              <w:t xml:space="preserve"> un aporte al equipo de trabajo y </w:t>
            </w:r>
            <w:r w:rsidR="00D4198B">
              <w:t>aprender nuevas cosas para poder aumentar mis conocimientos</w:t>
            </w:r>
            <w:r>
              <w:t>, al corto plazo desempeñarme de buena forma en las diferentes actividades del departamento</w:t>
            </w:r>
            <w:r>
              <w:t>.</w:t>
            </w:r>
          </w:p>
        </w:tc>
      </w:tr>
      <w:tr w:rsidR="00630265" w14:paraId="03E28E9D" w14:textId="77777777">
        <w:tc>
          <w:tcPr>
            <w:tcW w:w="1835" w:type="dxa"/>
          </w:tcPr>
          <w:p w14:paraId="3694D92C" w14:textId="77777777" w:rsidR="00630265" w:rsidRDefault="00E10499">
            <w:pPr>
              <w:pStyle w:val="Ttulo1"/>
            </w:pPr>
            <w:r>
              <w:t>Experiencia Laboral</w:t>
            </w:r>
          </w:p>
        </w:tc>
        <w:tc>
          <w:tcPr>
            <w:tcW w:w="6472" w:type="dxa"/>
            <w:tcMar>
              <w:top w:w="144" w:type="dxa"/>
            </w:tcMar>
          </w:tcPr>
          <w:p w14:paraId="075C3AD7" w14:textId="700BB5EA" w:rsidR="00630265" w:rsidRDefault="005A69C2">
            <w:pPr>
              <w:pStyle w:val="Ttulo1"/>
            </w:pPr>
            <w:r>
              <w:t xml:space="preserve">Reemplazo </w:t>
            </w:r>
            <w:proofErr w:type="gramStart"/>
            <w:r>
              <w:t>Secretaria</w:t>
            </w:r>
            <w:proofErr w:type="gramEnd"/>
          </w:p>
          <w:p w14:paraId="7849F303" w14:textId="3678657A" w:rsidR="00630265" w:rsidRDefault="005A69C2">
            <w:r>
              <w:t>MAF CHILE, Peñaflor</w:t>
            </w:r>
          </w:p>
          <w:p w14:paraId="5C58D8B1" w14:textId="77777777" w:rsidR="005A69C2" w:rsidRDefault="005A69C2" w:rsidP="005A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Septiembre 2018 – </w:t>
            </w:r>
            <w:proofErr w:type="gramStart"/>
            <w:r>
              <w:rPr>
                <w:i/>
                <w:color w:val="000000"/>
              </w:rPr>
              <w:t>Febrero</w:t>
            </w:r>
            <w:proofErr w:type="gramEnd"/>
            <w:r>
              <w:rPr>
                <w:i/>
                <w:color w:val="000000"/>
              </w:rPr>
              <w:t xml:space="preserve"> 2019</w:t>
            </w:r>
          </w:p>
          <w:p w14:paraId="4686555A" w14:textId="219C4606" w:rsidR="00630265" w:rsidRPr="005A69C2" w:rsidRDefault="005A69C2" w:rsidP="005A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Encargada de recepción, atención al cliente, </w:t>
            </w:r>
            <w:r w:rsidR="0074672E">
              <w:rPr>
                <w:i/>
                <w:color w:val="000000"/>
              </w:rPr>
              <w:t>recepción de llamadas, documentos. Asistente de Gerencia.</w:t>
            </w:r>
            <w:r w:rsidR="00E10499">
              <w:br/>
            </w:r>
          </w:p>
          <w:p w14:paraId="2A854ACB" w14:textId="62FC6E6C" w:rsidR="00630265" w:rsidRDefault="00E10499">
            <w:pPr>
              <w:pStyle w:val="Ttulo1"/>
            </w:pPr>
            <w:r>
              <w:t xml:space="preserve">Técnico </w:t>
            </w:r>
            <w:r w:rsidR="005A69C2">
              <w:t xml:space="preserve">Medio </w:t>
            </w:r>
            <w:r w:rsidR="000E26A6">
              <w:t>en contabilidad</w:t>
            </w:r>
            <w:r>
              <w:t xml:space="preserve"> </w:t>
            </w:r>
          </w:p>
          <w:p w14:paraId="56931334" w14:textId="46B72044" w:rsidR="00630265" w:rsidRDefault="000E26A6">
            <w:pPr>
              <w:jc w:val="both"/>
            </w:pPr>
            <w:r>
              <w:t>Liceo Hannover</w:t>
            </w:r>
            <w:r w:rsidR="005A69C2">
              <w:t xml:space="preserve">, </w:t>
            </w:r>
            <w:r w:rsidR="00F01CAC">
              <w:t>Maipú</w:t>
            </w:r>
          </w:p>
          <w:p w14:paraId="63549A57" w14:textId="118AD2C3" w:rsidR="00630265" w:rsidRDefault="000E2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gramStart"/>
            <w:r>
              <w:rPr>
                <w:i/>
                <w:color w:val="000000"/>
              </w:rPr>
              <w:t xml:space="preserve">Noviembre </w:t>
            </w:r>
            <w:r w:rsidR="00E10499">
              <w:rPr>
                <w:i/>
                <w:color w:val="000000"/>
              </w:rPr>
              <w:t xml:space="preserve"> 201</w:t>
            </w:r>
            <w:r>
              <w:rPr>
                <w:i/>
                <w:color w:val="000000"/>
              </w:rPr>
              <w:t>7</w:t>
            </w:r>
            <w:proofErr w:type="gramEnd"/>
            <w:r w:rsidR="00E10499">
              <w:rPr>
                <w:i/>
                <w:color w:val="000000"/>
              </w:rPr>
              <w:t xml:space="preserve"> –</w:t>
            </w:r>
            <w:r>
              <w:rPr>
                <w:i/>
                <w:color w:val="000000"/>
              </w:rPr>
              <w:t xml:space="preserve"> Marzo</w:t>
            </w:r>
            <w:r w:rsidR="00E10499">
              <w:rPr>
                <w:i/>
                <w:color w:val="000000"/>
              </w:rPr>
              <w:t xml:space="preserve"> 201</w:t>
            </w:r>
            <w:r>
              <w:rPr>
                <w:i/>
                <w:color w:val="000000"/>
              </w:rPr>
              <w:t>8</w:t>
            </w:r>
          </w:p>
          <w:p w14:paraId="15C44382" w14:textId="1F447324" w:rsidR="000E26A6" w:rsidRDefault="005A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Encargada de las prácticas de los estudiantes, coordinar entrevistas, reuniones. Fiscalización de prácticas, atención al cliente. </w:t>
            </w:r>
          </w:p>
          <w:p w14:paraId="2001DEF5" w14:textId="2898CE84" w:rsidR="005A69C2" w:rsidRDefault="005A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</w:p>
          <w:p w14:paraId="033D9BE3" w14:textId="37634285" w:rsidR="00630265" w:rsidRPr="00D4198B" w:rsidRDefault="00630265" w:rsidP="00D4198B">
            <w:pPr>
              <w:jc w:val="both"/>
            </w:pPr>
          </w:p>
          <w:p w14:paraId="6D91FBA0" w14:textId="77777777" w:rsidR="00630265" w:rsidRDefault="00630265"/>
          <w:p w14:paraId="146F10C2" w14:textId="77777777" w:rsidR="00630265" w:rsidRDefault="00630265"/>
        </w:tc>
      </w:tr>
      <w:tr w:rsidR="00630265" w14:paraId="1F22263B" w14:textId="77777777">
        <w:tc>
          <w:tcPr>
            <w:tcW w:w="1835" w:type="dxa"/>
          </w:tcPr>
          <w:p w14:paraId="2585CFFD" w14:textId="77777777" w:rsidR="00630265" w:rsidRDefault="00E10499">
            <w:pPr>
              <w:pStyle w:val="Ttulo1"/>
            </w:pPr>
            <w:r>
              <w:t>Formación académica</w:t>
            </w:r>
          </w:p>
        </w:tc>
        <w:tc>
          <w:tcPr>
            <w:tcW w:w="6472" w:type="dxa"/>
            <w:tcMar>
              <w:top w:w="144" w:type="dxa"/>
            </w:tcMar>
          </w:tcPr>
          <w:p w14:paraId="1988E42B" w14:textId="29316521" w:rsidR="00630265" w:rsidRDefault="0074672E">
            <w:pPr>
              <w:pStyle w:val="Ttulo1"/>
            </w:pPr>
            <w:bookmarkStart w:id="0" w:name="_gjdgxs" w:colFirst="0" w:colLast="0"/>
            <w:bookmarkEnd w:id="0"/>
            <w:r>
              <w:t xml:space="preserve">Contabilidad General Mención Legislación Tributaria </w:t>
            </w:r>
          </w:p>
          <w:p w14:paraId="059374BE" w14:textId="72259DEE" w:rsidR="00630265" w:rsidRDefault="0074672E">
            <w:r>
              <w:t>Duoc UC</w:t>
            </w:r>
            <w:r w:rsidR="00E10499">
              <w:t>, Maipú (20</w:t>
            </w:r>
            <w:r>
              <w:t>21- a la fecha</w:t>
            </w:r>
            <w:r w:rsidR="00E10499">
              <w:t>)</w:t>
            </w:r>
          </w:p>
          <w:p w14:paraId="04F25B11" w14:textId="3C760A13" w:rsidR="00630265" w:rsidRDefault="0074672E">
            <w:pPr>
              <w:pStyle w:val="Ttulo1"/>
            </w:pPr>
            <w:r>
              <w:t>Ingeniería Comercial</w:t>
            </w:r>
          </w:p>
          <w:p w14:paraId="69CC93F5" w14:textId="275DA88C" w:rsidR="00630265" w:rsidRDefault="0074672E">
            <w:r>
              <w:t>Universidad Autónoma de Chile, Providencia (2019- 2020)</w:t>
            </w:r>
          </w:p>
          <w:p w14:paraId="009471BF" w14:textId="77777777" w:rsidR="00630265" w:rsidRDefault="0074672E" w:rsidP="0074672E">
            <w:pPr>
              <w:pStyle w:val="Ttulo1"/>
            </w:pPr>
            <w:r>
              <w:t>Técnico de nivel medio Contabilidad</w:t>
            </w:r>
          </w:p>
          <w:p w14:paraId="2E882E1E" w14:textId="77777777" w:rsidR="0074672E" w:rsidRDefault="0074672E" w:rsidP="0074672E">
            <w:r>
              <w:t>Liceo Politécnico Hannover, Maipú (2014-2018)</w:t>
            </w:r>
          </w:p>
          <w:p w14:paraId="446CE6EC" w14:textId="77777777" w:rsidR="0074672E" w:rsidRDefault="0074672E" w:rsidP="0074672E">
            <w:r>
              <w:t xml:space="preserve">Titulado </w:t>
            </w:r>
          </w:p>
          <w:p w14:paraId="6854FAB0" w14:textId="054BB50A" w:rsidR="0074672E" w:rsidRPr="0074672E" w:rsidRDefault="0074672E" w:rsidP="0074672E"/>
        </w:tc>
      </w:tr>
      <w:tr w:rsidR="00630265" w14:paraId="5050759B" w14:textId="77777777">
        <w:tc>
          <w:tcPr>
            <w:tcW w:w="1835" w:type="dxa"/>
          </w:tcPr>
          <w:p w14:paraId="7C21554F" w14:textId="77777777" w:rsidR="00630265" w:rsidRDefault="00E10499">
            <w:pPr>
              <w:pStyle w:val="Ttulo1"/>
            </w:pPr>
            <w:r>
              <w:lastRenderedPageBreak/>
              <w:t xml:space="preserve">Habilidades </w:t>
            </w:r>
          </w:p>
        </w:tc>
        <w:tc>
          <w:tcPr>
            <w:tcW w:w="6472" w:type="dxa"/>
            <w:tcMar>
              <w:top w:w="144" w:type="dxa"/>
            </w:tcMar>
          </w:tcPr>
          <w:p w14:paraId="25D2BA87" w14:textId="77777777" w:rsidR="00630265" w:rsidRDefault="00E10499">
            <w:r>
              <w:t xml:space="preserve">Trabajo en equipo y responsabilidad </w:t>
            </w:r>
          </w:p>
          <w:p w14:paraId="204A8637" w14:textId="77777777" w:rsidR="00630265" w:rsidRDefault="00E10499">
            <w:r>
              <w:t>Adaptación al cambio y aprendizaje rápido</w:t>
            </w:r>
          </w:p>
          <w:p w14:paraId="6A5815FD" w14:textId="7718297D" w:rsidR="00630265" w:rsidRDefault="00E10499">
            <w:r>
              <w:t xml:space="preserve">Capacidad de planificación </w:t>
            </w:r>
          </w:p>
        </w:tc>
      </w:tr>
      <w:tr w:rsidR="00630265" w14:paraId="55DD1979" w14:textId="77777777">
        <w:tc>
          <w:tcPr>
            <w:tcW w:w="1835" w:type="dxa"/>
          </w:tcPr>
          <w:p w14:paraId="39BCAE53" w14:textId="77777777" w:rsidR="00630265" w:rsidRDefault="00E10499">
            <w:pPr>
              <w:pStyle w:val="Ttulo1"/>
            </w:pPr>
            <w:r>
              <w:t>Conocimientos</w:t>
            </w:r>
          </w:p>
        </w:tc>
        <w:tc>
          <w:tcPr>
            <w:tcW w:w="6472" w:type="dxa"/>
            <w:tcMar>
              <w:top w:w="144" w:type="dxa"/>
            </w:tcMar>
          </w:tcPr>
          <w:p w14:paraId="16787907" w14:textId="46C327BA" w:rsidR="00630265" w:rsidRDefault="00E10499">
            <w:r>
              <w:t>Uso y manejo de Microsoft</w:t>
            </w:r>
            <w:r>
              <w:t xml:space="preserve"> Office </w:t>
            </w:r>
            <w:r w:rsidR="00F37B94">
              <w:t>Intermedio</w:t>
            </w:r>
          </w:p>
          <w:p w14:paraId="09DFFC22" w14:textId="7EFA6335" w:rsidR="00F37B94" w:rsidRDefault="00F37B94">
            <w:r>
              <w:t>Inglés Básico</w:t>
            </w:r>
          </w:p>
          <w:p w14:paraId="66BCE4A2" w14:textId="77777777" w:rsidR="00F37B94" w:rsidRDefault="00F37B94"/>
          <w:p w14:paraId="26C7B0F9" w14:textId="49F3E215" w:rsidR="00630265" w:rsidRDefault="00630265"/>
        </w:tc>
      </w:tr>
      <w:tr w:rsidR="00630265" w14:paraId="36FCF856" w14:textId="77777777">
        <w:tc>
          <w:tcPr>
            <w:tcW w:w="1835" w:type="dxa"/>
          </w:tcPr>
          <w:p w14:paraId="1E2708B5" w14:textId="270F3BD2" w:rsidR="00630265" w:rsidRDefault="00630265">
            <w:pPr>
              <w:pStyle w:val="Ttulo1"/>
            </w:pPr>
          </w:p>
        </w:tc>
        <w:tc>
          <w:tcPr>
            <w:tcW w:w="6472" w:type="dxa"/>
            <w:tcMar>
              <w:top w:w="144" w:type="dxa"/>
            </w:tcMar>
          </w:tcPr>
          <w:p w14:paraId="38873B5C" w14:textId="0573B50F" w:rsidR="00630265" w:rsidRDefault="00630265" w:rsidP="0074672E">
            <w:pPr>
              <w:pStyle w:val="Ttulo1"/>
            </w:pPr>
          </w:p>
        </w:tc>
      </w:tr>
      <w:tr w:rsidR="00630265" w14:paraId="5B7788C0" w14:textId="77777777">
        <w:tc>
          <w:tcPr>
            <w:tcW w:w="1835" w:type="dxa"/>
          </w:tcPr>
          <w:p w14:paraId="21CFD2C3" w14:textId="77777777" w:rsidR="00630265" w:rsidRDefault="00E10499">
            <w:pPr>
              <w:pStyle w:val="Ttulo1"/>
            </w:pPr>
            <w:r>
              <w:t>Pretensiones de renta</w:t>
            </w:r>
          </w:p>
        </w:tc>
        <w:tc>
          <w:tcPr>
            <w:tcW w:w="6472" w:type="dxa"/>
            <w:tcMar>
              <w:top w:w="144" w:type="dxa"/>
            </w:tcMar>
          </w:tcPr>
          <w:p w14:paraId="3CD53C4F" w14:textId="6D14358B" w:rsidR="00630265" w:rsidRDefault="00E10499">
            <w:pPr>
              <w:pStyle w:val="Ttulo1"/>
            </w:pPr>
            <w:r>
              <w:t xml:space="preserve">De </w:t>
            </w:r>
            <w:r w:rsidR="00F37B94">
              <w:t>400.000 – 500.000</w:t>
            </w:r>
            <w:r>
              <w:t xml:space="preserve"> </w:t>
            </w:r>
          </w:p>
        </w:tc>
      </w:tr>
    </w:tbl>
    <w:p w14:paraId="13C616BA" w14:textId="77777777" w:rsidR="00630265" w:rsidRDefault="00630265"/>
    <w:sectPr w:rsidR="006302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720" w:right="1800" w:bottom="1584" w:left="1800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3BB12" w14:textId="77777777" w:rsidR="00E10499" w:rsidRDefault="00E10499">
      <w:pPr>
        <w:spacing w:after="0" w:line="240" w:lineRule="auto"/>
      </w:pPr>
      <w:r>
        <w:separator/>
      </w:r>
    </w:p>
  </w:endnote>
  <w:endnote w:type="continuationSeparator" w:id="0">
    <w:p w14:paraId="16F43DC2" w14:textId="77777777" w:rsidR="00E10499" w:rsidRDefault="00E1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925D9" w14:textId="77777777" w:rsidR="00630265" w:rsidRDefault="0063026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8F068" w14:textId="77777777" w:rsidR="00630265" w:rsidRDefault="0063026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307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554"/>
      <w:gridCol w:w="6753"/>
    </w:tblGrid>
    <w:tr w:rsidR="00630265" w14:paraId="7444422E" w14:textId="77777777">
      <w:tc>
        <w:tcPr>
          <w:tcW w:w="1554" w:type="dxa"/>
        </w:tcPr>
        <w:p w14:paraId="6BDB7668" w14:textId="77777777" w:rsidR="00630265" w:rsidRDefault="00E1049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</w:rPr>
          </w:pPr>
          <w:r>
            <w:fldChar w:fldCharType="begin"/>
          </w:r>
          <w:r>
            <w:rPr>
              <w:b w:val="0"/>
            </w:rPr>
            <w:instrText>PAGE</w:instrText>
          </w:r>
          <w:r w:rsidR="00D4198B">
            <w:fldChar w:fldCharType="separate"/>
          </w:r>
          <w:r w:rsidR="00D4198B">
            <w:rPr>
              <w:b w:val="0"/>
              <w:noProof/>
            </w:rPr>
            <w:t>2</w:t>
          </w:r>
          <w:r>
            <w:fldChar w:fldCharType="end"/>
          </w:r>
        </w:p>
      </w:tc>
      <w:tc>
        <w:tcPr>
          <w:tcW w:w="6753" w:type="dxa"/>
          <w:tcBorders>
            <w:top w:val="single" w:sz="4" w:space="0" w:color="7F7F7F"/>
          </w:tcBorders>
        </w:tcPr>
        <w:p w14:paraId="5D5A6F90" w14:textId="77777777" w:rsidR="00630265" w:rsidRDefault="00E1049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</w:rPr>
          </w:pPr>
          <w:r>
            <w:rPr>
              <w:b w:val="0"/>
            </w:rPr>
            <w:t xml:space="preserve">Ricardo </w:t>
          </w:r>
          <w:proofErr w:type="spellStart"/>
          <w:r>
            <w:rPr>
              <w:b w:val="0"/>
            </w:rPr>
            <w:t>Sanchez</w:t>
          </w:r>
          <w:proofErr w:type="spellEnd"/>
          <w:r>
            <w:rPr>
              <w:b w:val="0"/>
            </w:rPr>
            <w:t xml:space="preserve"> </w:t>
          </w:r>
          <w:proofErr w:type="spellStart"/>
          <w:r>
            <w:rPr>
              <w:b w:val="0"/>
            </w:rPr>
            <w:t>Hormazabal</w:t>
          </w:r>
          <w:proofErr w:type="spellEnd"/>
        </w:p>
        <w:p w14:paraId="7176C3D9" w14:textId="77777777" w:rsidR="00630265" w:rsidRDefault="00E1049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</w:rPr>
          </w:pPr>
          <w:r>
            <w:rPr>
              <w:b w:val="0"/>
            </w:rPr>
            <w:t>Fecha nacimiento: 02/02/1996</w:t>
          </w:r>
          <w:r>
            <w:rPr>
              <w:b w:val="0"/>
            </w:rPr>
            <w:br/>
            <w:t>Los maitenes #1022, Lo Prado – 9-57948638 – r.sanchez.h96@gmail.com</w:t>
          </w:r>
        </w:p>
      </w:tc>
    </w:tr>
  </w:tbl>
  <w:p w14:paraId="79ABE3B5" w14:textId="77777777" w:rsidR="00630265" w:rsidRDefault="0063026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E0371" w14:textId="77777777" w:rsidR="00630265" w:rsidRDefault="0063026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81BEE" w14:textId="77777777" w:rsidR="00E10499" w:rsidRDefault="00E10499">
      <w:pPr>
        <w:spacing w:after="0" w:line="240" w:lineRule="auto"/>
      </w:pPr>
      <w:r>
        <w:separator/>
      </w:r>
    </w:p>
  </w:footnote>
  <w:footnote w:type="continuationSeparator" w:id="0">
    <w:p w14:paraId="572B85A2" w14:textId="77777777" w:rsidR="00E10499" w:rsidRDefault="00E10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E0970" w14:textId="77777777" w:rsidR="00630265" w:rsidRDefault="00630265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35B43" w14:textId="77777777" w:rsidR="00630265" w:rsidRDefault="00630265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CAD8D" w14:textId="77777777" w:rsidR="00630265" w:rsidRDefault="00630265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265"/>
    <w:rsid w:val="000E26A6"/>
    <w:rsid w:val="005A69C2"/>
    <w:rsid w:val="00630265"/>
    <w:rsid w:val="0074672E"/>
    <w:rsid w:val="00852475"/>
    <w:rsid w:val="00D4198B"/>
    <w:rsid w:val="00E10499"/>
    <w:rsid w:val="00F01CAC"/>
    <w:rsid w:val="00F3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FFD3"/>
  <w15:docId w15:val="{3A75AFB4-6CE5-4C68-A8A3-9CE42A38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lang w:val="es-ES" w:eastAsia="es-CL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i/>
      <w:color w:val="243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b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/>
    </w:pPr>
    <w:rPr>
      <w:b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top w:w="144" w:type="dxa"/>
        <w:left w:w="1872" w:type="dxa"/>
        <w:bottom w:w="720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72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top w:w="72" w:type="dxa"/>
        <w:left w:w="0" w:type="dxa"/>
        <w:bottom w:w="72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</dc:creator>
  <cp:lastModifiedBy>29006</cp:lastModifiedBy>
  <cp:revision>2</cp:revision>
  <dcterms:created xsi:type="dcterms:W3CDTF">2021-05-11T00:45:00Z</dcterms:created>
  <dcterms:modified xsi:type="dcterms:W3CDTF">2021-05-11T00:45:00Z</dcterms:modified>
</cp:coreProperties>
</file>