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1610107421875" w:right="0" w:firstLine="0"/>
        <w:jc w:val="left"/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¡Hola!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5693359375" w:line="240" w:lineRule="auto"/>
        <w:ind w:left="9.595947265625" w:right="0" w:firstLine="0"/>
        <w:jc w:val="left"/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Soy Javiera Constanza Fuentes Poblete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2568359375" w:line="240" w:lineRule="auto"/>
        <w:ind w:left="42.081604003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Ramón barros luco 9109 Block 8 depp 2, Santiago, San Ramon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69.26162719726562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Contacto 1: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+5695221528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34.5216369628906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Contacto 2: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8"/>
          <w:szCs w:val="18"/>
          <w:u w:val="single"/>
          <w:shd w:fill="auto" w:val="clear"/>
          <w:vertAlign w:val="baseline"/>
          <w:rtl w:val="0"/>
        </w:rPr>
        <w:t xml:space="preserve">avierafuentesp74@gmail.com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8.241577148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Rut: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21.447.809-9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7.34146118164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de nacimiento: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de noviembre del 2003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7.34146118164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Chilena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7.34146118164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soltera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.040283203125" w:line="240" w:lineRule="auto"/>
        <w:ind w:left="3.718109130859375" w:right="0" w:firstLine="0"/>
        <w:jc w:val="left"/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Habilidades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06884765625" w:line="314.9527931213379" w:lineRule="auto"/>
        <w:ind w:left="3.399200439453125" w:right="0" w:hanging="3.399200439453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Soy una persona comprometida, organizada, responsable , carismática, puntual , buena trabajando en equipo, aprendo rápido y que se adapta a cualquier situación.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63916015625" w:line="240" w:lineRule="auto"/>
        <w:ind w:left="3.718109130859375" w:right="0" w:firstLine="0"/>
        <w:jc w:val="left"/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color w:val="f75d5d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0"/>
          <w:smallCaps w:val="0"/>
          <w:strike w:val="0"/>
          <w:color w:val="f75d5d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Educación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28.35693359375" w:line="427.2506904602051" w:lineRule="auto"/>
        <w:ind w:left="720" w:right="1315.2862548828125" w:hanging="36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Cursando 4to medio científico en el Colegio IDOP ubicado en La cisterna.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7.2506904602051" w:lineRule="auto"/>
        <w:ind w:left="720" w:right="1315.2862548828125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Capacitación de manicure profesional WeCap ubicado en santiago centro.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27.2506904602051" w:lineRule="auto"/>
        <w:ind w:left="720" w:right="1315.2862548828125" w:hanging="360"/>
        <w:jc w:val="left"/>
        <w:rPr>
          <w:rFonts w:ascii="Lato" w:cs="Lato" w:eastAsia="Lato" w:hAnsi="Lato"/>
          <w:sz w:val="19.994998931884766"/>
          <w:szCs w:val="19.994998931884766"/>
          <w:u w:val="none"/>
        </w:rPr>
      </w:pPr>
      <w:r w:rsidDel="00000000" w:rsidR="00000000" w:rsidRPr="00000000">
        <w:rPr>
          <w:rFonts w:ascii="Lato" w:cs="Lato" w:eastAsia="Lato" w:hAnsi="Lato"/>
          <w:sz w:val="19.994998931884766"/>
          <w:szCs w:val="19.994998931884766"/>
          <w:rtl w:val="0"/>
        </w:rPr>
        <w:t xml:space="preserve">Conocimientos basicos de reposteria.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427.2506904602051" w:lineRule="auto"/>
        <w:ind w:left="720" w:right="1315.2862548828125" w:hanging="360"/>
        <w:jc w:val="left"/>
        <w:rPr>
          <w:rFonts w:ascii="Lato" w:cs="Lato" w:eastAsia="Lato" w:hAnsi="Lato"/>
          <w:sz w:val="19.994998931884766"/>
          <w:szCs w:val="19.994998931884766"/>
          <w:u w:val="none"/>
        </w:rPr>
      </w:pPr>
      <w:r w:rsidDel="00000000" w:rsidR="00000000" w:rsidRPr="00000000">
        <w:rPr>
          <w:rFonts w:ascii="Lato" w:cs="Lato" w:eastAsia="Lato" w:hAnsi="Lato"/>
          <w:sz w:val="19.994998931884766"/>
          <w:szCs w:val="19.994998931884766"/>
          <w:rtl w:val="0"/>
        </w:rPr>
        <w:t xml:space="preserve">Capacitación de promotores  en  la fundación Leones de chile 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35693359375" w:line="427.2506904602051" w:lineRule="auto"/>
        <w:ind w:left="0" w:right="1315.2862548828125" w:firstLine="0"/>
        <w:jc w:val="left"/>
        <w:rPr>
          <w:rFonts w:ascii="Lato" w:cs="Lato" w:eastAsia="Lato" w:hAnsi="Lato"/>
          <w:b w:val="1"/>
          <w:sz w:val="23.994998931884766"/>
          <w:szCs w:val="23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35693359375" w:line="427.2506904602051" w:lineRule="auto"/>
        <w:ind w:left="371.5971374511719" w:right="1315.2862548828125" w:firstLine="0"/>
        <w:jc w:val="left"/>
        <w:rPr>
          <w:rFonts w:ascii="Lato" w:cs="Lato" w:eastAsia="Lato" w:hAnsi="Lato"/>
          <w:sz w:val="23.994998931884766"/>
          <w:szCs w:val="23.9949989318847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35693359375" w:line="427.2506904602051" w:lineRule="auto"/>
        <w:ind w:left="371.5971374511719" w:right="1315.2862548828125" w:firstLine="0"/>
        <w:jc w:val="left"/>
        <w:rPr>
          <w:rFonts w:ascii="Lato" w:cs="Lato" w:eastAsia="Lato" w:hAnsi="Lato"/>
          <w:sz w:val="19.994998931884766"/>
          <w:szCs w:val="19.9949989318847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35" w:top="1070.10009765625" w:left="1805.7984924316406" w:right="1825.255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