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34.0" w:type="dxa"/>
        <w:jc w:val="left"/>
        <w:tblInd w:w="108.0" w:type="dxa"/>
        <w:tblLayout w:type="fixed"/>
        <w:tblLook w:val="0000"/>
      </w:tblPr>
      <w:tblGrid>
        <w:gridCol w:w="4847"/>
        <w:gridCol w:w="2606"/>
        <w:gridCol w:w="2881"/>
        <w:tblGridChange w:id="0">
          <w:tblGrid>
            <w:gridCol w:w="4847"/>
            <w:gridCol w:w="2606"/>
            <w:gridCol w:w="2881"/>
          </w:tblGrid>
        </w:tblGridChange>
      </w:tblGrid>
      <w:tr>
        <w:trPr>
          <w:trHeight w:val="288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Pasaje Puerto Coquimbo ·388, Santiago, Pudahuel. Joshua.orellana.97@gmail.com - 979010491 </w:t>
            </w:r>
          </w:p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6">
            <w:pPr>
              <w:widowControl w:val="0"/>
              <w:spacing w:after="40" w:before="20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44"/>
                <w:szCs w:val="44"/>
                <w:rtl w:val="0"/>
              </w:rPr>
              <w:t xml:space="preserve">Joshua Eleazar Orellana Aguilera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widowControl w:val="0"/>
              <w:spacing w:after="0" w:before="2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Perfil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3"/>
            <w:tcBorders>
              <w:top w:color="000000" w:space="0" w:sz="9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widowControl w:val="0"/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 mis cualidades personales se encuentran ser responsable, puntual, recibir y ejecutar ordenes sin problemas,  proactivo además de metódico. Con muchas ganas de aprender y obtener conocimientos para aplicar y realizar de mejor manera las tareas que se me asignen.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widowControl w:val="0"/>
              <w:spacing w:after="0" w:before="2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Experiencia Profesional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9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widowControl w:val="0"/>
              <w:tabs>
                <w:tab w:val="left" w:pos="2160"/>
                <w:tab w:val="right" w:pos="6480"/>
              </w:tabs>
              <w:spacing w:after="40"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Sodimac S.A.  Cerrillos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4">
            <w:pPr>
              <w:widowControl w:val="0"/>
              <w:tabs>
                <w:tab w:val="left" w:pos="2160"/>
                <w:tab w:val="right" w:pos="6480"/>
              </w:tabs>
              <w:spacing w:after="60" w:before="24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widowControl w:val="0"/>
              <w:tabs>
                <w:tab w:val="left" w:pos="2160"/>
                <w:tab w:val="right" w:pos="6480"/>
              </w:tabs>
              <w:spacing w:after="120" w:before="24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84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6">
            <w:pPr>
              <w:widowControl w:val="0"/>
              <w:spacing w:after="60"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Práctica profesional administración de empresa. (2 meses)  - 2015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Responsable de ordenar, archivar, realizar llamados para coordinar tareas con conductores, encargado del buen funcionamiento de despacho de mercadería a otras regiones. 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El Renacer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60"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Vendedor Local de Artículos de Aseo ( Part – Time) Enero 2017- 2018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Venta de artículos de aseo, orden y reposición de productos, recepción de pedidos además de realizar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inventario de bodega.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Express Santiago Uno &amp; Alsacia Express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60"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Empeñando cargo de PCM (Programación y Control de Mantenimiento). 2018-2019.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Encargado de emitir órdenes de trabajo requeridas por mantención, control de productividad de trabajadores del área, trabajo con Excel, contacto directo con Bodega y jefe de mantenimiento, para mantener orden y claridad en gastos, en repuestos, etc.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Dunkin Donuts Serper Ltda.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Empeñando la labor de operador de línea. 2020 (29 de febrero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20 de abril)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after="20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Encargado de atención de público, orden y limpieza, preparación de líquidos, de donas y de sándwiches, también responsabilidad de cierre de local con todas las ordenanzas de jefatura.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CDO Servicios Empresariales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Empeñando la labor de operario multifuncional prestando servicios a centro de distribución ChileExpress de Enea. 2020 (1 de Septiembre - 30 de Noviembre)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tabs>
                <w:tab w:val="left" w:pos="90"/>
              </w:tabs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Encargado de armado de pallets turno nocturno, administrar de la mejor forma estos, operador de linea de despacho, orden y limpieza de galpón, etiquetado de los productos, distribuir el almacenaje por comunas, manejo de traspaletas para ordenar pallets con mercadería, con cajas de uso para estos, rejas de basura, etc.</w:t>
            </w:r>
          </w:p>
          <w:p w:rsidR="00000000" w:rsidDel="00000000" w:rsidP="00000000" w:rsidRDefault="00000000" w:rsidRPr="00000000" w14:paraId="00000027">
            <w:pPr>
              <w:widowControl w:val="0"/>
              <w:tabs>
                <w:tab w:val="left" w:pos="90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Transportes RT (9 Diciembre 2020 - Actual)</w:t>
            </w:r>
          </w:p>
          <w:p w:rsidR="00000000" w:rsidDel="00000000" w:rsidP="00000000" w:rsidRDefault="00000000" w:rsidRPr="00000000" w14:paraId="00000028">
            <w:pPr>
              <w:widowControl w:val="0"/>
              <w:tabs>
                <w:tab w:val="left" w:pos="90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Asistente de reparador de pallets, empleando funciones de reparación, operador de línea de aseo, grúa horquilla, inspección u otras funciones dentro de la empresa de trabajo.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tabs>
                <w:tab w:val="left" w:pos="90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tabs>
                <w:tab w:val="left" w:pos="90"/>
              </w:tabs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Principalmente reparador de pallets fue la función que más emplee durante mi estadía en Transportes RT,</w:t>
            </w:r>
          </w:p>
          <w:p w:rsidR="00000000" w:rsidDel="00000000" w:rsidP="00000000" w:rsidRDefault="00000000" w:rsidRPr="00000000" w14:paraId="0000002B">
            <w:pPr>
              <w:widowControl w:val="0"/>
              <w:tabs>
                <w:tab w:val="left" w:pos="90"/>
              </w:tabs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estos pallets eran entregados a sodimac y a soprole por contrato se arriendan, por lo que individualmente hacíamos una respectiva cuota de pallets diarios para ganar una producción, a veces nos enviaban a inspeccionar pallets para separar lo reaparable y lo de desarme, a veces aseo general por poca demanda de pallets, últimamente trabajo de grúa horquilla ayudando a manipular pallets por falta de grueros.</w:t>
            </w:r>
          </w:p>
          <w:p w:rsidR="00000000" w:rsidDel="00000000" w:rsidP="00000000" w:rsidRDefault="00000000" w:rsidRPr="00000000" w14:paraId="0000002C">
            <w:pPr>
              <w:widowControl w:val="0"/>
              <w:tabs>
                <w:tab w:val="left" w:pos="90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D">
            <w:pPr>
              <w:widowControl w:val="0"/>
              <w:tabs>
                <w:tab w:val="left" w:pos="90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before="2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Formación Acadèmica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7" w:hRule="atLeast"/>
        </w:trPr>
        <w:tc>
          <w:tcPr>
            <w:gridSpan w:val="3"/>
            <w:tcBorders>
              <w:top w:color="000000" w:space="0" w:sz="9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widowControl w:val="0"/>
              <w:tabs>
                <w:tab w:val="left" w:pos="720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after="60" w:line="240" w:lineRule="auto"/>
              <w:ind w:left="720" w:hanging="360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2004 – 2015 Colegio Técnico Profesional Gerónimo de Alderete (Pudahuel)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Título Técnico Profesional en Administración de Empresas.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after="60" w:line="240" w:lineRule="auto"/>
              <w:ind w:left="720" w:hanging="360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2016 -2017 Universidad Mayor – Campus Peñalolén 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Pedagogía y Recreación en Educación Física y Salud.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spacing w:after="60" w:line="240" w:lineRule="auto"/>
              <w:ind w:left="720" w:hanging="360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2018 – 2019 Express Santiago Uno &amp; Alsacia Express.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Programación y Control de Mantenimiento.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2020/21 - Actual INACAP Logística y Operaciones Industriales.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3"/>
              </w:numPr>
              <w:spacing w:after="6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Manejo de Office nivel usuario a Intermedio.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2">
            <w:pPr>
              <w:widowControl w:val="0"/>
              <w:tabs>
                <w:tab w:val="left" w:pos="720"/>
              </w:tabs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5">
            <w:pPr>
              <w:widowControl w:val="0"/>
              <w:spacing w:after="0" w:before="2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Disponibilidad Inmediata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3"/>
            <w:tcBorders>
              <w:top w:color="000000" w:space="0" w:sz="9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widowControl w:val="0"/>
              <w:tabs>
                <w:tab w:val="left" w:pos="2160"/>
                <w:tab w:val="right" w:pos="6480"/>
              </w:tabs>
              <w:spacing w:after="40"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Santiago, 2020.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97s0TFrB3bQAmBTSashXy0ISCA==">AMUW2mVeuApMDONO+P6F/gEoV8FF7V9G4veNw+6buid3D4gbgOkiKFuHBKjG/VUnrKU5weOnpK7uU9p5fblMY9oDng2/U/6NSfdc66JaNfpBeXQi2Mkfj+8=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2020-11-30T22:57:00Z</dcterms:created>
</cp:coreProperties>
</file>