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8D06E" w14:textId="532130D3" w:rsidR="00B56971" w:rsidRPr="00916E85" w:rsidRDefault="00492B23" w:rsidP="000F1F55">
      <w:pPr>
        <w:jc w:val="center"/>
        <w:rPr>
          <w:sz w:val="52"/>
          <w:szCs w:val="52"/>
        </w:rPr>
      </w:pPr>
      <w:r w:rsidRPr="00916E85">
        <w:rPr>
          <w:color w:val="385623" w:themeColor="accent6" w:themeShade="80"/>
          <w:sz w:val="52"/>
          <w:szCs w:val="52"/>
        </w:rPr>
        <w:t>Sarita Milagros Sotelo Olivera</w:t>
      </w:r>
    </w:p>
    <w:p w14:paraId="3B5AF8FA" w14:textId="7F2448BB" w:rsidR="00492B23" w:rsidRDefault="00492B23">
      <w:r w:rsidRPr="000F1F55">
        <w:rPr>
          <w:color w:val="7B7B7B" w:themeColor="accent3" w:themeShade="BF"/>
        </w:rPr>
        <w:t xml:space="preserve">Correo electrónico: </w:t>
      </w:r>
      <w:r w:rsidR="000F1F55">
        <w:rPr>
          <w:color w:val="7B7B7B" w:themeColor="accent3" w:themeShade="BF"/>
        </w:rPr>
        <w:t xml:space="preserve"> </w:t>
      </w:r>
      <w:r>
        <w:t>oliverasarita2002@gmail.com</w:t>
      </w:r>
    </w:p>
    <w:p w14:paraId="2A9A43D0" w14:textId="04E9B405" w:rsidR="00492B23" w:rsidRDefault="00492B23">
      <w:r w:rsidRPr="000F1F55">
        <w:rPr>
          <w:color w:val="7B7B7B" w:themeColor="accent3" w:themeShade="BF"/>
        </w:rPr>
        <w:t xml:space="preserve">Telefono: </w:t>
      </w:r>
      <w:r w:rsidR="000F1F55" w:rsidRPr="000F1F55">
        <w:rPr>
          <w:color w:val="7B7B7B" w:themeColor="accent3" w:themeShade="BF"/>
        </w:rPr>
        <w:t xml:space="preserve">                  </w:t>
      </w:r>
      <w:r>
        <w:t xml:space="preserve">+56 9 </w:t>
      </w:r>
      <w:r w:rsidR="00E35248">
        <w:t>20578156</w:t>
      </w:r>
    </w:p>
    <w:p w14:paraId="3B49DEF7" w14:textId="357D2D93" w:rsidR="00492B23" w:rsidRPr="000F1F55" w:rsidRDefault="00492B23">
      <w:pPr>
        <w:rPr>
          <w:b/>
          <w:bCs/>
          <w:color w:val="385623" w:themeColor="accent6" w:themeShade="80"/>
          <w:sz w:val="24"/>
          <w:szCs w:val="24"/>
        </w:rPr>
      </w:pPr>
      <w:r w:rsidRPr="000F1F55">
        <w:rPr>
          <w:b/>
          <w:bCs/>
          <w:color w:val="385623" w:themeColor="accent6" w:themeShade="80"/>
          <w:sz w:val="24"/>
          <w:szCs w:val="24"/>
        </w:rPr>
        <w:t>Experiencia Laboral</w:t>
      </w:r>
    </w:p>
    <w:p w14:paraId="6747E5FA" w14:textId="4A5E9602" w:rsidR="000F1F55" w:rsidRDefault="00492B23" w:rsidP="000F1F55">
      <w:pPr>
        <w:pStyle w:val="Prrafodelista"/>
        <w:numPr>
          <w:ilvl w:val="0"/>
          <w:numId w:val="1"/>
        </w:numPr>
      </w:pPr>
      <w:r>
        <w:t>Atención al público y llamado de clientes</w:t>
      </w:r>
    </w:p>
    <w:p w14:paraId="262B71FB" w14:textId="623308BE" w:rsidR="00492B23" w:rsidRDefault="00492B23" w:rsidP="000F1F55">
      <w:pPr>
        <w:pStyle w:val="Prrafodelista"/>
        <w:numPr>
          <w:ilvl w:val="0"/>
          <w:numId w:val="1"/>
        </w:numPr>
      </w:pPr>
      <w:r>
        <w:t>Encargada de archivado</w:t>
      </w:r>
    </w:p>
    <w:p w14:paraId="71F1D31E" w14:textId="3F5BE0C9" w:rsidR="00492B23" w:rsidRDefault="00492B23" w:rsidP="000F1F55">
      <w:pPr>
        <w:pStyle w:val="Prrafodelista"/>
        <w:numPr>
          <w:ilvl w:val="0"/>
          <w:numId w:val="1"/>
        </w:numPr>
      </w:pPr>
      <w:r>
        <w:t>Manejo de caja chica</w:t>
      </w:r>
    </w:p>
    <w:p w14:paraId="0F41067D" w14:textId="46A68749" w:rsidR="00492B23" w:rsidRDefault="00492B23" w:rsidP="000F1F55">
      <w:pPr>
        <w:pStyle w:val="Prrafodelista"/>
        <w:numPr>
          <w:ilvl w:val="0"/>
          <w:numId w:val="1"/>
        </w:numPr>
      </w:pPr>
      <w:r>
        <w:t>Declaración de Impuestos Mensuales</w:t>
      </w:r>
    </w:p>
    <w:p w14:paraId="4510FB5A" w14:textId="3EC4BE18" w:rsidR="00492B23" w:rsidRDefault="00492B23" w:rsidP="000F1F55">
      <w:pPr>
        <w:pStyle w:val="Prrafodelista"/>
        <w:numPr>
          <w:ilvl w:val="0"/>
          <w:numId w:val="1"/>
        </w:numPr>
      </w:pPr>
      <w:r>
        <w:t>Facturación</w:t>
      </w:r>
    </w:p>
    <w:p w14:paraId="03AF705F" w14:textId="38E5C48B" w:rsidR="00492B23" w:rsidRDefault="00492B23" w:rsidP="000F1F55">
      <w:pPr>
        <w:pStyle w:val="Prrafodelista"/>
        <w:numPr>
          <w:ilvl w:val="0"/>
          <w:numId w:val="1"/>
        </w:numPr>
      </w:pPr>
      <w:r>
        <w:t>Conciliación bancaria</w:t>
      </w:r>
    </w:p>
    <w:p w14:paraId="10971BDA" w14:textId="4ECD4F9F" w:rsidR="00492B23" w:rsidRDefault="00492B23" w:rsidP="000F1F55">
      <w:pPr>
        <w:pStyle w:val="Prrafodelista"/>
        <w:numPr>
          <w:ilvl w:val="0"/>
          <w:numId w:val="1"/>
        </w:numPr>
      </w:pPr>
      <w:r>
        <w:t>Inventario</w:t>
      </w:r>
    </w:p>
    <w:p w14:paraId="35746DA4" w14:textId="7548A664" w:rsidR="000F1F55" w:rsidRDefault="000F1F55" w:rsidP="000F1F55">
      <w:pPr>
        <w:pStyle w:val="Prrafodelista"/>
        <w:numPr>
          <w:ilvl w:val="0"/>
          <w:numId w:val="1"/>
        </w:numPr>
      </w:pPr>
      <w:r>
        <w:t xml:space="preserve">Depósitos </w:t>
      </w:r>
    </w:p>
    <w:p w14:paraId="5728E32D" w14:textId="77777777" w:rsidR="00492B23" w:rsidRPr="000F1F55" w:rsidRDefault="00492B23">
      <w:pPr>
        <w:rPr>
          <w:sz w:val="24"/>
          <w:szCs w:val="24"/>
        </w:rPr>
      </w:pPr>
    </w:p>
    <w:p w14:paraId="7C7278E2" w14:textId="676261CD" w:rsidR="00492B23" w:rsidRPr="000F1F55" w:rsidRDefault="00492B23">
      <w:pPr>
        <w:rPr>
          <w:b/>
          <w:bCs/>
          <w:color w:val="385623" w:themeColor="accent6" w:themeShade="80"/>
          <w:sz w:val="24"/>
          <w:szCs w:val="24"/>
        </w:rPr>
      </w:pPr>
      <w:r w:rsidRPr="000F1F55">
        <w:rPr>
          <w:b/>
          <w:bCs/>
          <w:color w:val="385623" w:themeColor="accent6" w:themeShade="80"/>
          <w:sz w:val="24"/>
          <w:szCs w:val="24"/>
        </w:rPr>
        <w:t>En las empresas:</w:t>
      </w:r>
    </w:p>
    <w:p w14:paraId="444ED4DB" w14:textId="7A2AE1AD" w:rsidR="00492B23" w:rsidRDefault="00492B23" w:rsidP="000F1F55">
      <w:pPr>
        <w:pStyle w:val="Prrafodelista"/>
        <w:numPr>
          <w:ilvl w:val="0"/>
          <w:numId w:val="6"/>
        </w:numPr>
      </w:pPr>
      <w:r>
        <w:t>Frutiverde spa. (práctica 01/12/2018 – 02</w:t>
      </w:r>
      <w:r w:rsidR="000F1F55">
        <w:t>/02/2019)</w:t>
      </w:r>
    </w:p>
    <w:p w14:paraId="5778381B" w14:textId="6346EC48" w:rsidR="00492B23" w:rsidRDefault="00492B23" w:rsidP="000F1F55">
      <w:pPr>
        <w:pStyle w:val="Prrafodelista"/>
        <w:numPr>
          <w:ilvl w:val="0"/>
          <w:numId w:val="6"/>
        </w:numPr>
      </w:pPr>
      <w:r>
        <w:t xml:space="preserve">SM Consulting Chile spa. </w:t>
      </w:r>
      <w:r w:rsidR="000F1F55">
        <w:t>(18/11/2019 – 30/03/2020)</w:t>
      </w:r>
    </w:p>
    <w:p w14:paraId="05338495" w14:textId="78866E21" w:rsidR="00492B23" w:rsidRDefault="00492B23" w:rsidP="000F1F55">
      <w:pPr>
        <w:pStyle w:val="Prrafodelista"/>
        <w:numPr>
          <w:ilvl w:val="0"/>
          <w:numId w:val="6"/>
        </w:numPr>
      </w:pPr>
      <w:r>
        <w:t>Work Up Chile.</w:t>
      </w:r>
      <w:r w:rsidR="000F1F55">
        <w:t xml:space="preserve"> (18/11/2019 – 30/03/2020)</w:t>
      </w:r>
    </w:p>
    <w:p w14:paraId="583BDE26" w14:textId="7EC4CBAA" w:rsidR="007010E0" w:rsidRDefault="00646EBC" w:rsidP="000F1F55">
      <w:pPr>
        <w:pStyle w:val="Prrafodelista"/>
        <w:numPr>
          <w:ilvl w:val="0"/>
          <w:numId w:val="6"/>
        </w:numPr>
      </w:pPr>
      <w:r>
        <w:t>Armaq Subiri. (18/</w:t>
      </w:r>
      <w:r w:rsidR="00AE79D7">
        <w:t xml:space="preserve">10/2020 </w:t>
      </w:r>
      <w:r w:rsidR="005C2A6F">
        <w:t>–</w:t>
      </w:r>
      <w:r w:rsidR="00AE79D7">
        <w:t xml:space="preserve"> </w:t>
      </w:r>
      <w:r w:rsidR="005C2A6F">
        <w:t>30/04/2021</w:t>
      </w:r>
    </w:p>
    <w:p w14:paraId="6AC897E9" w14:textId="6EE3F026" w:rsidR="00492B23" w:rsidRPr="000F1F55" w:rsidRDefault="00492B23">
      <w:pPr>
        <w:rPr>
          <w:b/>
          <w:bCs/>
          <w:color w:val="385623" w:themeColor="accent6" w:themeShade="80"/>
          <w:sz w:val="24"/>
          <w:szCs w:val="24"/>
        </w:rPr>
      </w:pPr>
      <w:r w:rsidRPr="000F1F55">
        <w:rPr>
          <w:b/>
          <w:bCs/>
          <w:color w:val="385623" w:themeColor="accent6" w:themeShade="80"/>
          <w:sz w:val="24"/>
          <w:szCs w:val="24"/>
        </w:rPr>
        <w:t>Estudios</w:t>
      </w:r>
    </w:p>
    <w:p w14:paraId="0E393735" w14:textId="6CEAF6F4" w:rsidR="000F1F55" w:rsidRDefault="00492B23" w:rsidP="000F1F55">
      <w:pPr>
        <w:spacing w:after="0"/>
      </w:pPr>
      <w:r w:rsidRPr="000F1F55">
        <w:rPr>
          <w:b/>
          <w:bCs/>
          <w:color w:val="7B7B7B" w:themeColor="accent3" w:themeShade="BF"/>
        </w:rPr>
        <w:t>2020:</w:t>
      </w:r>
      <w:r w:rsidRPr="000F1F55">
        <w:rPr>
          <w:color w:val="7B7B7B" w:themeColor="accent3" w:themeShade="BF"/>
        </w:rPr>
        <w:t xml:space="preserve"> </w:t>
      </w:r>
      <w:r w:rsidR="00916E85">
        <w:rPr>
          <w:color w:val="7B7B7B" w:themeColor="accent3" w:themeShade="BF"/>
        </w:rPr>
        <w:t xml:space="preserve"> </w:t>
      </w:r>
      <w:r>
        <w:t xml:space="preserve">Cursando la carrera de Contador Público y </w:t>
      </w:r>
    </w:p>
    <w:p w14:paraId="3980C96E" w14:textId="4F09C29E" w:rsidR="00492B23" w:rsidRDefault="00492B23" w:rsidP="000F1F55">
      <w:pPr>
        <w:spacing w:after="0"/>
      </w:pPr>
      <w:r>
        <w:t>Auditor en la Universidad de Santiago de Chile.</w:t>
      </w:r>
    </w:p>
    <w:p w14:paraId="74EEEA70" w14:textId="0D10E46E" w:rsidR="000F1F55" w:rsidRDefault="00492B23" w:rsidP="000F1F55">
      <w:pPr>
        <w:spacing w:after="0"/>
      </w:pPr>
      <w:r w:rsidRPr="000F1F55">
        <w:rPr>
          <w:b/>
          <w:bCs/>
          <w:color w:val="7B7B7B" w:themeColor="accent3" w:themeShade="BF"/>
        </w:rPr>
        <w:t>2019:</w:t>
      </w:r>
      <w:r w:rsidRPr="000F1F55">
        <w:rPr>
          <w:color w:val="7B7B7B" w:themeColor="accent3" w:themeShade="BF"/>
        </w:rPr>
        <w:t xml:space="preserve"> </w:t>
      </w:r>
      <w:r w:rsidR="00916E85">
        <w:rPr>
          <w:color w:val="7B7B7B" w:themeColor="accent3" w:themeShade="BF"/>
        </w:rPr>
        <w:t xml:space="preserve"> </w:t>
      </w:r>
      <w:r>
        <w:t xml:space="preserve">Titulada Técnico en Contabilidad y </w:t>
      </w:r>
    </w:p>
    <w:p w14:paraId="2C43D350" w14:textId="32BE5751" w:rsidR="000F1F55" w:rsidRDefault="00492B23" w:rsidP="000F1F55">
      <w:pPr>
        <w:spacing w:after="0"/>
      </w:pPr>
      <w:r>
        <w:t>Finanzas Nivel Medio.</w:t>
      </w:r>
    </w:p>
    <w:p w14:paraId="0F44DA82" w14:textId="551ADB37" w:rsidR="00916E85" w:rsidRDefault="00916E85" w:rsidP="000F1F55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822ED8D" wp14:editId="70A8FA0C">
                <wp:simplePos x="0" y="0"/>
                <wp:positionH relativeFrom="margin">
                  <wp:posOffset>3968115</wp:posOffset>
                </wp:positionH>
                <wp:positionV relativeFrom="paragraph">
                  <wp:posOffset>109855</wp:posOffset>
                </wp:positionV>
                <wp:extent cx="2360930" cy="1485900"/>
                <wp:effectExtent l="0" t="0" r="3175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4BAB3B" w14:textId="1ECD3D15" w:rsidR="00916E85" w:rsidRPr="00916E85" w:rsidRDefault="00916E85">
                            <w:pPr>
                              <w:rPr>
                                <w:b/>
                                <w:bCs/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 w:rsidRPr="00916E85">
                              <w:rPr>
                                <w:b/>
                                <w:bCs/>
                                <w:color w:val="385623" w:themeColor="accent6" w:themeShade="80"/>
                                <w:sz w:val="24"/>
                                <w:szCs w:val="24"/>
                              </w:rPr>
                              <w:t>Habilidades</w:t>
                            </w:r>
                          </w:p>
                          <w:p w14:paraId="42AD1630" w14:textId="2ED862CF" w:rsidR="00916E85" w:rsidRDefault="00916E85" w:rsidP="00916E85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Trabajo en equipo</w:t>
                            </w:r>
                          </w:p>
                          <w:p w14:paraId="221745BC" w14:textId="77777777" w:rsidR="00916E85" w:rsidRDefault="00916E85" w:rsidP="00916E85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Iniciativa</w:t>
                            </w:r>
                          </w:p>
                          <w:p w14:paraId="3CF12501" w14:textId="77777777" w:rsidR="00916E85" w:rsidRDefault="00916E85" w:rsidP="00916E85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Proactividad</w:t>
                            </w:r>
                          </w:p>
                          <w:p w14:paraId="7F015283" w14:textId="1BDE5F0D" w:rsidR="00916E85" w:rsidRDefault="00916E85" w:rsidP="00916E85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Responsable</w:t>
                            </w:r>
                          </w:p>
                          <w:p w14:paraId="41ED4A59" w14:textId="346BE26A" w:rsidR="00916E85" w:rsidRDefault="00916E85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22ED8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12.45pt;margin-top:8.65pt;width:185.9pt;height:117pt;z-index:-25165721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" stroked="f">
                <v:textbox>
                  <w:txbxContent>
                    <w:p w14:paraId="174BAB3B" w14:textId="1ECD3D15" w:rsidR="00916E85" w:rsidRPr="00916E85" w:rsidRDefault="00916E85">
                      <w:pPr>
                        <w:rPr>
                          <w:b/>
                          <w:bCs/>
                          <w:color w:val="385623" w:themeColor="accent6" w:themeShade="80"/>
                          <w:sz w:val="24"/>
                          <w:szCs w:val="24"/>
                        </w:rPr>
                      </w:pPr>
                      <w:r w:rsidRPr="00916E85">
                        <w:rPr>
                          <w:b/>
                          <w:bCs/>
                          <w:color w:val="385623" w:themeColor="accent6" w:themeShade="80"/>
                          <w:sz w:val="24"/>
                          <w:szCs w:val="24"/>
                        </w:rPr>
                        <w:t>Habilidades</w:t>
                      </w:r>
                    </w:p>
                    <w:p w14:paraId="42AD1630" w14:textId="2ED862CF" w:rsidR="00916E85" w:rsidRDefault="00916E85" w:rsidP="00916E85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Trabajo en equipo</w:t>
                      </w:r>
                    </w:p>
                    <w:p w14:paraId="221745BC" w14:textId="77777777" w:rsidR="00916E85" w:rsidRDefault="00916E85" w:rsidP="00916E85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Iniciativa</w:t>
                      </w:r>
                    </w:p>
                    <w:p w14:paraId="3CF12501" w14:textId="77777777" w:rsidR="00916E85" w:rsidRDefault="00916E85" w:rsidP="00916E85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Proactividad</w:t>
                      </w:r>
                    </w:p>
                    <w:p w14:paraId="7F015283" w14:textId="1BDE5F0D" w:rsidR="00916E85" w:rsidRDefault="00916E85" w:rsidP="00916E85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Responsable</w:t>
                      </w:r>
                    </w:p>
                    <w:p w14:paraId="41ED4A59" w14:textId="346BE26A" w:rsidR="00916E85" w:rsidRDefault="00916E85"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E20ED6" w14:textId="36A0E26A" w:rsidR="00492B23" w:rsidRPr="000F1F55" w:rsidRDefault="00492B23" w:rsidP="000F1F55">
      <w:pPr>
        <w:spacing w:after="0"/>
      </w:pPr>
      <w:r w:rsidRPr="000F1F55">
        <w:rPr>
          <w:b/>
          <w:bCs/>
          <w:color w:val="385623" w:themeColor="accent6" w:themeShade="80"/>
          <w:sz w:val="24"/>
          <w:szCs w:val="24"/>
        </w:rPr>
        <w:t xml:space="preserve">Software            </w:t>
      </w:r>
      <w:r w:rsidR="00916E85">
        <w:rPr>
          <w:b/>
          <w:bCs/>
          <w:color w:val="385623" w:themeColor="accent6" w:themeShade="80"/>
          <w:sz w:val="24"/>
          <w:szCs w:val="24"/>
        </w:rPr>
        <w:t xml:space="preserve">            </w:t>
      </w:r>
      <w:r w:rsidRPr="000F1F55">
        <w:rPr>
          <w:b/>
          <w:bCs/>
          <w:color w:val="385623" w:themeColor="accent6" w:themeShade="80"/>
          <w:sz w:val="24"/>
          <w:szCs w:val="24"/>
        </w:rPr>
        <w:t>Nivel de programa</w:t>
      </w:r>
    </w:p>
    <w:p w14:paraId="56F8F946" w14:textId="7DEBDF2E" w:rsidR="00492B23" w:rsidRDefault="000F1F55" w:rsidP="00916E85">
      <w:pPr>
        <w:pStyle w:val="Prrafodelista"/>
        <w:numPr>
          <w:ilvl w:val="0"/>
          <w:numId w:val="8"/>
        </w:numPr>
      </w:pPr>
      <w:r>
        <w:t xml:space="preserve">Softland ERP   </w:t>
      </w:r>
      <w:r w:rsidR="00916E85">
        <w:t xml:space="preserve">     </w:t>
      </w:r>
      <w:r>
        <w:t xml:space="preserve"> Nivel Avanzado</w:t>
      </w:r>
    </w:p>
    <w:p w14:paraId="5555BED2" w14:textId="0ADF1484" w:rsidR="000F1F55" w:rsidRDefault="000F1F55" w:rsidP="00916E85">
      <w:pPr>
        <w:pStyle w:val="Prrafodelista"/>
        <w:numPr>
          <w:ilvl w:val="0"/>
          <w:numId w:val="8"/>
        </w:numPr>
      </w:pPr>
      <w:r>
        <w:t xml:space="preserve">Excel                 </w:t>
      </w:r>
      <w:r w:rsidR="00916E85">
        <w:t xml:space="preserve">    </w:t>
      </w:r>
      <w:r>
        <w:t xml:space="preserve">  Nivel medio</w:t>
      </w:r>
    </w:p>
    <w:p w14:paraId="65F9AE12" w14:textId="6AD1E3EB" w:rsidR="000F1F55" w:rsidRDefault="000F1F55" w:rsidP="00916E85">
      <w:pPr>
        <w:pStyle w:val="Prrafodelista"/>
        <w:numPr>
          <w:ilvl w:val="0"/>
          <w:numId w:val="8"/>
        </w:numPr>
      </w:pPr>
      <w:r>
        <w:t xml:space="preserve">Word               </w:t>
      </w:r>
      <w:r w:rsidR="00916E85">
        <w:t xml:space="preserve">    </w:t>
      </w:r>
      <w:r>
        <w:t xml:space="preserve">   Nivel medio</w:t>
      </w:r>
    </w:p>
    <w:p w14:paraId="20770830" w14:textId="0258BD9A" w:rsidR="000F1F55" w:rsidRDefault="000F1F55"/>
    <w:p w14:paraId="216E70A6" w14:textId="108D0D6A" w:rsidR="00916E85" w:rsidRDefault="00916E85"/>
    <w:p w14:paraId="0E484FF6" w14:textId="0730498B" w:rsidR="00916E85" w:rsidRDefault="00916E85"/>
    <w:p w14:paraId="6281FD4F" w14:textId="2FDFB929" w:rsidR="00916E85" w:rsidRDefault="00916E85"/>
    <w:p w14:paraId="34CF1E3B" w14:textId="08C78A17" w:rsidR="00916E85" w:rsidRDefault="00916E85"/>
    <w:p w14:paraId="227CBC48" w14:textId="4DA7017E" w:rsidR="00916E85" w:rsidRPr="00916E85" w:rsidRDefault="00916E85">
      <w:pPr>
        <w:rPr>
          <w:b/>
          <w:bCs/>
          <w:color w:val="385623" w:themeColor="accent6" w:themeShade="80"/>
          <w:sz w:val="28"/>
          <w:szCs w:val="28"/>
        </w:rPr>
      </w:pPr>
      <w:r>
        <w:lastRenderedPageBreak/>
        <w:t xml:space="preserve">                                                                                                              </w:t>
      </w:r>
      <w:r w:rsidRPr="00916E85">
        <w:rPr>
          <w:b/>
          <w:bCs/>
          <w:color w:val="385623" w:themeColor="accent6" w:themeShade="80"/>
          <w:sz w:val="28"/>
          <w:szCs w:val="28"/>
        </w:rPr>
        <w:t xml:space="preserve">Santiago, </w:t>
      </w:r>
      <w:r w:rsidR="005C2A6F">
        <w:rPr>
          <w:b/>
          <w:bCs/>
          <w:color w:val="385623" w:themeColor="accent6" w:themeShade="80"/>
          <w:sz w:val="28"/>
          <w:szCs w:val="28"/>
        </w:rPr>
        <w:t>mayo de 2021</w:t>
      </w:r>
    </w:p>
    <w:sectPr w:rsidR="00916E85" w:rsidRPr="00916E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57FCF"/>
    <w:multiLevelType w:val="hybridMultilevel"/>
    <w:tmpl w:val="18EC5EA0"/>
    <w:lvl w:ilvl="0" w:tplc="B3F2D81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066139"/>
    <w:multiLevelType w:val="hybridMultilevel"/>
    <w:tmpl w:val="32AC5CE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D198A"/>
    <w:multiLevelType w:val="hybridMultilevel"/>
    <w:tmpl w:val="0FEADD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72361"/>
    <w:multiLevelType w:val="hybridMultilevel"/>
    <w:tmpl w:val="9FF2967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811E8A"/>
    <w:multiLevelType w:val="hybridMultilevel"/>
    <w:tmpl w:val="9982AF2C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6CC5F9D"/>
    <w:multiLevelType w:val="hybridMultilevel"/>
    <w:tmpl w:val="A746C0BC"/>
    <w:lvl w:ilvl="0" w:tplc="B3F2D81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E3A7E0E"/>
    <w:multiLevelType w:val="hybridMultilevel"/>
    <w:tmpl w:val="6ABE57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A940EC"/>
    <w:multiLevelType w:val="hybridMultilevel"/>
    <w:tmpl w:val="14401F4A"/>
    <w:lvl w:ilvl="0" w:tplc="B3F2D8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B23"/>
    <w:rsid w:val="000F1F55"/>
    <w:rsid w:val="00492B23"/>
    <w:rsid w:val="004B7D35"/>
    <w:rsid w:val="00520532"/>
    <w:rsid w:val="00561398"/>
    <w:rsid w:val="005C2A6F"/>
    <w:rsid w:val="00646EBC"/>
    <w:rsid w:val="007010E0"/>
    <w:rsid w:val="00774458"/>
    <w:rsid w:val="00916E85"/>
    <w:rsid w:val="00AE79D7"/>
    <w:rsid w:val="00BA5C59"/>
    <w:rsid w:val="00C556D3"/>
    <w:rsid w:val="00DE190F"/>
    <w:rsid w:val="00E3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670E2"/>
  <w15:chartTrackingRefBased/>
  <w15:docId w15:val="{C26FB7AD-F290-4B47-BCE9-D15CE00C8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1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Sarita Sotelo Olivera</dc:creator>
  <cp:keywords/>
  <dc:description/>
  <cp:lastModifiedBy>Sarita Sotelo Olivera</cp:lastModifiedBy>
  <cp:revision>2</cp:revision>
  <dcterms:created xsi:type="dcterms:W3CDTF">2021-05-14T21:26:00Z</dcterms:created>
  <dcterms:modified xsi:type="dcterms:W3CDTF">2021-05-14T21:26:00Z</dcterms:modified>
</cp:coreProperties>
</file>