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266D" w14:textId="77777777" w:rsidR="0075009A" w:rsidRPr="00443634" w:rsidRDefault="003A53B9" w:rsidP="00443634">
      <w:pPr>
        <w:jc w:val="center"/>
        <w:rPr>
          <w:rFonts w:ascii="Arial" w:hAnsi="Arial" w:cs="Arial"/>
          <w:b/>
          <w:color w:val="D0CECE" w:themeColor="background2" w:themeShade="E6"/>
          <w:sz w:val="32"/>
          <w:szCs w:val="32"/>
        </w:rPr>
      </w:pPr>
      <w:r w:rsidRPr="00443634">
        <w:rPr>
          <w:rFonts w:ascii="Arial" w:hAnsi="Arial" w:cs="Arial"/>
          <w:b/>
          <w:color w:val="D0CECE" w:themeColor="background2" w:themeShade="E6"/>
          <w:sz w:val="32"/>
          <w:szCs w:val="32"/>
        </w:rPr>
        <w:t>CURRICULUM VITAE</w:t>
      </w:r>
    </w:p>
    <w:p w14:paraId="3EBCD414" w14:textId="77777777" w:rsidR="003A53B9" w:rsidRPr="00443634" w:rsidRDefault="003A53B9" w:rsidP="00443634">
      <w:pPr>
        <w:jc w:val="center"/>
        <w:rPr>
          <w:rFonts w:ascii="Arial" w:hAnsi="Arial" w:cs="Arial"/>
          <w:b/>
          <w:sz w:val="28"/>
        </w:rPr>
      </w:pPr>
      <w:r w:rsidRPr="00443634">
        <w:rPr>
          <w:rFonts w:ascii="Arial" w:hAnsi="Arial" w:cs="Arial"/>
          <w:b/>
          <w:sz w:val="28"/>
        </w:rPr>
        <w:t>ALVARO ALONSO ARAYA SALAZAR</w:t>
      </w:r>
    </w:p>
    <w:p w14:paraId="6D20CABF" w14:textId="77777777" w:rsidR="003A53B9" w:rsidRPr="00443634" w:rsidRDefault="003A53B9" w:rsidP="00443634">
      <w:pPr>
        <w:jc w:val="center"/>
        <w:rPr>
          <w:rFonts w:ascii="Arial" w:hAnsi="Arial" w:cs="Arial"/>
          <w:b/>
          <w:sz w:val="24"/>
        </w:rPr>
      </w:pPr>
      <w:r w:rsidRPr="00443634">
        <w:rPr>
          <w:rFonts w:ascii="Arial" w:hAnsi="Arial" w:cs="Arial"/>
          <w:b/>
          <w:sz w:val="24"/>
        </w:rPr>
        <w:t>Teléfono: (9</w:t>
      </w:r>
      <w:r w:rsidR="00443634" w:rsidRPr="00443634">
        <w:rPr>
          <w:rFonts w:ascii="Arial" w:hAnsi="Arial" w:cs="Arial"/>
          <w:b/>
          <w:sz w:val="24"/>
        </w:rPr>
        <w:t xml:space="preserve">)-94347610                </w:t>
      </w:r>
      <w:r w:rsidRPr="00443634">
        <w:rPr>
          <w:rFonts w:ascii="Arial" w:hAnsi="Arial" w:cs="Arial"/>
          <w:b/>
          <w:sz w:val="24"/>
        </w:rPr>
        <w:t>Mail: alvaroalonsoaraya@gmail.com</w:t>
      </w:r>
    </w:p>
    <w:p w14:paraId="5F5B7D30" w14:textId="3E18CE78" w:rsidR="00641B3D" w:rsidRDefault="003A53B9" w:rsidP="00443634">
      <w:pPr>
        <w:jc w:val="both"/>
        <w:rPr>
          <w:rFonts w:ascii="Arial" w:hAnsi="Arial" w:cs="Arial"/>
        </w:rPr>
      </w:pPr>
      <w:r w:rsidRPr="00443634">
        <w:rPr>
          <w:rFonts w:ascii="Arial" w:hAnsi="Arial" w:cs="Arial"/>
        </w:rPr>
        <w:t xml:space="preserve">Joven dedicado y responsable, con ganas de aprender, optimista y entusiasta. Perteneciente al Grupo de Guías y Scouts </w:t>
      </w:r>
      <w:proofErr w:type="spellStart"/>
      <w:r w:rsidRPr="00443634">
        <w:rPr>
          <w:rFonts w:ascii="Arial" w:hAnsi="Arial" w:cs="Arial"/>
        </w:rPr>
        <w:t>Antiquina</w:t>
      </w:r>
      <w:proofErr w:type="spellEnd"/>
      <w:r w:rsidRPr="00443634">
        <w:rPr>
          <w:rFonts w:ascii="Arial" w:hAnsi="Arial" w:cs="Arial"/>
        </w:rPr>
        <w:t xml:space="preserve"> de la comuna de Macul, desde el año 2008, esto le ha permitido desarrollar habilidades para el trabajo en equipo y con la comunidad, liderazgo y capacidad de adaptación. </w:t>
      </w:r>
    </w:p>
    <w:p w14:paraId="58B5A2BD" w14:textId="77777777" w:rsidR="00641B3D" w:rsidRDefault="00641B3D" w:rsidP="00443634">
      <w:pPr>
        <w:jc w:val="both"/>
        <w:rPr>
          <w:rFonts w:ascii="Arial" w:hAnsi="Arial" w:cs="Arial"/>
        </w:rPr>
      </w:pPr>
    </w:p>
    <w:p w14:paraId="3CA0BEF0" w14:textId="517A6402" w:rsidR="003A53B9" w:rsidRDefault="003A53B9" w:rsidP="00443634">
      <w:pPr>
        <w:jc w:val="both"/>
        <w:rPr>
          <w:rFonts w:ascii="Arial" w:hAnsi="Arial" w:cs="Arial"/>
          <w:b/>
          <w:u w:val="single"/>
        </w:rPr>
      </w:pPr>
      <w:r w:rsidRPr="00443634">
        <w:rPr>
          <w:rFonts w:ascii="Arial" w:hAnsi="Arial" w:cs="Arial"/>
          <w:b/>
          <w:u w:val="single"/>
        </w:rPr>
        <w:t>ANTECEDENTES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426"/>
      </w:tblGrid>
      <w:tr w:rsidR="00FA15AD" w14:paraId="267D6148" w14:textId="77777777" w:rsidTr="00641B3D">
        <w:trPr>
          <w:trHeight w:val="330"/>
        </w:trPr>
        <w:tc>
          <w:tcPr>
            <w:tcW w:w="3402" w:type="dxa"/>
          </w:tcPr>
          <w:p w14:paraId="7DC9C351" w14:textId="0FB82761" w:rsidR="00FA15AD" w:rsidRP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R</w:t>
            </w:r>
            <w:r w:rsidR="00641B3D">
              <w:rPr>
                <w:rFonts w:ascii="Arial" w:hAnsi="Arial" w:cs="Arial"/>
              </w:rPr>
              <w:t>ut</w:t>
            </w:r>
          </w:p>
        </w:tc>
        <w:tc>
          <w:tcPr>
            <w:tcW w:w="5426" w:type="dxa"/>
          </w:tcPr>
          <w:p w14:paraId="4056FB3A" w14:textId="77777777" w:rsid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20.119.928-K</w:t>
            </w:r>
          </w:p>
          <w:p w14:paraId="63F0C333" w14:textId="77777777" w:rsidR="00FA15AD" w:rsidRPr="00FA15AD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</w:tr>
      <w:tr w:rsidR="00FA15AD" w14:paraId="42A5961C" w14:textId="77777777" w:rsidTr="00641B3D">
        <w:trPr>
          <w:trHeight w:val="20"/>
        </w:trPr>
        <w:tc>
          <w:tcPr>
            <w:tcW w:w="3402" w:type="dxa"/>
          </w:tcPr>
          <w:p w14:paraId="3309D442" w14:textId="248FA080" w:rsidR="00FA15AD" w:rsidRP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D</w:t>
            </w:r>
            <w:r w:rsidR="00641B3D">
              <w:rPr>
                <w:rFonts w:ascii="Arial" w:hAnsi="Arial" w:cs="Arial"/>
              </w:rPr>
              <w:t>irección</w:t>
            </w:r>
          </w:p>
        </w:tc>
        <w:tc>
          <w:tcPr>
            <w:tcW w:w="5426" w:type="dxa"/>
          </w:tcPr>
          <w:p w14:paraId="1B20BE4C" w14:textId="1AFB848D" w:rsidR="00FA15AD" w:rsidRPr="00641B3D" w:rsidRDefault="00FA15AD" w:rsidP="00443634">
            <w:pPr>
              <w:jc w:val="both"/>
              <w:rPr>
                <w:rFonts w:ascii="Arial" w:hAnsi="Arial" w:cs="Arial"/>
              </w:rPr>
            </w:pPr>
            <w:r w:rsidRPr="00641B3D">
              <w:rPr>
                <w:rFonts w:ascii="Arial" w:hAnsi="Arial" w:cs="Arial"/>
              </w:rPr>
              <w:t>Uno Oriente 2886, Macul</w:t>
            </w:r>
          </w:p>
          <w:p w14:paraId="523126AD" w14:textId="77777777" w:rsidR="00FA15AD" w:rsidRPr="00641B3D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</w:tr>
      <w:tr w:rsidR="00FA15AD" w14:paraId="14457E79" w14:textId="77777777" w:rsidTr="00641B3D">
        <w:trPr>
          <w:trHeight w:val="20"/>
        </w:trPr>
        <w:tc>
          <w:tcPr>
            <w:tcW w:w="3402" w:type="dxa"/>
          </w:tcPr>
          <w:p w14:paraId="657C9326" w14:textId="740B2237" w:rsidR="00FA15AD" w:rsidRPr="00FA15AD" w:rsidRDefault="00641B3D" w:rsidP="004436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nacimiento</w:t>
            </w:r>
          </w:p>
        </w:tc>
        <w:tc>
          <w:tcPr>
            <w:tcW w:w="5426" w:type="dxa"/>
          </w:tcPr>
          <w:p w14:paraId="772616FB" w14:textId="49982EB0" w:rsidR="00FA15AD" w:rsidRPr="00641B3D" w:rsidRDefault="00FA15AD" w:rsidP="00443634">
            <w:pPr>
              <w:jc w:val="both"/>
              <w:rPr>
                <w:rFonts w:ascii="Arial" w:hAnsi="Arial" w:cs="Arial"/>
              </w:rPr>
            </w:pPr>
            <w:r w:rsidRPr="00641B3D">
              <w:rPr>
                <w:rFonts w:ascii="Arial" w:hAnsi="Arial" w:cs="Arial"/>
              </w:rPr>
              <w:t xml:space="preserve">22 de </w:t>
            </w:r>
            <w:r w:rsidR="00641B3D" w:rsidRPr="00641B3D">
              <w:rPr>
                <w:rFonts w:ascii="Arial" w:hAnsi="Arial" w:cs="Arial"/>
              </w:rPr>
              <w:t>enero</w:t>
            </w:r>
            <w:r w:rsidRPr="00641B3D">
              <w:rPr>
                <w:rFonts w:ascii="Arial" w:hAnsi="Arial" w:cs="Arial"/>
              </w:rPr>
              <w:t xml:space="preserve"> 1999</w:t>
            </w:r>
          </w:p>
          <w:p w14:paraId="0B4C96E5" w14:textId="77777777" w:rsidR="00FA15AD" w:rsidRPr="00641B3D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</w:tr>
      <w:tr w:rsidR="00FA15AD" w14:paraId="6457ACA3" w14:textId="77777777" w:rsidTr="00641B3D">
        <w:trPr>
          <w:trHeight w:val="20"/>
        </w:trPr>
        <w:tc>
          <w:tcPr>
            <w:tcW w:w="3402" w:type="dxa"/>
          </w:tcPr>
          <w:p w14:paraId="4911B309" w14:textId="2FF452BB" w:rsidR="00FA15AD" w:rsidRPr="00FA15AD" w:rsidRDefault="00641B3D" w:rsidP="0044363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Nacionalidad</w:t>
            </w:r>
          </w:p>
        </w:tc>
        <w:tc>
          <w:tcPr>
            <w:tcW w:w="5426" w:type="dxa"/>
          </w:tcPr>
          <w:p w14:paraId="470E3A42" w14:textId="77777777" w:rsid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 xml:space="preserve">Chilena </w:t>
            </w:r>
          </w:p>
          <w:p w14:paraId="07DDD597" w14:textId="77777777" w:rsidR="00FA15AD" w:rsidRPr="00FA15AD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</w:tr>
      <w:tr w:rsidR="00FA15AD" w14:paraId="4408D6BD" w14:textId="77777777" w:rsidTr="00641B3D">
        <w:trPr>
          <w:trHeight w:val="20"/>
        </w:trPr>
        <w:tc>
          <w:tcPr>
            <w:tcW w:w="3402" w:type="dxa"/>
          </w:tcPr>
          <w:p w14:paraId="1286DE8E" w14:textId="3D093ECC" w:rsidR="00FA15AD" w:rsidRPr="00FA15AD" w:rsidRDefault="00641B3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Estado civil</w:t>
            </w:r>
          </w:p>
        </w:tc>
        <w:tc>
          <w:tcPr>
            <w:tcW w:w="5426" w:type="dxa"/>
          </w:tcPr>
          <w:p w14:paraId="5B14B24B" w14:textId="77777777" w:rsidR="00FA15AD" w:rsidRP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Soltero</w:t>
            </w:r>
          </w:p>
        </w:tc>
      </w:tr>
    </w:tbl>
    <w:p w14:paraId="2222F54A" w14:textId="77777777" w:rsidR="00FA15AD" w:rsidRPr="00443634" w:rsidRDefault="00FA15AD" w:rsidP="00443634">
      <w:pPr>
        <w:jc w:val="both"/>
        <w:rPr>
          <w:rFonts w:ascii="Arial" w:hAnsi="Arial" w:cs="Arial"/>
          <w:b/>
          <w:u w:val="single"/>
        </w:rPr>
      </w:pPr>
    </w:p>
    <w:p w14:paraId="3228EF8D" w14:textId="77777777" w:rsidR="003A53B9" w:rsidRDefault="003A53B9" w:rsidP="00443634">
      <w:pPr>
        <w:jc w:val="both"/>
        <w:rPr>
          <w:rFonts w:ascii="Arial" w:hAnsi="Arial" w:cs="Arial"/>
          <w:b/>
          <w:u w:val="single"/>
        </w:rPr>
      </w:pPr>
      <w:r w:rsidRPr="00443634">
        <w:rPr>
          <w:rFonts w:ascii="Arial" w:hAnsi="Arial" w:cs="Arial"/>
          <w:b/>
          <w:u w:val="single"/>
        </w:rPr>
        <w:t>ANTECEDENTES EDUCACIONALES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1551"/>
        <w:gridCol w:w="236"/>
        <w:gridCol w:w="4639"/>
      </w:tblGrid>
      <w:tr w:rsidR="00FA15AD" w14:paraId="65FC2ED5" w14:textId="77777777" w:rsidTr="00FA15AD">
        <w:trPr>
          <w:trHeight w:val="525"/>
        </w:trPr>
        <w:tc>
          <w:tcPr>
            <w:tcW w:w="1796" w:type="dxa"/>
          </w:tcPr>
          <w:p w14:paraId="677ABBA1" w14:textId="3310A867" w:rsidR="00FA15AD" w:rsidRPr="00FA15AD" w:rsidRDefault="00FA15AD" w:rsidP="006B4F66">
            <w:pPr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2017 a 20</w:t>
            </w:r>
            <w:r w:rsidR="002E2364">
              <w:rPr>
                <w:rFonts w:ascii="Arial" w:hAnsi="Arial" w:cs="Arial"/>
              </w:rPr>
              <w:t>20</w:t>
            </w:r>
          </w:p>
        </w:tc>
        <w:tc>
          <w:tcPr>
            <w:tcW w:w="1551" w:type="dxa"/>
          </w:tcPr>
          <w:p w14:paraId="6A7CED4C" w14:textId="77777777" w:rsidR="00FA15AD" w:rsidRPr="00443634" w:rsidRDefault="00FA15AD" w:rsidP="006B4F66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55A86655" w14:textId="77777777" w:rsidR="00FA15AD" w:rsidRPr="00443634" w:rsidRDefault="00FA15AD" w:rsidP="00FA15A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39" w:type="dxa"/>
          </w:tcPr>
          <w:p w14:paraId="386AB008" w14:textId="77777777" w:rsidR="00FA15AD" w:rsidRPr="00443634" w:rsidRDefault="00FA15AD" w:rsidP="00FA15AD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  <w:b/>
              </w:rPr>
              <w:t>Universidad Nacional Andrés Bello</w:t>
            </w:r>
            <w:r w:rsidRPr="00443634">
              <w:rPr>
                <w:rFonts w:ascii="Arial" w:hAnsi="Arial" w:cs="Arial"/>
              </w:rPr>
              <w:t xml:space="preserve"> Estudiante de Ingeniería en Turismo y </w:t>
            </w:r>
            <w:r>
              <w:rPr>
                <w:rFonts w:ascii="Arial" w:hAnsi="Arial" w:cs="Arial"/>
              </w:rPr>
              <w:t xml:space="preserve">         </w:t>
            </w:r>
            <w:r w:rsidRPr="00443634">
              <w:rPr>
                <w:rFonts w:ascii="Arial" w:hAnsi="Arial" w:cs="Arial"/>
              </w:rPr>
              <w:t>Hotelería, Cursando el sexto semestre</w:t>
            </w:r>
          </w:p>
          <w:p w14:paraId="6FF004FC" w14:textId="77777777" w:rsidR="00FA15AD" w:rsidRDefault="00FA15AD" w:rsidP="00443634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FA15AD" w14:paraId="4EDB279D" w14:textId="77777777" w:rsidTr="00FA15AD">
        <w:trPr>
          <w:trHeight w:val="262"/>
        </w:trPr>
        <w:tc>
          <w:tcPr>
            <w:tcW w:w="1796" w:type="dxa"/>
          </w:tcPr>
          <w:p w14:paraId="169D81D1" w14:textId="77777777" w:rsidR="00FA15AD" w:rsidRPr="00FA15AD" w:rsidRDefault="00FA15AD" w:rsidP="006B4F66">
            <w:pPr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2013 a 2016</w:t>
            </w:r>
          </w:p>
        </w:tc>
        <w:tc>
          <w:tcPr>
            <w:tcW w:w="1551" w:type="dxa"/>
          </w:tcPr>
          <w:p w14:paraId="3389D9A3" w14:textId="77777777" w:rsidR="00FA15AD" w:rsidRPr="00443634" w:rsidRDefault="00FA15AD" w:rsidP="006B4F66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4A6F0A38" w14:textId="77777777" w:rsidR="00FA15AD" w:rsidRPr="00443634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39" w:type="dxa"/>
          </w:tcPr>
          <w:p w14:paraId="20E7F58A" w14:textId="77777777" w:rsidR="00FA15AD" w:rsidRDefault="00FA15AD" w:rsidP="00443634">
            <w:pPr>
              <w:jc w:val="both"/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  <w:b/>
              </w:rPr>
              <w:t>Liceo Polivalente Arturo Alessandri Palma</w:t>
            </w:r>
            <w:r w:rsidRPr="00443634">
              <w:rPr>
                <w:rFonts w:ascii="Arial" w:hAnsi="Arial" w:cs="Arial"/>
              </w:rPr>
              <w:t xml:space="preserve"> Enseñanza Media</w:t>
            </w:r>
          </w:p>
          <w:p w14:paraId="7DC377E2" w14:textId="77777777" w:rsidR="00FA15AD" w:rsidRDefault="00FA15AD" w:rsidP="00443634">
            <w:pPr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FA15AD" w14:paraId="0A93D76E" w14:textId="77777777" w:rsidTr="00FA15AD">
        <w:trPr>
          <w:trHeight w:val="262"/>
        </w:trPr>
        <w:tc>
          <w:tcPr>
            <w:tcW w:w="1796" w:type="dxa"/>
          </w:tcPr>
          <w:p w14:paraId="488B9E75" w14:textId="77777777" w:rsidR="00FA15AD" w:rsidRPr="00FA15AD" w:rsidRDefault="00FA15AD" w:rsidP="006B4F66">
            <w:pPr>
              <w:rPr>
                <w:rFonts w:ascii="Arial" w:hAnsi="Arial" w:cs="Arial"/>
              </w:rPr>
            </w:pPr>
            <w:r w:rsidRPr="00FA15AD">
              <w:rPr>
                <w:rFonts w:ascii="Arial" w:hAnsi="Arial" w:cs="Arial"/>
              </w:rPr>
              <w:t>2005 a 2012</w:t>
            </w:r>
          </w:p>
          <w:p w14:paraId="2F4AC1FA" w14:textId="77777777" w:rsidR="00FA15AD" w:rsidRPr="00FA15AD" w:rsidRDefault="00FA15AD" w:rsidP="006B4F66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14:paraId="620054A2" w14:textId="77777777" w:rsidR="00FA15AD" w:rsidRPr="00443634" w:rsidRDefault="00FA15AD" w:rsidP="006B4F66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</w:tcPr>
          <w:p w14:paraId="41BBA943" w14:textId="77777777" w:rsidR="00FA15AD" w:rsidRPr="00443634" w:rsidRDefault="00FA15AD" w:rsidP="0044363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39" w:type="dxa"/>
          </w:tcPr>
          <w:p w14:paraId="57594415" w14:textId="77777777" w:rsidR="00FA15AD" w:rsidRPr="00FA15AD" w:rsidRDefault="00FA15AD" w:rsidP="00FA15AD">
            <w:pPr>
              <w:jc w:val="both"/>
              <w:rPr>
                <w:rFonts w:ascii="Arial" w:hAnsi="Arial" w:cs="Arial"/>
                <w:b/>
              </w:rPr>
            </w:pPr>
            <w:r w:rsidRPr="00FA15AD">
              <w:rPr>
                <w:rFonts w:ascii="Arial" w:hAnsi="Arial" w:cs="Arial"/>
                <w:b/>
              </w:rPr>
              <w:t>Colegio Julio Barrenechea</w:t>
            </w:r>
          </w:p>
          <w:p w14:paraId="1695C42E" w14:textId="77777777" w:rsidR="00FA15AD" w:rsidRPr="00FA15AD" w:rsidRDefault="00FA15AD" w:rsidP="00FA15AD">
            <w:pPr>
              <w:jc w:val="both"/>
              <w:rPr>
                <w:rFonts w:ascii="Arial" w:hAnsi="Arial" w:cs="Arial"/>
              </w:rPr>
            </w:pPr>
            <w:r w:rsidRPr="00443634">
              <w:rPr>
                <w:rFonts w:ascii="Arial" w:hAnsi="Arial" w:cs="Arial"/>
              </w:rPr>
              <w:t xml:space="preserve">Enseñanza </w:t>
            </w:r>
            <w:r>
              <w:rPr>
                <w:rFonts w:ascii="Arial" w:hAnsi="Arial" w:cs="Arial"/>
              </w:rPr>
              <w:t>Básica</w:t>
            </w:r>
          </w:p>
        </w:tc>
      </w:tr>
    </w:tbl>
    <w:p w14:paraId="64BC4BB5" w14:textId="77777777" w:rsidR="00FA15AD" w:rsidRPr="00443634" w:rsidRDefault="00FA15AD" w:rsidP="00443634">
      <w:pPr>
        <w:jc w:val="both"/>
        <w:rPr>
          <w:rFonts w:ascii="Arial" w:hAnsi="Arial" w:cs="Arial"/>
          <w:b/>
          <w:u w:val="single"/>
        </w:rPr>
      </w:pPr>
    </w:p>
    <w:p w14:paraId="26B15A2A" w14:textId="77777777" w:rsidR="0032185E" w:rsidRPr="00443634" w:rsidRDefault="0032185E" w:rsidP="00443634">
      <w:pPr>
        <w:jc w:val="both"/>
        <w:rPr>
          <w:rFonts w:ascii="Arial" w:hAnsi="Arial" w:cs="Arial"/>
          <w:b/>
          <w:u w:val="single"/>
        </w:rPr>
      </w:pPr>
      <w:r w:rsidRPr="00443634">
        <w:rPr>
          <w:rFonts w:ascii="Arial" w:hAnsi="Arial" w:cs="Arial"/>
          <w:b/>
          <w:u w:val="single"/>
        </w:rPr>
        <w:t>SEMINARIOS Y CURSOS</w:t>
      </w:r>
    </w:p>
    <w:p w14:paraId="7CDCB6F3" w14:textId="77777777" w:rsidR="0032185E" w:rsidRPr="00443634" w:rsidRDefault="00AE66F9" w:rsidP="00443634">
      <w:pPr>
        <w:jc w:val="both"/>
        <w:rPr>
          <w:rFonts w:ascii="Arial" w:hAnsi="Arial" w:cs="Arial"/>
        </w:rPr>
      </w:pPr>
      <w:r w:rsidRPr="00443634">
        <w:rPr>
          <w:rFonts w:ascii="Arial" w:hAnsi="Arial" w:cs="Arial"/>
        </w:rPr>
        <w:t>La era del turismo digital, CETUR. Sustentabilidad en el turismo, UNAB. Transformación digital en empresas turísticas, UNAB.</w:t>
      </w:r>
    </w:p>
    <w:p w14:paraId="3A63833C" w14:textId="77777777" w:rsidR="00AE66F9" w:rsidRPr="00443634" w:rsidRDefault="008C42D7" w:rsidP="004436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(2019) </w:t>
      </w:r>
      <w:r w:rsidR="00AE66F9" w:rsidRPr="00443634">
        <w:rPr>
          <w:rFonts w:ascii="Arial" w:hAnsi="Arial" w:cs="Arial"/>
        </w:rPr>
        <w:t>Curso básico de formación animadores adultos, Asociación de guías y scouts de chile.</w:t>
      </w:r>
    </w:p>
    <w:p w14:paraId="16AE717C" w14:textId="77777777" w:rsidR="008C42D7" w:rsidRDefault="008C42D7" w:rsidP="00443634">
      <w:pPr>
        <w:jc w:val="both"/>
        <w:rPr>
          <w:rFonts w:ascii="Arial" w:hAnsi="Arial" w:cs="Arial"/>
          <w:b/>
          <w:u w:val="single"/>
        </w:rPr>
      </w:pPr>
    </w:p>
    <w:p w14:paraId="3D446FF9" w14:textId="77777777" w:rsidR="008C42D7" w:rsidRDefault="008C42D7" w:rsidP="00443634">
      <w:pPr>
        <w:jc w:val="both"/>
        <w:rPr>
          <w:rFonts w:ascii="Arial" w:hAnsi="Arial" w:cs="Arial"/>
          <w:b/>
          <w:u w:val="single"/>
        </w:rPr>
      </w:pPr>
    </w:p>
    <w:p w14:paraId="058879B4" w14:textId="77777777" w:rsidR="008C42D7" w:rsidRDefault="008C42D7" w:rsidP="00443634">
      <w:pPr>
        <w:jc w:val="both"/>
        <w:rPr>
          <w:rFonts w:ascii="Arial" w:hAnsi="Arial" w:cs="Arial"/>
          <w:b/>
          <w:u w:val="single"/>
        </w:rPr>
      </w:pPr>
    </w:p>
    <w:p w14:paraId="5FB1A47D" w14:textId="77777777" w:rsidR="008C42D7" w:rsidRDefault="008C42D7" w:rsidP="00443634">
      <w:pPr>
        <w:jc w:val="both"/>
        <w:rPr>
          <w:rFonts w:ascii="Arial" w:hAnsi="Arial" w:cs="Arial"/>
          <w:b/>
          <w:u w:val="single"/>
        </w:rPr>
      </w:pPr>
    </w:p>
    <w:p w14:paraId="3D002ECB" w14:textId="77777777" w:rsidR="00AE66F9" w:rsidRPr="00443634" w:rsidRDefault="00AE66F9" w:rsidP="00443634">
      <w:pPr>
        <w:jc w:val="both"/>
        <w:rPr>
          <w:rFonts w:ascii="Arial" w:hAnsi="Arial" w:cs="Arial"/>
          <w:b/>
          <w:u w:val="single"/>
        </w:rPr>
      </w:pPr>
      <w:r w:rsidRPr="00443634">
        <w:rPr>
          <w:rFonts w:ascii="Arial" w:hAnsi="Arial" w:cs="Arial"/>
          <w:b/>
          <w:u w:val="single"/>
        </w:rPr>
        <w:lastRenderedPageBreak/>
        <w:t>EXPERIENCIA LABORAL</w:t>
      </w:r>
    </w:p>
    <w:p w14:paraId="4B10045A" w14:textId="1FCB4777" w:rsidR="00AE66F9" w:rsidRPr="00443634" w:rsidRDefault="00AE66F9" w:rsidP="00443634">
      <w:pPr>
        <w:jc w:val="both"/>
        <w:rPr>
          <w:rFonts w:ascii="Arial" w:hAnsi="Arial" w:cs="Arial"/>
        </w:rPr>
      </w:pPr>
      <w:r w:rsidRPr="00B4495C">
        <w:rPr>
          <w:rFonts w:ascii="Arial" w:hAnsi="Arial" w:cs="Arial"/>
          <w:i/>
          <w:iCs/>
        </w:rPr>
        <w:t>COMATEX E.I.R.L</w:t>
      </w:r>
      <w:r w:rsidRPr="00443634">
        <w:rPr>
          <w:rFonts w:ascii="Arial" w:hAnsi="Arial" w:cs="Arial"/>
        </w:rPr>
        <w:t xml:space="preserve"> </w:t>
      </w:r>
      <w:r w:rsidR="00B4495C">
        <w:rPr>
          <w:rFonts w:ascii="Arial" w:hAnsi="Arial" w:cs="Arial"/>
        </w:rPr>
        <w:t>(2017, 3 meses)</w:t>
      </w:r>
    </w:p>
    <w:p w14:paraId="4083CC08" w14:textId="2AC9EA33" w:rsidR="00AE66F9" w:rsidRPr="00443634" w:rsidRDefault="00AE66F9" w:rsidP="00443634">
      <w:pPr>
        <w:jc w:val="both"/>
        <w:rPr>
          <w:rFonts w:ascii="Arial" w:hAnsi="Arial" w:cs="Arial"/>
        </w:rPr>
      </w:pPr>
      <w:r w:rsidRPr="00443634">
        <w:rPr>
          <w:rFonts w:ascii="Arial" w:hAnsi="Arial" w:cs="Arial"/>
        </w:rPr>
        <w:t>Empresa familiar de distribución de productos textiles de pintura automotriz, realizando las siguientes funciones</w:t>
      </w:r>
    </w:p>
    <w:p w14:paraId="1B3738DC" w14:textId="77777777" w:rsidR="00AE66F9" w:rsidRPr="00641B3D" w:rsidRDefault="00AE66F9" w:rsidP="00641B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1B3D">
        <w:rPr>
          <w:rFonts w:ascii="Arial" w:hAnsi="Arial" w:cs="Arial"/>
        </w:rPr>
        <w:t>Emisión de documentos tributarios para despacho.</w:t>
      </w:r>
    </w:p>
    <w:p w14:paraId="308CFD41" w14:textId="335D9969" w:rsidR="00AE66F9" w:rsidRPr="00641B3D" w:rsidRDefault="00AE66F9" w:rsidP="00641B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1B3D">
        <w:rPr>
          <w:rFonts w:ascii="Arial" w:hAnsi="Arial" w:cs="Arial"/>
        </w:rPr>
        <w:t>Inventario y empaque de productos</w:t>
      </w:r>
    </w:p>
    <w:p w14:paraId="2BDC7C55" w14:textId="169F1A3B" w:rsidR="00AE66F9" w:rsidRDefault="00AE66F9" w:rsidP="00641B3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41B3D">
        <w:rPr>
          <w:rFonts w:ascii="Arial" w:hAnsi="Arial" w:cs="Arial"/>
        </w:rPr>
        <w:t>Recepción mercadería</w:t>
      </w:r>
    </w:p>
    <w:p w14:paraId="70BE0DEA" w14:textId="77777777" w:rsidR="00C25110" w:rsidRPr="00C25110" w:rsidRDefault="00C25110" w:rsidP="00C25110">
      <w:pPr>
        <w:jc w:val="both"/>
        <w:rPr>
          <w:rFonts w:ascii="Arial" w:hAnsi="Arial" w:cs="Arial"/>
        </w:rPr>
      </w:pPr>
    </w:p>
    <w:p w14:paraId="449A9AED" w14:textId="2E412775" w:rsidR="00AE66F9" w:rsidRPr="00443634" w:rsidRDefault="00AE66F9" w:rsidP="00443634">
      <w:pPr>
        <w:jc w:val="both"/>
        <w:rPr>
          <w:rFonts w:ascii="Arial" w:hAnsi="Arial" w:cs="Arial"/>
        </w:rPr>
      </w:pPr>
      <w:r w:rsidRPr="00B4495C">
        <w:rPr>
          <w:rFonts w:ascii="Arial" w:hAnsi="Arial" w:cs="Arial"/>
          <w:i/>
          <w:iCs/>
        </w:rPr>
        <w:t>LIDER – CASA IDEAS</w:t>
      </w:r>
      <w:r w:rsidRPr="00443634">
        <w:rPr>
          <w:rFonts w:ascii="Arial" w:hAnsi="Arial" w:cs="Arial"/>
        </w:rPr>
        <w:t xml:space="preserve"> (</w:t>
      </w:r>
      <w:r w:rsidR="00B4495C">
        <w:rPr>
          <w:rFonts w:ascii="Arial" w:hAnsi="Arial" w:cs="Arial"/>
        </w:rPr>
        <w:t xml:space="preserve">dic. </w:t>
      </w:r>
      <w:r w:rsidRPr="00443634">
        <w:rPr>
          <w:rFonts w:ascii="Arial" w:hAnsi="Arial" w:cs="Arial"/>
        </w:rPr>
        <w:t xml:space="preserve">2017 – </w:t>
      </w:r>
      <w:r w:rsidR="00B4495C">
        <w:rPr>
          <w:rFonts w:ascii="Arial" w:hAnsi="Arial" w:cs="Arial"/>
        </w:rPr>
        <w:t xml:space="preserve">abr. </w:t>
      </w:r>
      <w:r w:rsidRPr="00443634">
        <w:rPr>
          <w:rFonts w:ascii="Arial" w:hAnsi="Arial" w:cs="Arial"/>
        </w:rPr>
        <w:t>2018</w:t>
      </w:r>
      <w:r w:rsidR="00B4495C">
        <w:rPr>
          <w:rFonts w:ascii="Arial" w:hAnsi="Arial" w:cs="Arial"/>
        </w:rPr>
        <w:t>, 4 meses</w:t>
      </w:r>
      <w:r w:rsidRPr="00443634">
        <w:rPr>
          <w:rFonts w:ascii="Arial" w:hAnsi="Arial" w:cs="Arial"/>
        </w:rPr>
        <w:t>)</w:t>
      </w:r>
    </w:p>
    <w:p w14:paraId="7A364BF6" w14:textId="46F2456E" w:rsidR="00AE66F9" w:rsidRDefault="00AE66F9" w:rsidP="00443634">
      <w:pPr>
        <w:jc w:val="both"/>
        <w:rPr>
          <w:rFonts w:ascii="Arial" w:hAnsi="Arial" w:cs="Arial"/>
        </w:rPr>
      </w:pPr>
      <w:r w:rsidRPr="00443634">
        <w:rPr>
          <w:rFonts w:ascii="Arial" w:hAnsi="Arial" w:cs="Arial"/>
        </w:rPr>
        <w:t>Puesto de empaque disponibles durante periodos de alta demanda para jóvenes mayores de edad o presentando permiso notarial e inscritos en algún Grupos de Guías y Scouts.</w:t>
      </w:r>
    </w:p>
    <w:p w14:paraId="0DC6274A" w14:textId="77777777" w:rsidR="00C25110" w:rsidRDefault="00C25110" w:rsidP="00443634">
      <w:pPr>
        <w:jc w:val="both"/>
        <w:rPr>
          <w:rFonts w:ascii="Arial" w:hAnsi="Arial" w:cs="Arial"/>
        </w:rPr>
      </w:pPr>
    </w:p>
    <w:p w14:paraId="2823ECD2" w14:textId="0B29FF78" w:rsidR="00641B3D" w:rsidRDefault="00641B3D" w:rsidP="00443634">
      <w:pPr>
        <w:jc w:val="both"/>
        <w:rPr>
          <w:rFonts w:ascii="Arial" w:hAnsi="Arial" w:cs="Arial"/>
        </w:rPr>
      </w:pPr>
      <w:r w:rsidRPr="00B4495C">
        <w:rPr>
          <w:rFonts w:ascii="Arial" w:hAnsi="Arial" w:cs="Arial"/>
          <w:i/>
          <w:iCs/>
        </w:rPr>
        <w:t>SPA SENSES</w:t>
      </w:r>
      <w:r>
        <w:rPr>
          <w:rFonts w:ascii="Arial" w:hAnsi="Arial" w:cs="Arial"/>
        </w:rPr>
        <w:t xml:space="preserve"> </w:t>
      </w:r>
      <w:r w:rsidR="00B4495C">
        <w:rPr>
          <w:rFonts w:ascii="Arial" w:hAnsi="Arial" w:cs="Arial"/>
        </w:rPr>
        <w:t>(ene. 2019 – mar. 2020, 3 meses) (nov. 2020 – feb. 2021, 4 meses)</w:t>
      </w:r>
    </w:p>
    <w:p w14:paraId="447BF4CF" w14:textId="7AF3C4FD" w:rsidR="00B4495C" w:rsidRDefault="00B4495C" w:rsidP="004436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Oportunidad de práctica profesional como recepcionista en spa que cuenta con 2 sucursales, las principales funciones son las siguientes:</w:t>
      </w:r>
    </w:p>
    <w:p w14:paraId="74D90562" w14:textId="2E40A66F" w:rsidR="00B4495C" w:rsidRPr="00C25110" w:rsidRDefault="00C25110" w:rsidP="00C251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25110">
        <w:rPr>
          <w:rFonts w:ascii="Arial" w:hAnsi="Arial" w:cs="Arial"/>
        </w:rPr>
        <w:t>Reservar citas, manejar agenda</w:t>
      </w:r>
      <w:r w:rsidR="002E2364">
        <w:rPr>
          <w:rFonts w:ascii="Arial" w:hAnsi="Arial" w:cs="Arial"/>
        </w:rPr>
        <w:t>.</w:t>
      </w:r>
    </w:p>
    <w:p w14:paraId="56EF6886" w14:textId="211943FF" w:rsidR="00C25110" w:rsidRDefault="00C25110" w:rsidP="00C251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25110">
        <w:rPr>
          <w:rFonts w:ascii="Arial" w:hAnsi="Arial" w:cs="Arial"/>
        </w:rPr>
        <w:t>Atención clientes vía telefónica y correo electrónico.</w:t>
      </w:r>
    </w:p>
    <w:p w14:paraId="6152598A" w14:textId="4AD6BAD2" w:rsidR="002E2364" w:rsidRPr="00C25110" w:rsidRDefault="002E2364" w:rsidP="00C251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25110">
        <w:rPr>
          <w:rFonts w:ascii="Arial" w:hAnsi="Arial" w:cs="Arial"/>
        </w:rPr>
        <w:t>romover venta de productos y servicios.</w:t>
      </w:r>
    </w:p>
    <w:p w14:paraId="0EF80E19" w14:textId="37FCB398" w:rsidR="00641B3D" w:rsidRPr="00443634" w:rsidRDefault="00641B3D" w:rsidP="00443634">
      <w:pPr>
        <w:jc w:val="both"/>
        <w:rPr>
          <w:rFonts w:ascii="Arial" w:hAnsi="Arial" w:cs="Arial"/>
        </w:rPr>
      </w:pPr>
    </w:p>
    <w:sectPr w:rsidR="00641B3D" w:rsidRPr="00443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1F72"/>
    <w:multiLevelType w:val="hybridMultilevel"/>
    <w:tmpl w:val="2CA63A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5410"/>
    <w:multiLevelType w:val="hybridMultilevel"/>
    <w:tmpl w:val="6F103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B9"/>
    <w:rsid w:val="002D4075"/>
    <w:rsid w:val="002E2364"/>
    <w:rsid w:val="0032185E"/>
    <w:rsid w:val="003A53B9"/>
    <w:rsid w:val="003D322D"/>
    <w:rsid w:val="00443634"/>
    <w:rsid w:val="00641B3D"/>
    <w:rsid w:val="006B4F66"/>
    <w:rsid w:val="007E1494"/>
    <w:rsid w:val="008C42D7"/>
    <w:rsid w:val="00AE66F9"/>
    <w:rsid w:val="00B00F74"/>
    <w:rsid w:val="00B4495C"/>
    <w:rsid w:val="00C25110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942E"/>
  <w15:chartTrackingRefBased/>
  <w15:docId w15:val="{3BEB27D7-6731-4421-9D03-411B3E26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3B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E66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66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66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66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66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6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6F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A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ARAYA SALAZAR ÁLVARO A</cp:lastModifiedBy>
  <cp:revision>2</cp:revision>
  <dcterms:created xsi:type="dcterms:W3CDTF">2021-05-05T20:24:00Z</dcterms:created>
  <dcterms:modified xsi:type="dcterms:W3CDTF">2021-05-05T20:24:00Z</dcterms:modified>
</cp:coreProperties>
</file>