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Valeria Carolina Crista Contreras Walden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RUT: 19.902460-4,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Dirección: Euclides #1192. San Miguel.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Teléfono: +569 66608000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Correo: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Valeria.contreraswalden@gmail.com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Soy Chilena,tengo 23 años y soy estudiante de antropología, bastante activa y comprometida en lo que hago.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Durante medio año trabajé en comida rápida en el área de cafetería , tengo experiencia en manejo de plotters en una imprenta y además he sido captadora de clientes para agencia. Tengo habilidades para el trabajo en equipo y manejo del Inglés nivel avanzado, además se el uso básico de Microsoft Office.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 trabajado de forma informal como promotora de cervezas y panfletera, además de preparar y comercializar repostería vegana de forma independiente.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Alumna Egresada de enseñanza media y actualmente estudiando Antropología. 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Versátil frente nuevos desafíos y creativa, orientada al logro de objetivos y capaz de trabajar bajo presión,muy responsable .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FORMACIÓN ACADÉMICA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2004-2016: Estudiante en Panamerican College Santiago.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2018- Actualidad :Estudiante en Universidad Academia de Humanismo Cristiano.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FORMACIÓN PROFESIONAL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2016-2016: Barista en Mccafé (Arcos Dorados).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2019-2019: Manejo de plotters en Rama Raza Spa.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2019-2019: Captadora para Proa.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2020: Apoyo en manejo de plotters en Rama Raza Spa.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hyperlink" Target="mailto:Valeria.contreraswalden@gmail.com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