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B0C06" w14:textId="5C87EF8B" w:rsidR="007D450D" w:rsidRPr="007260B6" w:rsidRDefault="00EC1E51" w:rsidP="00EC1E51">
      <w:pPr>
        <w:pStyle w:val="Ttulo"/>
        <w:jc w:val="center"/>
      </w:pPr>
      <w:r w:rsidRPr="007260B6">
        <w:t>Curriculum vitae</w:t>
      </w:r>
    </w:p>
    <w:p w14:paraId="65FD908B" w14:textId="4B9F17A9" w:rsidR="00EC1E51" w:rsidRDefault="00EC1E51" w:rsidP="00EC1E51"/>
    <w:p w14:paraId="315B8F34" w14:textId="068E7C95" w:rsidR="00EC1E51" w:rsidRDefault="00EC1E51" w:rsidP="00EC1E51">
      <w:r w:rsidRPr="00EC1E51">
        <w:rPr>
          <w:b/>
          <w:bCs/>
          <w:sz w:val="24"/>
          <w:szCs w:val="24"/>
        </w:rPr>
        <w:t>Nombre</w:t>
      </w:r>
      <w:r>
        <w:t>: Giovanni Tapia Silva</w:t>
      </w:r>
    </w:p>
    <w:p w14:paraId="54806C90" w14:textId="5CC2CC8E" w:rsidR="00EC1E51" w:rsidRDefault="00EC1E51" w:rsidP="00EC1E51">
      <w:r w:rsidRPr="00EC1E51">
        <w:rPr>
          <w:b/>
          <w:bCs/>
          <w:sz w:val="24"/>
          <w:szCs w:val="24"/>
        </w:rPr>
        <w:t>Rut</w:t>
      </w:r>
      <w:r>
        <w:t>: 21.014.045-k</w:t>
      </w:r>
    </w:p>
    <w:p w14:paraId="382E5913" w14:textId="2F28C12F" w:rsidR="00EC1E51" w:rsidRDefault="00EC1E51" w:rsidP="00EC1E51">
      <w:r w:rsidRPr="007260B6">
        <w:rPr>
          <w:b/>
          <w:bCs/>
          <w:sz w:val="24"/>
          <w:szCs w:val="24"/>
        </w:rPr>
        <w:t>E. civil</w:t>
      </w:r>
      <w:r>
        <w:t>: Soltero</w:t>
      </w:r>
    </w:p>
    <w:p w14:paraId="4987FC38" w14:textId="77CE0CFD" w:rsidR="00EC1E51" w:rsidRDefault="00EC1E51" w:rsidP="00EC1E51">
      <w:r w:rsidRPr="007260B6">
        <w:rPr>
          <w:b/>
          <w:bCs/>
          <w:sz w:val="24"/>
          <w:szCs w:val="24"/>
        </w:rPr>
        <w:t>Nacionalidad</w:t>
      </w:r>
      <w:r>
        <w:t>: chilena</w:t>
      </w:r>
    </w:p>
    <w:p w14:paraId="444ECC63" w14:textId="2BFBA5C3" w:rsidR="00EC1E51" w:rsidRDefault="00EC1E51" w:rsidP="00EC1E51">
      <w:r w:rsidRPr="007260B6">
        <w:rPr>
          <w:b/>
          <w:bCs/>
          <w:sz w:val="24"/>
          <w:szCs w:val="24"/>
        </w:rPr>
        <w:t>Dirección</w:t>
      </w:r>
      <w:r>
        <w:t>: pasaje marte N°12486</w:t>
      </w:r>
    </w:p>
    <w:p w14:paraId="31E7939B" w14:textId="0BF92902" w:rsidR="00EC1E51" w:rsidRDefault="00EC1E51" w:rsidP="00EC1E51">
      <w:r w:rsidRPr="007260B6">
        <w:rPr>
          <w:b/>
          <w:bCs/>
          <w:sz w:val="24"/>
          <w:szCs w:val="24"/>
        </w:rPr>
        <w:t>Comuna</w:t>
      </w:r>
      <w:r>
        <w:t>: La Pintana</w:t>
      </w:r>
    </w:p>
    <w:p w14:paraId="70A6DD55" w14:textId="5242A7DF" w:rsidR="00EC1E51" w:rsidRDefault="00EC1E51" w:rsidP="00EC1E51">
      <w:r w:rsidRPr="007260B6">
        <w:rPr>
          <w:b/>
          <w:bCs/>
          <w:sz w:val="24"/>
          <w:szCs w:val="24"/>
        </w:rPr>
        <w:t>Fono</w:t>
      </w:r>
      <w:r>
        <w:t>: 9 – 84122269</w:t>
      </w:r>
    </w:p>
    <w:p w14:paraId="45997FEA" w14:textId="01981657" w:rsidR="00EC1E51" w:rsidRDefault="00EC1E51" w:rsidP="00EC1E51">
      <w:pPr>
        <w:pStyle w:val="Ttulo2"/>
      </w:pPr>
      <w:r w:rsidRPr="007260B6">
        <w:rPr>
          <w:b/>
          <w:bCs/>
          <w:color w:val="000000" w:themeColor="text1"/>
          <w:sz w:val="28"/>
          <w:szCs w:val="28"/>
        </w:rPr>
        <w:t>Email</w:t>
      </w:r>
      <w:r w:rsidRPr="00EC1E51">
        <w:rPr>
          <w:color w:val="000000" w:themeColor="text1"/>
        </w:rPr>
        <w:t>:</w:t>
      </w:r>
      <w:r>
        <w:t xml:space="preserve">  </w:t>
      </w:r>
      <w:hyperlink r:id="rId4" w:history="1">
        <w:r w:rsidRPr="00FC259C">
          <w:rPr>
            <w:rStyle w:val="Hipervnculo"/>
          </w:rPr>
          <w:t>tgiovannitapia@gmail.com</w:t>
        </w:r>
      </w:hyperlink>
    </w:p>
    <w:p w14:paraId="498D1F7A" w14:textId="78D18730" w:rsidR="00EC1E51" w:rsidRDefault="00EC1E51" w:rsidP="00EC1E51"/>
    <w:p w14:paraId="193C3620" w14:textId="35F51C81" w:rsidR="00EC1E51" w:rsidRDefault="00EC1E51" w:rsidP="00EC1E51"/>
    <w:p w14:paraId="7CBE9B7C" w14:textId="535891E3" w:rsidR="00EC1E51" w:rsidRDefault="00EC1E51" w:rsidP="00EC1E51">
      <w:pPr>
        <w:pStyle w:val="Ttulo"/>
        <w:jc w:val="center"/>
      </w:pPr>
      <w:r>
        <w:t>Antecedentes académicos</w:t>
      </w:r>
    </w:p>
    <w:p w14:paraId="07E189CF" w14:textId="72708397" w:rsidR="00EC1E51" w:rsidRDefault="00EC1E51" w:rsidP="00EC1E51"/>
    <w:p w14:paraId="61753D4D" w14:textId="57331543" w:rsidR="00EC1E51" w:rsidRDefault="00EC1E51" w:rsidP="00EC1E51">
      <w:r w:rsidRPr="007260B6">
        <w:rPr>
          <w:b/>
          <w:bCs/>
          <w:sz w:val="24"/>
          <w:szCs w:val="24"/>
        </w:rPr>
        <w:t>Educacion básica</w:t>
      </w:r>
      <w:r>
        <w:t>: completa</w:t>
      </w:r>
    </w:p>
    <w:p w14:paraId="5DC38EFE" w14:textId="7354967B" w:rsidR="00EC1E51" w:rsidRPr="00EC1E51" w:rsidRDefault="00EC1E51" w:rsidP="00EC1E51">
      <w:r w:rsidRPr="007260B6">
        <w:rPr>
          <w:b/>
          <w:bCs/>
          <w:sz w:val="24"/>
          <w:szCs w:val="24"/>
        </w:rPr>
        <w:t>Educacion media</w:t>
      </w:r>
      <w:r>
        <w:t xml:space="preserve">: </w:t>
      </w:r>
      <w:r w:rsidR="00D60D3E">
        <w:t>completa</w:t>
      </w:r>
    </w:p>
    <w:sectPr w:rsidR="00EC1E51" w:rsidRPr="00EC1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51"/>
    <w:rsid w:val="00073D5A"/>
    <w:rsid w:val="007260B6"/>
    <w:rsid w:val="007D450D"/>
    <w:rsid w:val="00C54150"/>
    <w:rsid w:val="00D60D3E"/>
    <w:rsid w:val="00EC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FEB9"/>
  <w15:chartTrackingRefBased/>
  <w15:docId w15:val="{0C2F710B-869B-4758-88E3-F9AF445B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C1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C1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C1E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giovannitapi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Tapia Silva</dc:creator>
  <cp:keywords/>
  <dc:description/>
  <cp:lastModifiedBy>Giovanni Tapia Silva</cp:lastModifiedBy>
  <cp:revision>3</cp:revision>
  <dcterms:created xsi:type="dcterms:W3CDTF">2020-06-21T10:09:00Z</dcterms:created>
  <dcterms:modified xsi:type="dcterms:W3CDTF">2020-12-17T16:47:00Z</dcterms:modified>
</cp:coreProperties>
</file>