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03AA" w14:textId="77777777" w:rsidR="004910DA" w:rsidRPr="00E824DF" w:rsidRDefault="007155A9" w:rsidP="00A164F4">
      <w:pPr>
        <w:spacing w:after="0"/>
        <w:jc w:val="center"/>
        <w:rPr>
          <w:rFonts w:ascii="Arial" w:hAnsi="Arial" w:cs="Arial"/>
          <w:b/>
          <w:spacing w:val="30"/>
          <w:sz w:val="34"/>
          <w:szCs w:val="34"/>
        </w:rPr>
      </w:pPr>
      <w:r w:rsidRPr="00E824DF">
        <w:rPr>
          <w:rFonts w:ascii="Arial" w:hAnsi="Arial" w:cs="Arial"/>
          <w:b/>
          <w:spacing w:val="30"/>
          <w:sz w:val="34"/>
          <w:szCs w:val="34"/>
        </w:rPr>
        <w:t>Eliazar Alejandro Toro Maturana</w:t>
      </w:r>
    </w:p>
    <w:p w14:paraId="241C558B" w14:textId="77777777" w:rsidR="004910DA" w:rsidRDefault="004910DA" w:rsidP="004910DA">
      <w:pPr>
        <w:spacing w:after="0" w:line="240" w:lineRule="auto"/>
        <w:rPr>
          <w:rFonts w:ascii="Arial" w:hAnsi="Arial" w:cs="Arial"/>
          <w:spacing w:val="30"/>
        </w:rPr>
      </w:pPr>
    </w:p>
    <w:p w14:paraId="6E0A8598" w14:textId="77777777" w:rsidR="004910DA" w:rsidRDefault="004910DA" w:rsidP="004910DA">
      <w:pPr>
        <w:spacing w:after="0" w:line="240" w:lineRule="auto"/>
        <w:rPr>
          <w:rFonts w:ascii="Arial" w:hAnsi="Arial" w:cs="Arial"/>
          <w:spacing w:val="3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  <w:gridCol w:w="6591"/>
      </w:tblGrid>
      <w:tr w:rsidR="004910DA" w:rsidRPr="00F277FC" w14:paraId="3B7E7DEC" w14:textId="77777777" w:rsidTr="26B19A03">
        <w:trPr>
          <w:trHeight w:val="222"/>
        </w:trPr>
        <w:tc>
          <w:tcPr>
            <w:tcW w:w="3085" w:type="dxa"/>
            <w:tcBorders>
              <w:bottom w:val="single" w:sz="4" w:space="0" w:color="auto"/>
            </w:tcBorders>
          </w:tcPr>
          <w:p w14:paraId="24B3F8BA" w14:textId="77777777" w:rsidR="004910DA" w:rsidRPr="00F277FC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93" w:type="dxa"/>
            <w:tcBorders>
              <w:bottom w:val="single" w:sz="4" w:space="0" w:color="auto"/>
            </w:tcBorders>
          </w:tcPr>
          <w:p w14:paraId="2759CF9D" w14:textId="77777777" w:rsidR="004910DA" w:rsidRPr="00F277FC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ANTECEDENTES PERSONALES</w:t>
            </w:r>
          </w:p>
        </w:tc>
      </w:tr>
      <w:tr w:rsidR="004910DA" w:rsidRPr="00F277FC" w14:paraId="7E755390" w14:textId="77777777" w:rsidTr="26B19A03">
        <w:trPr>
          <w:trHeight w:val="283"/>
        </w:trPr>
        <w:tc>
          <w:tcPr>
            <w:tcW w:w="3085" w:type="dxa"/>
            <w:tcBorders>
              <w:top w:val="single" w:sz="4" w:space="0" w:color="auto"/>
            </w:tcBorders>
          </w:tcPr>
          <w:p w14:paraId="7EB18FF0" w14:textId="77777777" w:rsidR="004910DA" w:rsidRPr="00F277FC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Cédula de Identidad</w:t>
            </w:r>
          </w:p>
        </w:tc>
        <w:tc>
          <w:tcPr>
            <w:tcW w:w="6693" w:type="dxa"/>
            <w:tcBorders>
              <w:top w:val="single" w:sz="4" w:space="0" w:color="auto"/>
            </w:tcBorders>
          </w:tcPr>
          <w:p w14:paraId="7CEBD5C8" w14:textId="77777777" w:rsidR="004910DA" w:rsidRPr="00F277FC" w:rsidRDefault="00EE27F3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155A9">
              <w:rPr>
                <w:rFonts w:ascii="Arial" w:hAnsi="Arial" w:cs="Arial"/>
                <w:sz w:val="24"/>
                <w:szCs w:val="24"/>
              </w:rPr>
              <w:t>19.683.558-k</w:t>
            </w:r>
          </w:p>
        </w:tc>
      </w:tr>
      <w:tr w:rsidR="004910DA" w:rsidRPr="00F277FC" w14:paraId="363ED5B4" w14:textId="77777777" w:rsidTr="26B19A03">
        <w:trPr>
          <w:trHeight w:val="283"/>
        </w:trPr>
        <w:tc>
          <w:tcPr>
            <w:tcW w:w="3085" w:type="dxa"/>
          </w:tcPr>
          <w:p w14:paraId="02A706BB" w14:textId="77777777" w:rsidR="004910DA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  <w:p w14:paraId="7613A987" w14:textId="679A477D" w:rsidR="0039403C" w:rsidRPr="00F277FC" w:rsidRDefault="0039403C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Nacionalidad</w:t>
            </w:r>
          </w:p>
        </w:tc>
        <w:tc>
          <w:tcPr>
            <w:tcW w:w="6693" w:type="dxa"/>
          </w:tcPr>
          <w:p w14:paraId="5DED1D8C" w14:textId="77777777" w:rsidR="0039403C" w:rsidRDefault="00EE27F3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155A9">
              <w:rPr>
                <w:rFonts w:ascii="Arial" w:hAnsi="Arial" w:cs="Arial"/>
                <w:sz w:val="24"/>
                <w:szCs w:val="24"/>
              </w:rPr>
              <w:t>01 de junio de 1997</w:t>
            </w:r>
          </w:p>
          <w:p w14:paraId="6B5BA7BC" w14:textId="599E48E9" w:rsidR="0039403C" w:rsidRPr="00F277FC" w:rsidRDefault="0039403C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Chilena</w:t>
            </w:r>
          </w:p>
        </w:tc>
      </w:tr>
      <w:tr w:rsidR="004910DA" w:rsidRPr="00F277FC" w14:paraId="3B625620" w14:textId="77777777" w:rsidTr="26B19A03">
        <w:trPr>
          <w:trHeight w:val="283"/>
        </w:trPr>
        <w:tc>
          <w:tcPr>
            <w:tcW w:w="3085" w:type="dxa"/>
          </w:tcPr>
          <w:p w14:paraId="23991E5A" w14:textId="77777777" w:rsidR="004910DA" w:rsidRPr="00F277FC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Estado Civil</w:t>
            </w:r>
          </w:p>
        </w:tc>
        <w:tc>
          <w:tcPr>
            <w:tcW w:w="6693" w:type="dxa"/>
          </w:tcPr>
          <w:p w14:paraId="442E32DE" w14:textId="77777777" w:rsidR="004910DA" w:rsidRPr="00F277FC" w:rsidRDefault="00EE27F3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55A9">
              <w:rPr>
                <w:rFonts w:ascii="Arial" w:hAnsi="Arial" w:cs="Arial"/>
                <w:sz w:val="24"/>
                <w:szCs w:val="24"/>
              </w:rPr>
              <w:t xml:space="preserve"> Soltero</w:t>
            </w:r>
          </w:p>
        </w:tc>
      </w:tr>
      <w:tr w:rsidR="004910DA" w:rsidRPr="00F277FC" w14:paraId="3B0252F2" w14:textId="77777777" w:rsidTr="26B19A03">
        <w:trPr>
          <w:trHeight w:val="283"/>
        </w:trPr>
        <w:tc>
          <w:tcPr>
            <w:tcW w:w="3085" w:type="dxa"/>
          </w:tcPr>
          <w:p w14:paraId="468EDD8B" w14:textId="77777777" w:rsidR="004910DA" w:rsidRPr="00F277FC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Domicilio</w:t>
            </w:r>
          </w:p>
        </w:tc>
        <w:tc>
          <w:tcPr>
            <w:tcW w:w="6693" w:type="dxa"/>
          </w:tcPr>
          <w:p w14:paraId="71D6081E" w14:textId="5D90E36A" w:rsidR="004910DA" w:rsidRPr="00F277FC" w:rsidRDefault="00EE27F3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910DA" w:rsidRPr="00F277FC">
              <w:rPr>
                <w:rFonts w:ascii="Arial" w:hAnsi="Arial" w:cs="Arial"/>
                <w:sz w:val="24"/>
                <w:szCs w:val="24"/>
              </w:rPr>
              <w:t xml:space="preserve"> General Horacio Toro </w:t>
            </w:r>
            <w:r w:rsidR="0039403C">
              <w:rPr>
                <w:rFonts w:ascii="Arial" w:hAnsi="Arial" w:cs="Arial"/>
                <w:sz w:val="24"/>
                <w:szCs w:val="24"/>
              </w:rPr>
              <w:t>#</w:t>
            </w:r>
            <w:r w:rsidR="004910DA" w:rsidRPr="00F277FC">
              <w:rPr>
                <w:rFonts w:ascii="Arial" w:hAnsi="Arial" w:cs="Arial"/>
                <w:sz w:val="24"/>
                <w:szCs w:val="24"/>
              </w:rPr>
              <w:t>4769</w:t>
            </w:r>
            <w:r w:rsidR="0039403C">
              <w:rPr>
                <w:rFonts w:ascii="Arial" w:hAnsi="Arial" w:cs="Arial"/>
                <w:sz w:val="24"/>
                <w:szCs w:val="24"/>
              </w:rPr>
              <w:t>. Santiago, Peñalolén</w:t>
            </w:r>
          </w:p>
        </w:tc>
      </w:tr>
      <w:tr w:rsidR="004910DA" w:rsidRPr="00F277FC" w14:paraId="75901C58" w14:textId="77777777" w:rsidTr="26B19A03">
        <w:trPr>
          <w:trHeight w:val="283"/>
        </w:trPr>
        <w:tc>
          <w:tcPr>
            <w:tcW w:w="3085" w:type="dxa"/>
          </w:tcPr>
          <w:p w14:paraId="6334E50E" w14:textId="77777777" w:rsidR="004910DA" w:rsidRPr="00F277FC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6693" w:type="dxa"/>
          </w:tcPr>
          <w:p w14:paraId="7F442D70" w14:textId="5FBD9CF3" w:rsidR="004910DA" w:rsidRPr="00F277FC" w:rsidRDefault="26B19A03" w:rsidP="26B19A0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26B19A03">
              <w:rPr>
                <w:rFonts w:ascii="Arial" w:hAnsi="Arial" w:cs="Arial"/>
                <w:sz w:val="24"/>
                <w:szCs w:val="24"/>
              </w:rPr>
              <w:t>: 2-2213592 / 9-</w:t>
            </w:r>
            <w:r w:rsidR="00FA0C37">
              <w:rPr>
                <w:rFonts w:ascii="Arial" w:hAnsi="Arial" w:cs="Arial"/>
                <w:sz w:val="24"/>
                <w:szCs w:val="24"/>
              </w:rPr>
              <w:t>39423347</w:t>
            </w:r>
          </w:p>
        </w:tc>
      </w:tr>
      <w:tr w:rsidR="004910DA" w:rsidRPr="00F277FC" w14:paraId="559E1FCF" w14:textId="77777777" w:rsidTr="26B19A03">
        <w:trPr>
          <w:trHeight w:val="283"/>
        </w:trPr>
        <w:tc>
          <w:tcPr>
            <w:tcW w:w="3085" w:type="dxa"/>
          </w:tcPr>
          <w:p w14:paraId="349C4325" w14:textId="77777777" w:rsidR="004910DA" w:rsidRPr="00F277FC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</w:tc>
        <w:tc>
          <w:tcPr>
            <w:tcW w:w="6693" w:type="dxa"/>
          </w:tcPr>
          <w:p w14:paraId="69C8C0EC" w14:textId="77777777" w:rsidR="004910DA" w:rsidRPr="00F277FC" w:rsidRDefault="00EE27F3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910DA" w:rsidRPr="00F277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55A9">
              <w:rPr>
                <w:rFonts w:ascii="Arial" w:hAnsi="Arial" w:cs="Arial"/>
                <w:sz w:val="24"/>
                <w:szCs w:val="24"/>
              </w:rPr>
              <w:t>eliah_ale</w:t>
            </w:r>
            <w:r w:rsidR="004910DA" w:rsidRPr="00F277FC">
              <w:rPr>
                <w:rFonts w:ascii="Arial" w:hAnsi="Arial" w:cs="Arial"/>
                <w:sz w:val="24"/>
                <w:szCs w:val="24"/>
              </w:rPr>
              <w:t>@hotmail.com</w:t>
            </w:r>
          </w:p>
        </w:tc>
      </w:tr>
    </w:tbl>
    <w:p w14:paraId="2E372EA1" w14:textId="77777777" w:rsidR="004910DA" w:rsidRDefault="004910DA" w:rsidP="004910D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049595" w14:textId="77777777" w:rsidR="00A164F4" w:rsidRDefault="00A164F4" w:rsidP="004910DA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4"/>
        <w:gridCol w:w="6604"/>
      </w:tblGrid>
      <w:tr w:rsidR="004910DA" w:rsidRPr="00F277FC" w14:paraId="19D674DB" w14:textId="77777777" w:rsidTr="00A164F4"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265B" w14:textId="77777777" w:rsidR="004910DA" w:rsidRPr="00F277FC" w:rsidRDefault="004910DA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B57DD" w14:textId="75274292" w:rsidR="004910DA" w:rsidRPr="00F277FC" w:rsidRDefault="00A164F4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OBJETIVO</w:t>
            </w:r>
            <w:r w:rsidR="00B03622">
              <w:rPr>
                <w:rFonts w:ascii="Arial" w:hAnsi="Arial" w:cs="Arial"/>
                <w:sz w:val="24"/>
                <w:szCs w:val="24"/>
              </w:rPr>
              <w:t>/S</w:t>
            </w:r>
          </w:p>
        </w:tc>
      </w:tr>
      <w:tr w:rsidR="00A164F4" w:rsidRPr="00F277FC" w14:paraId="67ADA389" w14:textId="77777777" w:rsidTr="00A164F4">
        <w:tc>
          <w:tcPr>
            <w:tcW w:w="9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EC23C" w14:textId="77777777" w:rsidR="00A164F4" w:rsidRDefault="00B03622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F63975">
              <w:rPr>
                <w:rFonts w:ascii="Arial" w:hAnsi="Arial" w:cs="Arial"/>
                <w:sz w:val="24"/>
                <w:szCs w:val="24"/>
              </w:rPr>
              <w:t>Adquirir</w:t>
            </w:r>
            <w:r w:rsidR="007155A9">
              <w:rPr>
                <w:rFonts w:ascii="Arial" w:hAnsi="Arial" w:cs="Arial"/>
                <w:sz w:val="24"/>
                <w:szCs w:val="24"/>
              </w:rPr>
              <w:t xml:space="preserve"> experiencia</w:t>
            </w:r>
            <w:r w:rsidR="00690A25">
              <w:rPr>
                <w:rFonts w:ascii="Arial" w:hAnsi="Arial" w:cs="Arial"/>
                <w:sz w:val="24"/>
                <w:szCs w:val="24"/>
              </w:rPr>
              <w:t>, habilidades duras y blandas para la competencia laboral.</w:t>
            </w:r>
          </w:p>
          <w:p w14:paraId="534DB88C" w14:textId="07714BDA" w:rsidR="006D50D0" w:rsidRPr="00F277FC" w:rsidRDefault="006D50D0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-Generar ingresos para costear futuros estudios.</w:t>
            </w:r>
          </w:p>
        </w:tc>
      </w:tr>
    </w:tbl>
    <w:p w14:paraId="0B67B888" w14:textId="77777777" w:rsidR="004910DA" w:rsidRDefault="004910DA" w:rsidP="004910D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1EF341" w14:textId="77777777" w:rsidR="00A164F4" w:rsidRDefault="00A164F4" w:rsidP="004910DA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6598"/>
      </w:tblGrid>
      <w:tr w:rsidR="00A164F4" w:rsidRPr="00F277FC" w14:paraId="27750D40" w14:textId="77777777" w:rsidTr="26B19A03">
        <w:tc>
          <w:tcPr>
            <w:tcW w:w="3085" w:type="dxa"/>
            <w:tcBorders>
              <w:bottom w:val="single" w:sz="4" w:space="0" w:color="auto"/>
            </w:tcBorders>
          </w:tcPr>
          <w:p w14:paraId="2F66C0C8" w14:textId="77777777" w:rsidR="00A164F4" w:rsidRPr="00F277FC" w:rsidRDefault="00A164F4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93" w:type="dxa"/>
            <w:tcBorders>
              <w:bottom w:val="single" w:sz="4" w:space="0" w:color="auto"/>
            </w:tcBorders>
          </w:tcPr>
          <w:p w14:paraId="13FE8D07" w14:textId="5D3EA45A" w:rsidR="00A164F4" w:rsidRPr="00F277FC" w:rsidRDefault="00A164F4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F277FC">
              <w:rPr>
                <w:rFonts w:ascii="Arial" w:hAnsi="Arial" w:cs="Arial"/>
                <w:sz w:val="24"/>
                <w:szCs w:val="24"/>
              </w:rPr>
              <w:t>FORMACIÓN</w:t>
            </w:r>
            <w:r w:rsidR="00B03622">
              <w:rPr>
                <w:rFonts w:ascii="Arial" w:hAnsi="Arial" w:cs="Arial"/>
                <w:sz w:val="24"/>
                <w:szCs w:val="24"/>
              </w:rPr>
              <w:t xml:space="preserve"> ACADÉMICA</w:t>
            </w:r>
          </w:p>
        </w:tc>
      </w:tr>
      <w:tr w:rsidR="00A164F4" w:rsidRPr="00F277FC" w14:paraId="739D9771" w14:textId="77777777" w:rsidTr="26B19A03">
        <w:tc>
          <w:tcPr>
            <w:tcW w:w="3085" w:type="dxa"/>
            <w:tcBorders>
              <w:top w:val="single" w:sz="4" w:space="0" w:color="auto"/>
            </w:tcBorders>
          </w:tcPr>
          <w:p w14:paraId="508A2392" w14:textId="77777777" w:rsidR="00A164F4" w:rsidRPr="00F277FC" w:rsidRDefault="00062D76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2012 - 2014</w:t>
            </w:r>
          </w:p>
        </w:tc>
        <w:tc>
          <w:tcPr>
            <w:tcW w:w="6693" w:type="dxa"/>
            <w:tcBorders>
              <w:top w:val="single" w:sz="4" w:space="0" w:color="auto"/>
            </w:tcBorders>
          </w:tcPr>
          <w:p w14:paraId="5E837147" w14:textId="7D8910F0" w:rsidR="00A164F4" w:rsidRPr="00F277FC" w:rsidRDefault="007155A9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00BDA">
              <w:rPr>
                <w:rFonts w:ascii="Arial" w:hAnsi="Arial" w:cs="Arial"/>
                <w:sz w:val="24"/>
                <w:szCs w:val="24"/>
              </w:rPr>
              <w:t>Científico</w:t>
            </w:r>
            <w:r>
              <w:rPr>
                <w:rFonts w:ascii="Arial" w:hAnsi="Arial" w:cs="Arial"/>
                <w:sz w:val="24"/>
                <w:szCs w:val="24"/>
              </w:rPr>
              <w:t>-Humanista, Villa Macul Academia</w:t>
            </w:r>
          </w:p>
        </w:tc>
      </w:tr>
      <w:tr w:rsidR="00A164F4" w:rsidRPr="00F277FC" w14:paraId="3C11F362" w14:textId="77777777" w:rsidTr="26B19A03">
        <w:tc>
          <w:tcPr>
            <w:tcW w:w="3085" w:type="dxa"/>
          </w:tcPr>
          <w:p w14:paraId="17CFF111" w14:textId="430F3B6F" w:rsidR="00A164F4" w:rsidRDefault="007155A9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2015 - 2016</w:t>
            </w:r>
          </w:p>
          <w:p w14:paraId="7FC7C468" w14:textId="61804DFD" w:rsidR="00785D01" w:rsidRPr="00F277FC" w:rsidRDefault="00785D01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2017 - A la fecha</w:t>
            </w:r>
          </w:p>
        </w:tc>
        <w:tc>
          <w:tcPr>
            <w:tcW w:w="6693" w:type="dxa"/>
          </w:tcPr>
          <w:p w14:paraId="3F66E052" w14:textId="7064EB70" w:rsidR="00785D01" w:rsidRDefault="00C516FC" w:rsidP="00F277F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00BDA">
              <w:rPr>
                <w:rFonts w:ascii="Arial" w:hAnsi="Arial" w:cs="Arial"/>
                <w:sz w:val="24"/>
                <w:szCs w:val="24"/>
              </w:rPr>
              <w:t>Científico</w:t>
            </w:r>
            <w:r w:rsidR="007155A9">
              <w:rPr>
                <w:rFonts w:ascii="Arial" w:hAnsi="Arial" w:cs="Arial"/>
                <w:sz w:val="24"/>
                <w:szCs w:val="24"/>
              </w:rPr>
              <w:t>-Humanista, Antonio Hermidas Fabres</w:t>
            </w:r>
          </w:p>
          <w:p w14:paraId="2DC6BB73" w14:textId="164BD279" w:rsidR="00785D01" w:rsidRPr="00F277FC" w:rsidRDefault="26B19A03" w:rsidP="26B19A0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26B19A03">
              <w:rPr>
                <w:rFonts w:ascii="Arial" w:hAnsi="Arial" w:cs="Arial"/>
                <w:sz w:val="24"/>
                <w:szCs w:val="24"/>
              </w:rPr>
              <w:t>: Analista Programador, Inacap de Camino Agrícola (Estudios actual y temporalmente suspendidos)</w:t>
            </w:r>
          </w:p>
        </w:tc>
      </w:tr>
    </w:tbl>
    <w:p w14:paraId="03D32653" w14:textId="5C6354E8" w:rsidR="00785D01" w:rsidRDefault="00785D01" w:rsidP="004910D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01B014" w14:textId="77777777" w:rsidR="007155A9" w:rsidRDefault="007155A9" w:rsidP="004910DA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6598"/>
      </w:tblGrid>
      <w:tr w:rsidR="007155A9" w:rsidRPr="00F277FC" w14:paraId="6AF226CB" w14:textId="77777777" w:rsidTr="122D7E1E">
        <w:tc>
          <w:tcPr>
            <w:tcW w:w="3085" w:type="dxa"/>
            <w:tcBorders>
              <w:bottom w:val="single" w:sz="4" w:space="0" w:color="auto"/>
            </w:tcBorders>
          </w:tcPr>
          <w:p w14:paraId="55CCB40C" w14:textId="77777777" w:rsidR="007155A9" w:rsidRPr="00F277FC" w:rsidRDefault="007155A9" w:rsidP="00F6397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93" w:type="dxa"/>
            <w:tcBorders>
              <w:bottom w:val="single" w:sz="4" w:space="0" w:color="auto"/>
            </w:tcBorders>
          </w:tcPr>
          <w:p w14:paraId="292426D3" w14:textId="77777777" w:rsidR="007155A9" w:rsidRPr="00F277FC" w:rsidRDefault="007155A9" w:rsidP="00F6397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 LABORAL</w:t>
            </w:r>
          </w:p>
        </w:tc>
      </w:tr>
      <w:tr w:rsidR="007155A9" w:rsidRPr="00F277FC" w14:paraId="42BF6629" w14:textId="77777777" w:rsidTr="122D7E1E">
        <w:tc>
          <w:tcPr>
            <w:tcW w:w="3085" w:type="dxa"/>
            <w:tcBorders>
              <w:top w:val="single" w:sz="4" w:space="0" w:color="auto"/>
            </w:tcBorders>
          </w:tcPr>
          <w:p w14:paraId="66C73826" w14:textId="77777777" w:rsidR="007155A9" w:rsidRPr="00F277FC" w:rsidRDefault="122D7E1E" w:rsidP="122D7E1E">
            <w:pPr>
              <w:rPr>
                <w:rFonts w:ascii="Arial" w:hAnsi="Arial" w:cs="Arial"/>
                <w:sz w:val="24"/>
                <w:szCs w:val="24"/>
              </w:rPr>
            </w:pPr>
            <w:r w:rsidRPr="122D7E1E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6693" w:type="dxa"/>
            <w:tcBorders>
              <w:top w:val="single" w:sz="4" w:space="0" w:color="auto"/>
            </w:tcBorders>
          </w:tcPr>
          <w:p w14:paraId="03C1F422" w14:textId="657A1CE2" w:rsidR="007155A9" w:rsidRPr="00F277FC" w:rsidRDefault="00F21CE0" w:rsidP="122D7E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122D7E1E" w:rsidRPr="122D7E1E">
              <w:rPr>
                <w:rFonts w:ascii="Arial" w:hAnsi="Arial" w:cs="Arial"/>
                <w:sz w:val="24"/>
                <w:szCs w:val="24"/>
              </w:rPr>
              <w:t>Garzón</w:t>
            </w:r>
            <w:r>
              <w:rPr>
                <w:rFonts w:ascii="Arial" w:hAnsi="Arial" w:cs="Arial"/>
                <w:sz w:val="24"/>
                <w:szCs w:val="24"/>
              </w:rPr>
              <w:t xml:space="preserve"> en </w:t>
            </w:r>
            <w:r w:rsidR="122D7E1E" w:rsidRPr="122D7E1E">
              <w:rPr>
                <w:rFonts w:ascii="Arial" w:hAnsi="Arial" w:cs="Arial"/>
                <w:sz w:val="24"/>
                <w:szCs w:val="24"/>
              </w:rPr>
              <w:t>Schopdog del Centro Comercial Plaza Puente Alto</w:t>
            </w:r>
          </w:p>
        </w:tc>
      </w:tr>
      <w:tr w:rsidR="007155A9" w:rsidRPr="00F277FC" w14:paraId="258FA096" w14:textId="77777777" w:rsidTr="00CA6614">
        <w:trPr>
          <w:trHeight w:val="225"/>
        </w:trPr>
        <w:tc>
          <w:tcPr>
            <w:tcW w:w="3085" w:type="dxa"/>
          </w:tcPr>
          <w:p w14:paraId="43BF1A5F" w14:textId="09821038" w:rsidR="007155A9" w:rsidRPr="00F277FC" w:rsidRDefault="007155A9" w:rsidP="122D7E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93" w:type="dxa"/>
          </w:tcPr>
          <w:p w14:paraId="1563826F" w14:textId="2D9D7C87" w:rsidR="007155A9" w:rsidRPr="00F277FC" w:rsidRDefault="122D7E1E" w:rsidP="122D7E1E">
            <w:pPr>
              <w:rPr>
                <w:rFonts w:ascii="Arial" w:hAnsi="Arial" w:cs="Arial"/>
                <w:sz w:val="24"/>
                <w:szCs w:val="24"/>
              </w:rPr>
            </w:pPr>
            <w:r w:rsidRPr="122D7E1E">
              <w:rPr>
                <w:rFonts w:ascii="Arial" w:hAnsi="Arial" w:cs="Arial"/>
                <w:sz w:val="24"/>
                <w:szCs w:val="24"/>
              </w:rPr>
              <w:t>-Reponedor</w:t>
            </w:r>
            <w:r w:rsidR="00F21CE0">
              <w:rPr>
                <w:rFonts w:ascii="Arial" w:hAnsi="Arial" w:cs="Arial"/>
                <w:sz w:val="24"/>
                <w:szCs w:val="24"/>
              </w:rPr>
              <w:t xml:space="preserve"> en</w:t>
            </w:r>
            <w:r w:rsidRPr="122D7E1E">
              <w:rPr>
                <w:rFonts w:ascii="Arial" w:hAnsi="Arial" w:cs="Arial"/>
                <w:sz w:val="24"/>
                <w:szCs w:val="24"/>
              </w:rPr>
              <w:t xml:space="preserve"> Farmacias Cruz Verde</w:t>
            </w:r>
          </w:p>
        </w:tc>
      </w:tr>
      <w:tr w:rsidR="00515EA9" w:rsidRPr="00F277FC" w14:paraId="3F106006" w14:textId="77777777" w:rsidTr="00CA6614">
        <w:trPr>
          <w:trHeight w:val="87"/>
        </w:trPr>
        <w:tc>
          <w:tcPr>
            <w:tcW w:w="3085" w:type="dxa"/>
          </w:tcPr>
          <w:p w14:paraId="1210602E" w14:textId="22BD88F0" w:rsidR="00515EA9" w:rsidRDefault="00515EA9" w:rsidP="122D7E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93" w:type="dxa"/>
          </w:tcPr>
          <w:p w14:paraId="19467558" w14:textId="244A55B1" w:rsidR="00515EA9" w:rsidRDefault="00515EA9" w:rsidP="122D7E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5EA9" w:rsidRPr="00F277FC" w14:paraId="3F57C604" w14:textId="77777777" w:rsidTr="122D7E1E">
        <w:trPr>
          <w:trHeight w:val="471"/>
        </w:trPr>
        <w:tc>
          <w:tcPr>
            <w:tcW w:w="3085" w:type="dxa"/>
          </w:tcPr>
          <w:p w14:paraId="726E8C12" w14:textId="5D373102" w:rsidR="00515EA9" w:rsidRDefault="00515EA9" w:rsidP="122D7E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BDB7D" w14:textId="77777777" w:rsidR="00785D01" w:rsidRDefault="122D7E1E" w:rsidP="122D7E1E">
            <w:pPr>
              <w:rPr>
                <w:rFonts w:ascii="Arial" w:hAnsi="Arial" w:cs="Arial"/>
                <w:sz w:val="24"/>
                <w:szCs w:val="24"/>
              </w:rPr>
            </w:pPr>
            <w:r w:rsidRPr="122D7E1E">
              <w:rPr>
                <w:rFonts w:ascii="Arial" w:hAnsi="Arial" w:cs="Arial"/>
                <w:sz w:val="24"/>
                <w:szCs w:val="24"/>
              </w:rPr>
              <w:t>2020</w:t>
            </w:r>
          </w:p>
          <w:p w14:paraId="7CD9196D" w14:textId="77777777" w:rsidR="00CA6614" w:rsidRDefault="00CA6614" w:rsidP="122D7E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DF4645" w14:textId="77777777" w:rsidR="00CA6614" w:rsidRDefault="00CA6614" w:rsidP="122D7E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8CBDD1" w14:textId="77777777" w:rsidR="00CA6614" w:rsidRDefault="00CA6614" w:rsidP="122D7E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0A2B7" w14:textId="5B353DB2" w:rsidR="00CA6614" w:rsidRDefault="00CA6614" w:rsidP="122D7E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  <w:tc>
          <w:tcPr>
            <w:tcW w:w="6693" w:type="dxa"/>
          </w:tcPr>
          <w:p w14:paraId="23A1E6BF" w14:textId="011ED4BC" w:rsidR="00785D01" w:rsidRDefault="122D7E1E" w:rsidP="122D7E1E">
            <w:pPr>
              <w:rPr>
                <w:rFonts w:ascii="Arial" w:hAnsi="Arial" w:cs="Arial"/>
                <w:sz w:val="24"/>
                <w:szCs w:val="24"/>
              </w:rPr>
            </w:pPr>
            <w:r w:rsidRPr="122D7E1E">
              <w:rPr>
                <w:rFonts w:ascii="Arial" w:hAnsi="Arial" w:cs="Arial"/>
                <w:sz w:val="24"/>
                <w:szCs w:val="24"/>
              </w:rPr>
              <w:t>-Promotor</w:t>
            </w:r>
            <w:r w:rsidR="00F21CE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122D7E1E">
              <w:rPr>
                <w:rFonts w:ascii="Arial" w:hAnsi="Arial" w:cs="Arial"/>
                <w:sz w:val="24"/>
                <w:szCs w:val="24"/>
              </w:rPr>
              <w:t>Sofá Producciones</w:t>
            </w:r>
            <w:r w:rsidR="00F21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4B7C4C" w14:textId="04B77204" w:rsidR="00785D01" w:rsidRDefault="122D7E1E" w:rsidP="122D7E1E">
            <w:pPr>
              <w:rPr>
                <w:rFonts w:ascii="Arial" w:hAnsi="Arial" w:cs="Arial"/>
                <w:sz w:val="24"/>
                <w:szCs w:val="24"/>
              </w:rPr>
            </w:pPr>
            <w:r w:rsidRPr="122D7E1E">
              <w:rPr>
                <w:rFonts w:ascii="Arial" w:hAnsi="Arial" w:cs="Arial"/>
                <w:sz w:val="24"/>
                <w:szCs w:val="24"/>
              </w:rPr>
              <w:t>-</w:t>
            </w:r>
            <w:r w:rsidR="00F21CE0">
              <w:rPr>
                <w:rFonts w:ascii="Arial" w:hAnsi="Arial" w:cs="Arial"/>
                <w:sz w:val="24"/>
                <w:szCs w:val="24"/>
              </w:rPr>
              <w:t>A</w:t>
            </w:r>
            <w:r w:rsidR="00CA6614">
              <w:rPr>
                <w:rFonts w:ascii="Arial" w:hAnsi="Arial" w:cs="Arial"/>
                <w:sz w:val="24"/>
                <w:szCs w:val="24"/>
              </w:rPr>
              <w:t xml:space="preserve">sistente </w:t>
            </w:r>
            <w:r w:rsidR="00F21CE0">
              <w:rPr>
                <w:rFonts w:ascii="Arial" w:hAnsi="Arial" w:cs="Arial"/>
                <w:sz w:val="24"/>
                <w:szCs w:val="24"/>
              </w:rPr>
              <w:t>de</w:t>
            </w:r>
            <w:r w:rsidR="00CA6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122D7E1E">
              <w:rPr>
                <w:rFonts w:ascii="Arial" w:hAnsi="Arial" w:cs="Arial"/>
                <w:sz w:val="24"/>
                <w:szCs w:val="24"/>
              </w:rPr>
              <w:t xml:space="preserve">SAC y Retiro en tienda </w:t>
            </w:r>
            <w:r w:rsidR="00F21CE0">
              <w:rPr>
                <w:rFonts w:ascii="Arial" w:hAnsi="Arial" w:cs="Arial"/>
                <w:sz w:val="24"/>
                <w:szCs w:val="24"/>
              </w:rPr>
              <w:t>en</w:t>
            </w:r>
            <w:r w:rsidRPr="122D7E1E">
              <w:rPr>
                <w:rFonts w:ascii="Arial" w:hAnsi="Arial" w:cs="Arial"/>
                <w:sz w:val="24"/>
                <w:szCs w:val="24"/>
              </w:rPr>
              <w:t xml:space="preserve"> Ripley </w:t>
            </w:r>
          </w:p>
          <w:p w14:paraId="592938E5" w14:textId="56998512" w:rsidR="00785D01" w:rsidRDefault="122D7E1E" w:rsidP="122D7E1E">
            <w:pPr>
              <w:rPr>
                <w:rFonts w:ascii="Arial" w:hAnsi="Arial" w:cs="Arial"/>
                <w:sz w:val="24"/>
                <w:szCs w:val="24"/>
              </w:rPr>
            </w:pPr>
            <w:r w:rsidRPr="122D7E1E">
              <w:rPr>
                <w:rFonts w:ascii="Arial" w:hAnsi="Arial" w:cs="Arial"/>
                <w:sz w:val="24"/>
                <w:szCs w:val="24"/>
              </w:rPr>
              <w:t>-Técnico de levantamiento planta externa y survey</w:t>
            </w:r>
            <w:r w:rsidR="00CA6614">
              <w:rPr>
                <w:rFonts w:ascii="Arial" w:hAnsi="Arial" w:cs="Arial"/>
                <w:sz w:val="24"/>
                <w:szCs w:val="24"/>
              </w:rPr>
              <w:t xml:space="preserve"> – TC Ingeniería</w:t>
            </w:r>
          </w:p>
          <w:p w14:paraId="50357644" w14:textId="77777777" w:rsidR="00CA6614" w:rsidRDefault="00CA6614" w:rsidP="122D7E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AF2CD5" w14:textId="52AE3BDD" w:rsidR="00785D01" w:rsidRDefault="00CA6614" w:rsidP="122D7E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-Operador Logístico - Walmart</w:t>
            </w:r>
          </w:p>
        </w:tc>
      </w:tr>
    </w:tbl>
    <w:p w14:paraId="01DA6743" w14:textId="60025494" w:rsidR="00785D01" w:rsidRPr="004910DA" w:rsidRDefault="00785D01" w:rsidP="004910D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85D01" w:rsidRPr="004910DA" w:rsidSect="004910DA">
      <w:headerReference w:type="default" r:id="rId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1AFA" w14:textId="77777777" w:rsidR="001B7574" w:rsidRDefault="001B7574" w:rsidP="007155A9">
      <w:pPr>
        <w:spacing w:after="0" w:line="240" w:lineRule="auto"/>
      </w:pPr>
      <w:r>
        <w:separator/>
      </w:r>
    </w:p>
  </w:endnote>
  <w:endnote w:type="continuationSeparator" w:id="0">
    <w:p w14:paraId="1F09F405" w14:textId="77777777" w:rsidR="001B7574" w:rsidRDefault="001B7574" w:rsidP="0071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9432" w14:textId="77777777" w:rsidR="001B7574" w:rsidRDefault="001B7574" w:rsidP="007155A9">
      <w:pPr>
        <w:spacing w:after="0" w:line="240" w:lineRule="auto"/>
      </w:pPr>
      <w:r>
        <w:separator/>
      </w:r>
    </w:p>
  </w:footnote>
  <w:footnote w:type="continuationSeparator" w:id="0">
    <w:p w14:paraId="6CBBC5A8" w14:textId="77777777" w:rsidR="001B7574" w:rsidRDefault="001B7574" w:rsidP="0071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2D312" w14:textId="77777777" w:rsidR="00F63975" w:rsidRDefault="00F63975">
    <w:pPr>
      <w:pStyle w:val="Encabezado"/>
    </w:pPr>
  </w:p>
  <w:p w14:paraId="7D0826A3" w14:textId="77777777" w:rsidR="00F63975" w:rsidRDefault="00F639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DA"/>
    <w:rsid w:val="00037592"/>
    <w:rsid w:val="00062D76"/>
    <w:rsid w:val="000E0ADC"/>
    <w:rsid w:val="001B7574"/>
    <w:rsid w:val="00335AF5"/>
    <w:rsid w:val="00386211"/>
    <w:rsid w:val="003938D9"/>
    <w:rsid w:val="0039403C"/>
    <w:rsid w:val="004910DA"/>
    <w:rsid w:val="004968E1"/>
    <w:rsid w:val="00515EA9"/>
    <w:rsid w:val="0056526E"/>
    <w:rsid w:val="00690A25"/>
    <w:rsid w:val="006C2C9E"/>
    <w:rsid w:val="006D50D0"/>
    <w:rsid w:val="007155A9"/>
    <w:rsid w:val="00724D36"/>
    <w:rsid w:val="00785D01"/>
    <w:rsid w:val="009A7BDA"/>
    <w:rsid w:val="00A164F4"/>
    <w:rsid w:val="00AA46DE"/>
    <w:rsid w:val="00B03622"/>
    <w:rsid w:val="00C00BDA"/>
    <w:rsid w:val="00C21F03"/>
    <w:rsid w:val="00C2232A"/>
    <w:rsid w:val="00C516FC"/>
    <w:rsid w:val="00CA6614"/>
    <w:rsid w:val="00E824DF"/>
    <w:rsid w:val="00EA1948"/>
    <w:rsid w:val="00EE27F3"/>
    <w:rsid w:val="00F21CE0"/>
    <w:rsid w:val="00F277FC"/>
    <w:rsid w:val="00F41AAA"/>
    <w:rsid w:val="00F63975"/>
    <w:rsid w:val="00FA0C37"/>
    <w:rsid w:val="00FD372B"/>
    <w:rsid w:val="122D7E1E"/>
    <w:rsid w:val="26B19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4329"/>
  <w15:docId w15:val="{90995877-9087-42FD-B1CB-EA56BEBD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5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5A9"/>
  </w:style>
  <w:style w:type="paragraph" w:styleId="Piedepgina">
    <w:name w:val="footer"/>
    <w:basedOn w:val="Normal"/>
    <w:link w:val="PiedepginaCar"/>
    <w:uiPriority w:val="99"/>
    <w:unhideWhenUsed/>
    <w:rsid w:val="00715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5A9"/>
  </w:style>
  <w:style w:type="paragraph" w:styleId="Textodeglobo">
    <w:name w:val="Balloon Text"/>
    <w:basedOn w:val="Normal"/>
    <w:link w:val="TextodegloboCar"/>
    <w:uiPriority w:val="99"/>
    <w:semiHidden/>
    <w:unhideWhenUsed/>
    <w:rsid w:val="0003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889</Characters>
  <Application>Microsoft Office Word</Application>
  <DocSecurity>0</DocSecurity>
  <Lines>7</Lines>
  <Paragraphs>2</Paragraphs>
  <ScaleCrop>false</ScaleCrop>
  <Company>Luffi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Eliazar Alejandro</cp:lastModifiedBy>
  <cp:revision>15</cp:revision>
  <cp:lastPrinted>2016-12-28T01:12:00Z</cp:lastPrinted>
  <dcterms:created xsi:type="dcterms:W3CDTF">2019-08-16T02:57:00Z</dcterms:created>
  <dcterms:modified xsi:type="dcterms:W3CDTF">2021-06-03T01:19:00Z</dcterms:modified>
</cp:coreProperties>
</file>