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ANTECEDENTES PERSONALES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</w:t>
        <w:tab/>
        <w:t xml:space="preserve">            Catalina América Fuentes Sanhueza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</w:t>
        <w:tab/>
        <w:tab/>
        <w:tab/>
        <w:t xml:space="preserve">19.957.467-1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Edad:</w:t>
        <w:tab/>
        <w:tab/>
        <w:tab/>
        <w:t xml:space="preserve">22 años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Nacionalidad:</w:t>
        <w:tab/>
        <w:tab/>
        <w:t xml:space="preserve">Chilena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Celular:</w:t>
        <w:tab/>
        <w:tab/>
        <w:t xml:space="preserve">996445074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Correo:</w:t>
        <w:tab/>
        <w:tab/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catalinaamerica@gmail.com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</w:t>
        <w:tab/>
        <w:tab/>
        <w:t xml:space="preserve">Libertad 1743, Estación Central, Santiago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</w:t>
        <w:tab/>
        <w:t xml:space="preserve">Inmediata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ANTECEDENTES ACADÉMICOS </w:t>
      </w:r>
    </w:p>
    <w:p w:rsidR="00000000" w:rsidDel="00000000" w:rsidP="00000000" w:rsidRDefault="00000000" w:rsidRPr="00000000" w14:paraId="0000000C">
      <w:pPr>
        <w:spacing w:after="60" w:line="276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Educación media: 2012-2015 Liceo N°1 Javiera Carrera, Santiago (enseñanza media completa)</w:t>
      </w:r>
    </w:p>
    <w:p w:rsidR="00000000" w:rsidDel="00000000" w:rsidP="00000000" w:rsidRDefault="00000000" w:rsidRPr="00000000" w14:paraId="0000000D">
      <w:pPr>
        <w:spacing w:after="60" w:line="276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Educación Superior 2016- 2020: Escuela de Derecho, Universidad de Valparaíso (estudios congelados)</w:t>
      </w:r>
    </w:p>
    <w:p w:rsidR="00000000" w:rsidDel="00000000" w:rsidP="00000000" w:rsidRDefault="00000000" w:rsidRPr="00000000" w14:paraId="0000000E">
      <w:pPr>
        <w:spacing w:after="60" w:line="276" w:lineRule="auto"/>
        <w:rPr>
          <w:rFonts w:ascii="Palatino Linotype" w:cs="Palatino Linotype" w:eastAsia="Palatino Linotype" w:hAnsi="Palatino Linotype"/>
          <w:i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u w:val="single"/>
          <w:rtl w:val="0"/>
        </w:rPr>
        <w:t xml:space="preserve">Otros cursos:</w:t>
      </w:r>
    </w:p>
    <w:p w:rsidR="00000000" w:rsidDel="00000000" w:rsidP="00000000" w:rsidRDefault="00000000" w:rsidRPr="00000000" w14:paraId="0000000F">
      <w:pPr>
        <w:spacing w:after="60" w:line="276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2012- 2013:</w:t>
        <w:tab/>
        <w:t xml:space="preserve">Estudio intensivo idioma inglés en “Wall Street English”, Santiago</w:t>
      </w:r>
    </w:p>
    <w:p w:rsidR="00000000" w:rsidDel="00000000" w:rsidP="00000000" w:rsidRDefault="00000000" w:rsidRPr="00000000" w14:paraId="00000010">
      <w:pPr>
        <w:tabs>
          <w:tab w:val="left" w:pos="3630"/>
        </w:tabs>
        <w:spacing w:after="60" w:line="276" w:lineRule="auto"/>
        <w:rPr>
          <w:rFonts w:ascii="Palatino Linotype" w:cs="Palatino Linotype" w:eastAsia="Palatino Linotype" w:hAnsi="Palatino Linotype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30"/>
        </w:tabs>
        <w:spacing w:after="60" w:line="276" w:lineRule="auto"/>
        <w:jc w:val="center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 w14:paraId="00000012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2015- 2021:    Promotora flayer volantes publicitarios</w:t>
      </w:r>
    </w:p>
    <w:p w:rsidR="00000000" w:rsidDel="00000000" w:rsidP="00000000" w:rsidRDefault="00000000" w:rsidRPr="00000000" w14:paraId="00000013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2016:              Animaciones de cumpleaños, fiestas infantiles y eventos sorpresas</w:t>
      </w:r>
    </w:p>
    <w:p w:rsidR="00000000" w:rsidDel="00000000" w:rsidP="00000000" w:rsidRDefault="00000000" w:rsidRPr="00000000" w14:paraId="00000014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2017-2021:     Venta de ropa, lápices y otros artículos, Bazar misceláneo </w:t>
      </w:r>
    </w:p>
    <w:p w:rsidR="00000000" w:rsidDel="00000000" w:rsidP="00000000" w:rsidRDefault="00000000" w:rsidRPr="00000000" w14:paraId="00000015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2017:              Promotora entregando Libros “Valparaíso en 100 palabras” Metro Valparaíso.</w:t>
      </w:r>
    </w:p>
    <w:p w:rsidR="00000000" w:rsidDel="00000000" w:rsidP="00000000" w:rsidRDefault="00000000" w:rsidRPr="00000000" w14:paraId="00000016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2018-2019:      Vendedora de Casa China, Valparaíso .</w:t>
      </w:r>
    </w:p>
    <w:p w:rsidR="00000000" w:rsidDel="00000000" w:rsidP="00000000" w:rsidRDefault="00000000" w:rsidRPr="00000000" w14:paraId="00000017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2019 –2020:    Copera en Restaurant Pau San, Quilpué.</w:t>
      </w:r>
    </w:p>
    <w:p w:rsidR="00000000" w:rsidDel="00000000" w:rsidP="00000000" w:rsidRDefault="00000000" w:rsidRPr="00000000" w14:paraId="00000018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2021 (abril):   Reemplazo KFC Valparaíso, Estación Puerto</w:t>
      </w:r>
    </w:p>
    <w:p w:rsidR="00000000" w:rsidDel="00000000" w:rsidP="00000000" w:rsidRDefault="00000000" w:rsidRPr="00000000" w14:paraId="00000019">
      <w:pPr>
        <w:tabs>
          <w:tab w:val="left" w:pos="3630"/>
        </w:tabs>
        <w:spacing w:after="60" w:line="276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30"/>
        </w:tabs>
        <w:spacing w:after="60" w:line="276" w:lineRule="auto"/>
        <w:jc w:val="center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APTITUDES Y HABILIDADES</w:t>
      </w:r>
    </w:p>
    <w:p w:rsidR="00000000" w:rsidDel="00000000" w:rsidP="00000000" w:rsidRDefault="00000000" w:rsidRPr="00000000" w14:paraId="0000001B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Soy una persona proactiva, con ganas de aprender y ganar experiencia tanto en el área laboral como personal. Me relaciono constantemente con personas y me interesa brindar un buen servicio por el bien colectivo, además de proporcionar un grato ambiente. Por otro lado, me gustaría seguir desarrollando habilidades como la responsabilidad, puntualidad, seriedad y compromiso con la labor.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sid w:val="00033B25"/>
    <w:rPr>
      <w:color w:val="0000ff"/>
      <w:u w:val="single"/>
    </w:rPr>
  </w:style>
  <w:style w:type="paragraph" w:styleId="Sinespaciado">
    <w:name w:val="No Spacing"/>
    <w:uiPriority w:val="1"/>
    <w:qFormat w:val="1"/>
    <w:rsid w:val="00033B2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33B2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talinaameric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Fie38aAEev79kJ1x508yboJMw==">AMUW2mV1dqG55SKajVlYASbfeIiOespKKNFgGcahJTpEQGmY5iejQFcKLhwyVGSjIxnb1ZKEC2/3sBAyHX9c7RlHAj4TgDal/sG5oRVfyAWsZP+HNnNDOn0=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2020-03-12T13:54:00Z</dcterms:created>
  <dc:creator>catalinaamerica@gmail.com</dc:creator>
</cp:coreProperties>
</file>