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CE5932" w:rsidR="006922B8" w:rsidP="00896456" w:rsidRDefault="00896456" w14:paraId="5896170E" wp14:textId="77777777">
      <w:pPr>
        <w:tabs>
          <w:tab w:val="center" w:pos="4252"/>
          <w:tab w:val="left" w:pos="45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CE5932" w:rsidR="006922B8">
        <w:rPr>
          <w:b/>
          <w:sz w:val="36"/>
          <w:szCs w:val="36"/>
        </w:rPr>
        <w:t>CURRICULUM VITAE</w:t>
      </w:r>
    </w:p>
    <w:p xmlns:wp14="http://schemas.microsoft.com/office/word/2010/wordml" w:rsidRPr="00CE5932" w:rsidR="006922B8" w:rsidRDefault="006922B8" w14:paraId="672A6659" wp14:textId="77777777"/>
    <w:p xmlns:wp14="http://schemas.microsoft.com/office/word/2010/wordml" w:rsidRPr="00CE5932" w:rsidR="006922B8" w:rsidRDefault="006922B8" w14:paraId="5D28558A" wp14:textId="77777777">
      <w:pPr>
        <w:rPr>
          <w:b/>
          <w:sz w:val="32"/>
          <w:szCs w:val="32"/>
        </w:rPr>
      </w:pPr>
      <w:r w:rsidRPr="00CE5932">
        <w:rPr>
          <w:b/>
          <w:sz w:val="32"/>
          <w:szCs w:val="32"/>
        </w:rPr>
        <w:t>Antecedentes Personales</w:t>
      </w:r>
    </w:p>
    <w:p xmlns:wp14="http://schemas.microsoft.com/office/word/2010/wordml" w:rsidRPr="00CE5932" w:rsidR="006922B8" w:rsidRDefault="006922B8" w14:paraId="0A37501D" wp14:textId="77777777"/>
    <w:p xmlns:wp14="http://schemas.microsoft.com/office/word/2010/wordml" w:rsidRPr="00CE5932" w:rsidR="006922B8" w:rsidRDefault="006922B8" w14:paraId="3182F3D8" wp14:textId="77777777">
      <w:r w:rsidRPr="00CE5932">
        <w:t>Nombre</w:t>
      </w:r>
      <w:r w:rsidRPr="00CE5932">
        <w:tab/>
      </w:r>
      <w:r w:rsidRPr="00CE5932">
        <w:tab/>
      </w:r>
      <w:r w:rsidRPr="00CE5932">
        <w:t xml:space="preserve">: </w:t>
      </w:r>
      <w:r w:rsidR="003208E9">
        <w:t>Gabriela Pantoja Valdebenito</w:t>
      </w:r>
    </w:p>
    <w:p xmlns:wp14="http://schemas.microsoft.com/office/word/2010/wordml" w:rsidRPr="00CE5932" w:rsidR="006922B8" w:rsidRDefault="00BB0544" w14:paraId="28931CA6" wp14:textId="77777777">
      <w:r>
        <w:t>Rut</w:t>
      </w:r>
      <w:r>
        <w:tab/>
      </w:r>
      <w:r>
        <w:tab/>
      </w:r>
      <w:r>
        <w:tab/>
      </w:r>
      <w:r>
        <w:t>: 19.953.559-5</w:t>
      </w:r>
    </w:p>
    <w:p xmlns:wp14="http://schemas.microsoft.com/office/word/2010/wordml" w:rsidRPr="00CE5932" w:rsidR="006922B8" w:rsidRDefault="006922B8" w14:paraId="010AD259" wp14:textId="77777777">
      <w:r w:rsidRPr="00CE5932">
        <w:t xml:space="preserve">Fecha de </w:t>
      </w:r>
      <w:r w:rsidRPr="00CE5932" w:rsidR="00CE5932">
        <w:t>Nacimiento</w:t>
      </w:r>
      <w:r w:rsidR="00CE5932">
        <w:tab/>
      </w:r>
      <w:r w:rsidRPr="00BE6ACB" w:rsidR="00CE5932">
        <w:t>:</w:t>
      </w:r>
      <w:r w:rsidRPr="00BE6ACB">
        <w:t xml:space="preserve"> </w:t>
      </w:r>
      <w:r w:rsidRPr="00BE6ACB" w:rsidR="00BE6ACB">
        <w:t>16 de Marzo de 1998</w:t>
      </w:r>
    </w:p>
    <w:p xmlns:wp14="http://schemas.microsoft.com/office/word/2010/wordml" w:rsidRPr="00CE5932" w:rsidR="006922B8" w:rsidRDefault="006922B8" w14:paraId="5B61FB3E" wp14:textId="77777777">
      <w:r w:rsidRPr="00CE5932">
        <w:t>Nacionalidad</w:t>
      </w:r>
      <w:r w:rsidRPr="00CE5932">
        <w:tab/>
      </w:r>
      <w:r w:rsidRPr="00CE5932">
        <w:tab/>
      </w:r>
      <w:r w:rsidRPr="00CE5932">
        <w:t>: Chilena</w:t>
      </w:r>
    </w:p>
    <w:p xmlns:wp14="http://schemas.microsoft.com/office/word/2010/wordml" w:rsidRPr="00CE5932" w:rsidR="006922B8" w:rsidRDefault="006922B8" w14:paraId="309DE876" wp14:textId="77777777">
      <w:r w:rsidRPr="00CE5932">
        <w:t>Estado Civil</w:t>
      </w:r>
      <w:r w:rsidRPr="00CE5932">
        <w:tab/>
      </w:r>
      <w:r w:rsidRPr="00CE5932">
        <w:tab/>
      </w:r>
      <w:r w:rsidRPr="00CE5932">
        <w:t>: Soltera</w:t>
      </w:r>
    </w:p>
    <w:p xmlns:wp14="http://schemas.microsoft.com/office/word/2010/wordml" w:rsidRPr="00CE5932" w:rsidR="006922B8" w:rsidRDefault="006922B8" w14:paraId="4EDC50F4" wp14:textId="77777777">
      <w:r w:rsidRPr="00CE5932">
        <w:t>Dirección</w:t>
      </w:r>
      <w:r w:rsidRPr="00CE5932">
        <w:tab/>
      </w:r>
      <w:r w:rsidRPr="00CE5932">
        <w:tab/>
      </w:r>
      <w:r w:rsidRPr="00CE5932">
        <w:t xml:space="preserve">: </w:t>
      </w:r>
      <w:r w:rsidR="003208E9">
        <w:t>Cóndor #784 Depto. 14</w:t>
      </w:r>
    </w:p>
    <w:p xmlns:wp14="http://schemas.microsoft.com/office/word/2010/wordml" w:rsidRPr="00CE5932" w:rsidR="006922B8" w:rsidRDefault="006922B8" w14:paraId="4001EDBF" wp14:textId="77777777">
      <w:r w:rsidRPr="00CE5932">
        <w:t>Comuna</w:t>
      </w:r>
      <w:r w:rsidRPr="00CE5932">
        <w:tab/>
      </w:r>
      <w:r w:rsidRPr="00CE5932">
        <w:tab/>
      </w:r>
      <w:r w:rsidRPr="00CE5932">
        <w:t xml:space="preserve">: </w:t>
      </w:r>
      <w:r w:rsidR="003208E9">
        <w:t>Santiago</w:t>
      </w:r>
    </w:p>
    <w:p xmlns:wp14="http://schemas.microsoft.com/office/word/2010/wordml" w:rsidRPr="00CE5932" w:rsidR="006922B8" w:rsidRDefault="006922B8" w14:paraId="2F36D125" wp14:textId="77777777">
      <w:r w:rsidRPr="00CE5932">
        <w:t>Celular</w:t>
      </w:r>
      <w:r w:rsidRPr="00CE5932">
        <w:tab/>
      </w:r>
      <w:r w:rsidRPr="00CE5932">
        <w:tab/>
      </w:r>
      <w:r w:rsidR="00CE5932">
        <w:tab/>
      </w:r>
      <w:r w:rsidRPr="00CE5932">
        <w:t xml:space="preserve">: </w:t>
      </w:r>
      <w:r w:rsidR="003208E9">
        <w:t>+569-91284029</w:t>
      </w:r>
    </w:p>
    <w:p xmlns:wp14="http://schemas.microsoft.com/office/word/2010/wordml" w:rsidRPr="00BB0544" w:rsidR="00CE5932" w:rsidRDefault="00BB0544" w14:paraId="4E2EC47D" wp14:textId="77777777">
      <w:r>
        <w:t xml:space="preserve">Correo </w:t>
      </w:r>
      <w:r w:rsidR="00B913E2">
        <w:t>:gabi.pantojavaldebenito@gmail.com</w:t>
      </w:r>
    </w:p>
    <w:p xmlns:wp14="http://schemas.microsoft.com/office/word/2010/wordml" w:rsidR="00BB0544" w:rsidRDefault="00BB0544" w14:paraId="5DAB6C7B" wp14:textId="77777777">
      <w:pPr>
        <w:rPr>
          <w:b/>
          <w:sz w:val="32"/>
          <w:szCs w:val="32"/>
        </w:rPr>
      </w:pPr>
    </w:p>
    <w:p xmlns:wp14="http://schemas.microsoft.com/office/word/2010/wordml" w:rsidR="001708B0" w:rsidP="001708B0" w:rsidRDefault="001708B0" w14:paraId="7B4971D9" wp14:textId="77777777">
      <w:pPr>
        <w:spacing w:line="276" w:lineRule="auto"/>
        <w:jc w:val="both"/>
      </w:pPr>
      <w:r>
        <w:t>Persona proactiva, con buena disposición y amabilidad para trabajo en equipo, enfrentar desafíos y dar cumplimientos a las labores y tareas específicas. Respetuosa de las normas y reglas establecidas, así como del entorno directo.</w:t>
      </w:r>
    </w:p>
    <w:p xmlns:wp14="http://schemas.microsoft.com/office/word/2010/wordml" w:rsidR="00BB0544" w:rsidRDefault="00BB0544" w14:paraId="02EB378F" wp14:textId="77777777">
      <w:pPr>
        <w:rPr>
          <w:b/>
          <w:sz w:val="32"/>
          <w:szCs w:val="32"/>
        </w:rPr>
      </w:pPr>
    </w:p>
    <w:p xmlns:wp14="http://schemas.microsoft.com/office/word/2010/wordml" w:rsidRPr="00CE5932" w:rsidR="006922B8" w:rsidRDefault="006922B8" w14:paraId="1EA4DF9A" wp14:textId="77777777">
      <w:pPr>
        <w:rPr>
          <w:b/>
          <w:sz w:val="32"/>
          <w:szCs w:val="32"/>
        </w:rPr>
      </w:pPr>
      <w:r w:rsidRPr="00CE5932">
        <w:rPr>
          <w:b/>
          <w:sz w:val="32"/>
          <w:szCs w:val="32"/>
        </w:rPr>
        <w:t>Antecedentes Académicos</w:t>
      </w:r>
    </w:p>
    <w:p xmlns:wp14="http://schemas.microsoft.com/office/word/2010/wordml" w:rsidRPr="00CE5932" w:rsidR="006922B8" w:rsidRDefault="006922B8" w14:paraId="6A05A809" wp14:textId="77777777"/>
    <w:p xmlns:wp14="http://schemas.microsoft.com/office/word/2010/wordml" w:rsidR="006922B8" w:rsidP="00D7148A" w:rsidRDefault="003208E9" w14:paraId="413B2EA1" wp14:textId="77777777">
      <w:pPr>
        <w:ind w:left="2124" w:hanging="2124"/>
        <w:jc w:val="both"/>
      </w:pPr>
      <w:r>
        <w:t>2013</w:t>
      </w:r>
      <w:r w:rsidRPr="00CE5932" w:rsidR="003B5640">
        <w:tab/>
      </w:r>
      <w:r w:rsidRPr="00CE5932" w:rsidR="009D4825">
        <w:t xml:space="preserve">: </w:t>
      </w:r>
      <w:r>
        <w:t>Santiago de Chile E-70 (Escuela Básica).</w:t>
      </w:r>
    </w:p>
    <w:p xmlns:wp14="http://schemas.microsoft.com/office/word/2010/wordml" w:rsidR="003208E9" w:rsidP="00D7148A" w:rsidRDefault="003208E9" w14:paraId="5A39BBE3" wp14:textId="77777777">
      <w:pPr>
        <w:ind w:left="2124" w:hanging="2124"/>
        <w:jc w:val="both"/>
      </w:pPr>
    </w:p>
    <w:p xmlns:wp14="http://schemas.microsoft.com/office/word/2010/wordml" w:rsidR="003208E9" w:rsidP="00D7148A" w:rsidRDefault="003208E9" w14:paraId="701C7EA6" wp14:textId="77777777">
      <w:pPr>
        <w:ind w:left="2124" w:hanging="2124"/>
        <w:jc w:val="both"/>
      </w:pPr>
      <w:r>
        <w:t>2017</w:t>
      </w:r>
      <w:r>
        <w:tab/>
      </w:r>
      <w:r>
        <w:t>: Liceo Politécnico Sara Blinder (Enseñanza Media), “Técnico en Párvulo”.</w:t>
      </w:r>
    </w:p>
    <w:p xmlns:wp14="http://schemas.microsoft.com/office/word/2010/wordml" w:rsidR="007A4EB9" w:rsidP="00D7148A" w:rsidRDefault="007A4EB9" w14:paraId="41C8F396" wp14:textId="77777777">
      <w:pPr>
        <w:ind w:left="2124" w:hanging="2124"/>
        <w:jc w:val="both"/>
      </w:pPr>
    </w:p>
    <w:p xmlns:wp14="http://schemas.microsoft.com/office/word/2010/wordml" w:rsidR="007A4EB9" w:rsidP="007A4EB9" w:rsidRDefault="007A4EB9" w14:paraId="52472327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Otros Conocimientos</w:t>
      </w:r>
    </w:p>
    <w:p xmlns:wp14="http://schemas.microsoft.com/office/word/2010/wordml" w:rsidR="007A4EB9" w:rsidP="007A4EB9" w:rsidRDefault="007A4EB9" w14:paraId="72A3D3EC" wp14:textId="77777777">
      <w:pPr>
        <w:rPr>
          <w:b/>
          <w:sz w:val="32"/>
          <w:szCs w:val="32"/>
        </w:rPr>
      </w:pPr>
    </w:p>
    <w:p xmlns:wp14="http://schemas.microsoft.com/office/word/2010/wordml" w:rsidR="007A4EB9" w:rsidP="007A4EB9" w:rsidRDefault="007A4EB9" w14:paraId="53110037" wp14:textId="77777777">
      <w:pPr>
        <w:ind w:left="2124" w:hanging="2124"/>
        <w:jc w:val="both"/>
      </w:pPr>
      <w:r>
        <w:t>Manejo básico de Lenguaje de Seña.</w:t>
      </w:r>
    </w:p>
    <w:p xmlns:wp14="http://schemas.microsoft.com/office/word/2010/wordml" w:rsidRPr="00CE5932" w:rsidR="007A4EB9" w:rsidP="00D7148A" w:rsidRDefault="007A4EB9" w14:paraId="0D0B940D" wp14:textId="77777777">
      <w:pPr>
        <w:ind w:left="2124" w:hanging="2124"/>
        <w:jc w:val="both"/>
      </w:pPr>
    </w:p>
    <w:p xmlns:wp14="http://schemas.microsoft.com/office/word/2010/wordml" w:rsidRPr="00CE5932" w:rsidR="008A5FB6" w:rsidRDefault="008A5FB6" w14:paraId="3FE7F86F" wp14:textId="77777777">
      <w:pPr>
        <w:rPr>
          <w:b/>
          <w:sz w:val="32"/>
          <w:szCs w:val="32"/>
        </w:rPr>
      </w:pPr>
      <w:r w:rsidRPr="00CE5932">
        <w:rPr>
          <w:b/>
          <w:sz w:val="32"/>
          <w:szCs w:val="32"/>
        </w:rPr>
        <w:t>Antecedentes Profesionales</w:t>
      </w:r>
    </w:p>
    <w:p xmlns:wp14="http://schemas.microsoft.com/office/word/2010/wordml" w:rsidRPr="00CE5932" w:rsidR="009D4825" w:rsidRDefault="009D4825" w14:paraId="0E27B00A" wp14:textId="77777777">
      <w:pPr>
        <w:rPr>
          <w:b/>
          <w:sz w:val="32"/>
          <w:szCs w:val="32"/>
        </w:rPr>
      </w:pPr>
    </w:p>
    <w:p xmlns:wp14="http://schemas.microsoft.com/office/word/2010/wordml" w:rsidRPr="00CE5932" w:rsidR="008A5FB6" w:rsidP="00D7148A" w:rsidRDefault="008A5FB6" w14:paraId="60061E4C" wp14:textId="77777777">
      <w:pPr>
        <w:jc w:val="both"/>
      </w:pPr>
    </w:p>
    <w:p xmlns:wp14="http://schemas.microsoft.com/office/word/2010/wordml" w:rsidR="003208E9" w:rsidP="00D7148A" w:rsidRDefault="003208E9" w14:paraId="483B5B6A" wp14:textId="77777777">
      <w:pPr>
        <w:ind w:left="2124" w:hanging="2124"/>
        <w:jc w:val="both"/>
      </w:pPr>
      <w:r>
        <w:t>Enero – Marzo 2018</w:t>
      </w:r>
      <w:r w:rsidRPr="00CE5932" w:rsidR="008A5FB6">
        <w:tab/>
      </w:r>
      <w:r w:rsidRPr="00CE5932" w:rsidR="008A5FB6">
        <w:t>: Práctica Profesional</w:t>
      </w:r>
      <w:r>
        <w:t xml:space="preserve"> “La Casita de Colores Hospital Barros Luco”.</w:t>
      </w:r>
    </w:p>
    <w:p xmlns:wp14="http://schemas.microsoft.com/office/word/2010/wordml" w:rsidR="003208E9" w:rsidP="00D7148A" w:rsidRDefault="003208E9" w14:paraId="44EAFD9C" wp14:textId="77777777">
      <w:pPr>
        <w:ind w:left="2124" w:hanging="2124"/>
        <w:jc w:val="both"/>
      </w:pPr>
    </w:p>
    <w:p xmlns:wp14="http://schemas.microsoft.com/office/word/2010/wordml" w:rsidRPr="00CE5932" w:rsidR="008A5FB6" w:rsidP="00D7148A" w:rsidRDefault="008A5FB6" w14:paraId="4B94D5A5" wp14:textId="77777777">
      <w:pPr>
        <w:ind w:left="2124" w:hanging="2124"/>
        <w:jc w:val="both"/>
      </w:pPr>
    </w:p>
    <w:p xmlns:wp14="http://schemas.microsoft.com/office/word/2010/wordml" w:rsidR="008A5FB6" w:rsidP="00D7148A" w:rsidRDefault="003208E9" w14:paraId="1A07A693" wp14:textId="77777777">
      <w:pPr>
        <w:ind w:left="2124" w:hanging="2124"/>
        <w:jc w:val="both"/>
      </w:pPr>
      <w:r>
        <w:t>Abril – Mayo 2018</w:t>
      </w:r>
      <w:r w:rsidRPr="00CE5932" w:rsidR="008A5FB6">
        <w:tab/>
      </w:r>
      <w:r w:rsidRPr="00CE5932" w:rsidR="008A5FB6">
        <w:t xml:space="preserve">: </w:t>
      </w:r>
      <w:r>
        <w:t>Reemplazo Centro Escolar</w:t>
      </w:r>
      <w:r w:rsidR="00A13A18">
        <w:t xml:space="preserve"> Hospital</w:t>
      </w:r>
      <w:r>
        <w:t xml:space="preserve"> Barros Luco.</w:t>
      </w:r>
    </w:p>
    <w:p xmlns:wp14="http://schemas.microsoft.com/office/word/2010/wordml" w:rsidRPr="00CE5932" w:rsidR="003208E9" w:rsidP="00D7148A" w:rsidRDefault="003208E9" w14:paraId="3DEEC669" wp14:textId="77777777">
      <w:pPr>
        <w:ind w:left="2124" w:hanging="2124"/>
        <w:jc w:val="both"/>
      </w:pPr>
    </w:p>
    <w:p xmlns:wp14="http://schemas.microsoft.com/office/word/2010/wordml" w:rsidRPr="00CE5932" w:rsidR="008A5FB6" w:rsidP="00D7148A" w:rsidRDefault="008A5FB6" w14:paraId="3656B9AB" wp14:textId="77777777">
      <w:pPr>
        <w:ind w:left="2124" w:hanging="2124"/>
        <w:jc w:val="both"/>
      </w:pPr>
    </w:p>
    <w:p xmlns:wp14="http://schemas.microsoft.com/office/word/2010/wordml" w:rsidR="003208E9" w:rsidP="003208E9" w:rsidRDefault="003208E9" w14:paraId="56632606" wp14:textId="77777777">
      <w:pPr>
        <w:ind w:left="2124" w:hanging="2124"/>
        <w:jc w:val="both"/>
      </w:pPr>
      <w:r>
        <w:t>Mayo – Julio 2018</w:t>
      </w:r>
      <w:r w:rsidRPr="00CE5932">
        <w:tab/>
      </w:r>
      <w:r w:rsidRPr="00CE5932">
        <w:t xml:space="preserve">: </w:t>
      </w:r>
      <w:r w:rsidR="00A13A18">
        <w:t>Reemplazo Casita de Colores Hospital Barros Luco.</w:t>
      </w:r>
    </w:p>
    <w:p xmlns:wp14="http://schemas.microsoft.com/office/word/2010/wordml" w:rsidRPr="00CE5932" w:rsidR="008B1436" w:rsidP="008B1436" w:rsidRDefault="008B1436" w14:paraId="45FB0818" wp14:textId="77777777">
      <w:pPr>
        <w:ind w:left="2124" w:hanging="2124"/>
      </w:pPr>
    </w:p>
    <w:p xmlns:wp14="http://schemas.microsoft.com/office/word/2010/wordml" w:rsidRPr="00CE5932" w:rsidR="008B1436" w:rsidP="008A5FB6" w:rsidRDefault="008B1436" w14:paraId="049F31CB" wp14:textId="77777777">
      <w:pPr>
        <w:ind w:left="2124" w:hanging="2124"/>
      </w:pPr>
    </w:p>
    <w:p xmlns:wp14="http://schemas.microsoft.com/office/word/2010/wordml" w:rsidR="00C877C5" w:rsidP="008A5FB6" w:rsidRDefault="00B913E2" w14:paraId="1F29CE13" wp14:textId="77777777">
      <w:pPr>
        <w:ind w:left="2124" w:hanging="2124"/>
      </w:pPr>
      <w:r>
        <w:t>Octubre</w:t>
      </w:r>
      <w:r>
        <w:softHyphen/>
        <w:t xml:space="preserve"> </w:t>
      </w:r>
      <w:r w:rsidR="001708B0">
        <w:t>– Diciembre 2018    :Jardín la S</w:t>
      </w:r>
      <w:r>
        <w:t xml:space="preserve">olución </w:t>
      </w:r>
    </w:p>
    <w:p xmlns:wp14="http://schemas.microsoft.com/office/word/2010/wordml" w:rsidR="00E35E85" w:rsidP="00E35E85" w:rsidRDefault="00E35E85" w14:paraId="53128261" wp14:textId="77777777"/>
    <w:p xmlns:wp14="http://schemas.microsoft.com/office/word/2010/wordml" w:rsidR="00E40AE5" w:rsidP="00E35E85" w:rsidRDefault="00E40AE5" w14:paraId="24DF9106" wp14:textId="632FA4F0">
      <w:r w:rsidR="3E5E9B19">
        <w:rPr/>
        <w:t>Mayo 2019                   Jardín la Solución</w:t>
      </w:r>
    </w:p>
    <w:p w:rsidR="3E5E9B19" w:rsidP="3E5E9B19" w:rsidRDefault="3E5E9B19" w14:paraId="11A30D7D" w14:textId="583A33CC">
      <w:pPr>
        <w:pStyle w:val="Normal"/>
      </w:pPr>
    </w:p>
    <w:p w:rsidR="3E5E9B19" w:rsidP="3E5E9B19" w:rsidRDefault="3E5E9B19" w14:paraId="19453A6D" w14:textId="64F4F116">
      <w:pPr>
        <w:pStyle w:val="Normal"/>
      </w:pPr>
      <w:r w:rsidR="078FAD54">
        <w:rPr/>
        <w:t xml:space="preserve">Octubre – </w:t>
      </w:r>
      <w:proofErr w:type="gramStart"/>
      <w:r w:rsidR="078FAD54">
        <w:rPr/>
        <w:t>Enero</w:t>
      </w:r>
      <w:proofErr w:type="gramEnd"/>
      <w:r w:rsidR="078FAD54">
        <w:rPr/>
        <w:t xml:space="preserve"> 2020: </w:t>
      </w:r>
      <w:r w:rsidR="078FAD54">
        <w:rPr/>
        <w:t>Jardín</w:t>
      </w:r>
      <w:r w:rsidR="078FAD54">
        <w:rPr/>
        <w:t xml:space="preserve"> la </w:t>
      </w:r>
      <w:r w:rsidR="078FAD54">
        <w:rPr/>
        <w:t>Solución</w:t>
      </w:r>
      <w:r w:rsidR="078FAD54">
        <w:rPr/>
        <w:t xml:space="preserve"> </w:t>
      </w:r>
    </w:p>
    <w:p w:rsidR="078FAD54" w:rsidP="078FAD54" w:rsidRDefault="078FAD54" w14:paraId="1FE4142C" w14:textId="5D1D275D">
      <w:pPr>
        <w:pStyle w:val="Normal"/>
      </w:pPr>
    </w:p>
    <w:p w:rsidR="078FAD54" w:rsidP="078FAD54" w:rsidRDefault="078FAD54" w14:paraId="6B651F00" w14:textId="0E33F353">
      <w:pPr>
        <w:pStyle w:val="Normal"/>
      </w:pPr>
    </w:p>
    <w:p w:rsidR="078FAD54" w:rsidP="078FAD54" w:rsidRDefault="078FAD54" w14:paraId="46EE60D5" w14:textId="7B7900BB">
      <w:pPr>
        <w:pStyle w:val="Normal"/>
      </w:pPr>
      <w:r w:rsidR="078FAD54">
        <w:rPr/>
        <w:t xml:space="preserve">Enero y </w:t>
      </w:r>
      <w:proofErr w:type="gramStart"/>
      <w:r w:rsidR="078FAD54">
        <w:rPr/>
        <w:t>Febrero</w:t>
      </w:r>
      <w:proofErr w:type="gramEnd"/>
      <w:r w:rsidR="078FAD54">
        <w:rPr/>
        <w:t xml:space="preserve"> 2021: Remplazo Casita de Colores </w:t>
      </w:r>
      <w:r w:rsidR="078FAD54">
        <w:rPr/>
        <w:t>Hospital</w:t>
      </w:r>
      <w:r w:rsidR="078FAD54">
        <w:rPr/>
        <w:t xml:space="preserve">  Barros Luco</w:t>
      </w:r>
    </w:p>
    <w:p xmlns:wp14="http://schemas.microsoft.com/office/word/2010/wordml" w:rsidR="00E40AE5" w:rsidP="008A5FB6" w:rsidRDefault="00E40AE5" w14:paraId="62486C05" wp14:textId="77777777">
      <w:pPr>
        <w:ind w:left="2124" w:hanging="2124"/>
      </w:pPr>
    </w:p>
    <w:p xmlns:wp14="http://schemas.microsoft.com/office/word/2010/wordml" w:rsidRPr="00CE5932" w:rsidR="00E40AE5" w:rsidP="008A5FB6" w:rsidRDefault="00E40AE5" w14:paraId="29D6B04F" wp14:textId="77777777">
      <w:pPr>
        <w:ind w:left="2124" w:hanging="2124"/>
      </w:pPr>
      <w:r>
        <w:t xml:space="preserve"> </w:t>
      </w:r>
    </w:p>
    <w:p xmlns:wp14="http://schemas.microsoft.com/office/word/2010/wordml" w:rsidRPr="00CE5932" w:rsidR="00C877C5" w:rsidP="007A4EB9" w:rsidRDefault="00C877C5" w14:paraId="056B4E8E" wp14:textId="77777777">
      <w:r w:rsidRPr="007A4EB9">
        <w:rPr>
          <w:b/>
          <w:sz w:val="32"/>
          <w:szCs w:val="32"/>
        </w:rPr>
        <w:t>Referencias:</w:t>
      </w:r>
    </w:p>
    <w:p xmlns:wp14="http://schemas.microsoft.com/office/word/2010/wordml" w:rsidRPr="00CE5932" w:rsidR="00C877C5" w:rsidP="008A5FB6" w:rsidRDefault="00C877C5" w14:paraId="4101652C" wp14:textId="77777777">
      <w:pPr>
        <w:ind w:left="2124" w:hanging="2124"/>
      </w:pPr>
    </w:p>
    <w:p xmlns:wp14="http://schemas.microsoft.com/office/word/2010/wordml" w:rsidR="00C877C5" w:rsidP="00A13A18" w:rsidRDefault="00A13A18" w14:paraId="2909B443" wp14:textId="77777777">
      <w:pPr>
        <w:jc w:val="both"/>
      </w:pPr>
      <w:proofErr w:type="spellStart"/>
      <w:r>
        <w:t>Cristel</w:t>
      </w:r>
      <w:proofErr w:type="spellEnd"/>
      <w:r>
        <w:t xml:space="preserve"> Hidalgo R</w:t>
      </w:r>
      <w:r w:rsidR="00456472">
        <w:t>: Directora Casita de</w:t>
      </w:r>
      <w:r>
        <w:t xml:space="preserve"> Colores </w:t>
      </w:r>
      <w:r w:rsidR="00E40AE5">
        <w:t>(Hospital Barros Luco)</w:t>
      </w:r>
      <w:r>
        <w:t xml:space="preserve"> Fono: +56 9 721 683 74</w:t>
      </w:r>
      <w:r w:rsidR="00456472">
        <w:t xml:space="preserve"> </w:t>
      </w:r>
    </w:p>
    <w:p xmlns:wp14="http://schemas.microsoft.com/office/word/2010/wordml" w:rsidR="00456472" w:rsidP="00A13A18" w:rsidRDefault="00456472" w14:paraId="4B99056E" wp14:textId="77777777">
      <w:pPr>
        <w:jc w:val="both"/>
      </w:pPr>
    </w:p>
    <w:p xmlns:wp14="http://schemas.microsoft.com/office/word/2010/wordml" w:rsidR="00456472" w:rsidP="00A13A18" w:rsidRDefault="00456472" w14:paraId="605208A5" wp14:textId="77777777">
      <w:pPr>
        <w:jc w:val="both"/>
      </w:pPr>
      <w:r>
        <w:t>Laura</w:t>
      </w:r>
      <w:r w:rsidR="006D5C01">
        <w:t xml:space="preserve"> Araya : Directora del Centro Escolar</w:t>
      </w:r>
      <w:r w:rsidR="001708B0">
        <w:t>(</w:t>
      </w:r>
      <w:proofErr w:type="spellStart"/>
      <w:r w:rsidR="001708B0">
        <w:t>Hosital</w:t>
      </w:r>
      <w:proofErr w:type="spellEnd"/>
      <w:r w:rsidR="001708B0">
        <w:t xml:space="preserve"> Barros </w:t>
      </w:r>
      <w:proofErr w:type="spellStart"/>
      <w:r w:rsidR="001708B0">
        <w:t>Lucos</w:t>
      </w:r>
      <w:proofErr w:type="spellEnd"/>
      <w:r w:rsidR="001708B0">
        <w:t>)</w:t>
      </w:r>
      <w:r w:rsidR="006D5C01">
        <w:t xml:space="preserve"> – 56+2 2 576 36 77</w:t>
      </w:r>
    </w:p>
    <w:p xmlns:wp14="http://schemas.microsoft.com/office/word/2010/wordml" w:rsidR="007A4EB9" w:rsidP="007A4EB9" w:rsidRDefault="007A4EB9" w14:paraId="1299C43A" wp14:textId="77777777">
      <w:pPr>
        <w:jc w:val="both"/>
      </w:pPr>
    </w:p>
    <w:p xmlns:wp14="http://schemas.microsoft.com/office/word/2010/wordml" w:rsidR="00B913E2" w:rsidP="007A4EB9" w:rsidRDefault="00B913E2" w14:paraId="23A3D42F" wp14:textId="77777777">
      <w:pPr>
        <w:jc w:val="both"/>
      </w:pPr>
      <w:r>
        <w:t xml:space="preserve">Roxana </w:t>
      </w:r>
      <w:proofErr w:type="spellStart"/>
      <w:r>
        <w:t>Pedoto</w:t>
      </w:r>
      <w:proofErr w:type="spellEnd"/>
      <w:r>
        <w:t>: Directora de jardín la solución-fono +562 223</w:t>
      </w:r>
      <w:r w:rsidR="00846D6B">
        <w:t xml:space="preserve"> 601 60</w:t>
      </w:r>
    </w:p>
    <w:p xmlns:wp14="http://schemas.microsoft.com/office/word/2010/wordml" w:rsidR="007A4EB9" w:rsidP="007A4EB9" w:rsidRDefault="007A4EB9" w14:paraId="4DDBEF00" wp14:textId="77777777">
      <w:pPr>
        <w:jc w:val="both"/>
      </w:pPr>
    </w:p>
    <w:p xmlns:wp14="http://schemas.microsoft.com/office/word/2010/wordml" w:rsidR="007A4EB9" w:rsidP="007A4EB9" w:rsidRDefault="007A4EB9" w14:paraId="3461D779" wp14:textId="77777777">
      <w:pPr>
        <w:jc w:val="both"/>
      </w:pPr>
    </w:p>
    <w:p xmlns:wp14="http://schemas.microsoft.com/office/word/2010/wordml" w:rsidRPr="007A4EB9" w:rsidR="007A4EB9" w:rsidP="007A4EB9" w:rsidRDefault="007A4EB9" w14:paraId="11E4F63B" wp14:textId="77777777">
      <w:pPr>
        <w:rPr>
          <w:b/>
          <w:sz w:val="32"/>
          <w:szCs w:val="32"/>
        </w:rPr>
      </w:pPr>
      <w:r w:rsidRPr="007A4EB9">
        <w:rPr>
          <w:b/>
          <w:sz w:val="32"/>
          <w:szCs w:val="32"/>
        </w:rPr>
        <w:t>Disponibilidad Inmediata</w:t>
      </w:r>
    </w:p>
    <w:p xmlns:wp14="http://schemas.microsoft.com/office/word/2010/wordml" w:rsidR="007A4EB9" w:rsidP="007A4EB9" w:rsidRDefault="007A4EB9" w14:paraId="3CF2D8B6" wp14:textId="77777777">
      <w:pPr>
        <w:jc w:val="both"/>
      </w:pPr>
    </w:p>
    <w:p xmlns:wp14="http://schemas.microsoft.com/office/word/2010/wordml" w:rsidR="007A4EB9" w:rsidP="007A4EB9" w:rsidRDefault="007A4EB9" w14:paraId="0FB78278" wp14:textId="77777777">
      <w:pPr>
        <w:jc w:val="both"/>
      </w:pPr>
    </w:p>
    <w:sectPr w:rsidR="007A4EB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2B"/>
    <w:multiLevelType w:val="hybridMultilevel"/>
    <w:tmpl w:val="F09890D4"/>
    <w:lvl w:ilvl="0" w:tplc="D91805DA">
      <w:start w:val="20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72D5F"/>
    <w:multiLevelType w:val="hybridMultilevel"/>
    <w:tmpl w:val="CB7270F6"/>
    <w:lvl w:ilvl="0" w:tplc="E0A0E3E0">
      <w:start w:val="200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0129B"/>
    <w:multiLevelType w:val="hybridMultilevel"/>
    <w:tmpl w:val="CD1C5B58"/>
    <w:lvl w:ilvl="0" w:tplc="673E196C">
      <w:start w:val="1999"/>
      <w:numFmt w:val="decimal"/>
      <w:lvlText w:val="%1"/>
      <w:lvlJc w:val="left"/>
      <w:pPr>
        <w:tabs>
          <w:tab w:val="num" w:pos="3195"/>
        </w:tabs>
        <w:ind w:left="3195" w:hanging="28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73B0B"/>
    <w:multiLevelType w:val="hybridMultilevel"/>
    <w:tmpl w:val="CFC0B4B8"/>
    <w:lvl w:ilvl="0" w:tplc="DF74DE68">
      <w:start w:val="2001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17D74"/>
    <w:multiLevelType w:val="hybridMultilevel"/>
    <w:tmpl w:val="402C4C6A"/>
    <w:lvl w:ilvl="0" w:tplc="789C8ED6">
      <w:start w:val="1993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6B5F68"/>
    <w:multiLevelType w:val="hybridMultilevel"/>
    <w:tmpl w:val="2C2E242E"/>
    <w:lvl w:ilvl="0" w:tplc="9B9C53CC">
      <w:start w:val="1999"/>
      <w:numFmt w:val="decimal"/>
      <w:lvlText w:val="%1"/>
      <w:lvlJc w:val="left"/>
      <w:pPr>
        <w:tabs>
          <w:tab w:val="num" w:pos="2868"/>
        </w:tabs>
        <w:ind w:left="2868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18"/>
        </w:tabs>
        <w:ind w:left="18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38"/>
        </w:tabs>
        <w:ind w:left="25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58"/>
        </w:tabs>
        <w:ind w:left="32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78"/>
        </w:tabs>
        <w:ind w:left="39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98"/>
        </w:tabs>
        <w:ind w:left="46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18"/>
        </w:tabs>
        <w:ind w:left="54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38"/>
        </w:tabs>
        <w:ind w:left="61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58"/>
        </w:tabs>
        <w:ind w:left="6858" w:hanging="180"/>
      </w:pPr>
    </w:lvl>
  </w:abstractNum>
  <w:abstractNum w:abstractNumId="6" w15:restartNumberingAfterBreak="0">
    <w:nsid w:val="45D37201"/>
    <w:multiLevelType w:val="hybridMultilevel"/>
    <w:tmpl w:val="C1184CD0"/>
    <w:lvl w:ilvl="0" w:tplc="1A88168E">
      <w:start w:val="2000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1B2B34"/>
    <w:multiLevelType w:val="hybridMultilevel"/>
    <w:tmpl w:val="215E99D4"/>
    <w:lvl w:ilvl="0" w:tplc="F4AE7CA4">
      <w:start w:val="2001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4D715F"/>
    <w:multiLevelType w:val="hybridMultilevel"/>
    <w:tmpl w:val="37D65D24"/>
    <w:lvl w:ilvl="0" w:tplc="3CBC4A56">
      <w:start w:val="1999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75635D"/>
    <w:multiLevelType w:val="hybridMultilevel"/>
    <w:tmpl w:val="D6B2EBA4"/>
    <w:lvl w:ilvl="0" w:tplc="3B8CB4A6">
      <w:start w:val="1999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CB2853"/>
    <w:multiLevelType w:val="hybridMultilevel"/>
    <w:tmpl w:val="E3FCFA40"/>
    <w:lvl w:ilvl="0" w:tplc="4386C562">
      <w:start w:val="199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F57045"/>
    <w:multiLevelType w:val="hybridMultilevel"/>
    <w:tmpl w:val="68D420AC"/>
    <w:lvl w:ilvl="0" w:tplc="4A087058">
      <w:start w:val="200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7C66C5"/>
    <w:multiLevelType w:val="hybridMultilevel"/>
    <w:tmpl w:val="397CA5C6"/>
    <w:lvl w:ilvl="0" w:tplc="4DF06BE2">
      <w:start w:val="199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B8"/>
    <w:rsid w:val="0000010A"/>
    <w:rsid w:val="00005BB8"/>
    <w:rsid w:val="00040EDA"/>
    <w:rsid w:val="00124181"/>
    <w:rsid w:val="001503C8"/>
    <w:rsid w:val="001708B0"/>
    <w:rsid w:val="001D10E4"/>
    <w:rsid w:val="001E5B79"/>
    <w:rsid w:val="002056E9"/>
    <w:rsid w:val="0022717E"/>
    <w:rsid w:val="00287D0D"/>
    <w:rsid w:val="003208E9"/>
    <w:rsid w:val="003B1E7C"/>
    <w:rsid w:val="003B5640"/>
    <w:rsid w:val="003F177C"/>
    <w:rsid w:val="00436950"/>
    <w:rsid w:val="004440A0"/>
    <w:rsid w:val="00456472"/>
    <w:rsid w:val="00501967"/>
    <w:rsid w:val="0053051F"/>
    <w:rsid w:val="005B1119"/>
    <w:rsid w:val="005B302D"/>
    <w:rsid w:val="005C5A4F"/>
    <w:rsid w:val="00687E52"/>
    <w:rsid w:val="006922B8"/>
    <w:rsid w:val="006B281E"/>
    <w:rsid w:val="006D5C01"/>
    <w:rsid w:val="00754D83"/>
    <w:rsid w:val="007A4EB9"/>
    <w:rsid w:val="007A6110"/>
    <w:rsid w:val="007B6B82"/>
    <w:rsid w:val="00807E9B"/>
    <w:rsid w:val="00822008"/>
    <w:rsid w:val="00831B7C"/>
    <w:rsid w:val="00846D6B"/>
    <w:rsid w:val="00896456"/>
    <w:rsid w:val="008A5FB6"/>
    <w:rsid w:val="008B1436"/>
    <w:rsid w:val="008E5D26"/>
    <w:rsid w:val="009700F0"/>
    <w:rsid w:val="009D4825"/>
    <w:rsid w:val="00A022D4"/>
    <w:rsid w:val="00A13A18"/>
    <w:rsid w:val="00A908AE"/>
    <w:rsid w:val="00AA6D7B"/>
    <w:rsid w:val="00B913E2"/>
    <w:rsid w:val="00B926A3"/>
    <w:rsid w:val="00BB0544"/>
    <w:rsid w:val="00BE6ACB"/>
    <w:rsid w:val="00C135BD"/>
    <w:rsid w:val="00C65BA7"/>
    <w:rsid w:val="00C877C5"/>
    <w:rsid w:val="00CE5932"/>
    <w:rsid w:val="00D31736"/>
    <w:rsid w:val="00D7148A"/>
    <w:rsid w:val="00E17469"/>
    <w:rsid w:val="00E35E85"/>
    <w:rsid w:val="00E40AE5"/>
    <w:rsid w:val="00E7121D"/>
    <w:rsid w:val="00ED1BF2"/>
    <w:rsid w:val="00F36DA7"/>
    <w:rsid w:val="00FD14E4"/>
    <w:rsid w:val="078FAD54"/>
    <w:rsid w:val="3E5E9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D086F1"/>
  <w15:chartTrackingRefBased/>
  <w15:docId w15:val="{C68C9972-8322-45CA-87CC-56A97BE9B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s-ES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extodeglobo">
    <w:name w:val="Balloon Text"/>
    <w:basedOn w:val="Normal"/>
    <w:link w:val="TextodegloboCar"/>
    <w:rsid w:val="00CE5932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CE593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PERSONAL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caja1</dc:creator>
  <keywords/>
  <lastModifiedBy>Benjamin Ignacio Pantoja Gonzalez</lastModifiedBy>
  <revision>17</revision>
  <lastPrinted>2019-12-10T04:58:00.0000000Z</lastPrinted>
  <dcterms:created xsi:type="dcterms:W3CDTF">2020-10-15T21:18:00.0000000Z</dcterms:created>
  <dcterms:modified xsi:type="dcterms:W3CDTF">2021-03-01T21:54:18.3841187Z</dcterms:modified>
</coreProperties>
</file>