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70C9E" w14:textId="53ABE24D" w:rsidR="001D4319" w:rsidRPr="00F6403F" w:rsidRDefault="00050C63">
      <w:pPr>
        <w:spacing w:line="240" w:lineRule="auto"/>
        <w:rPr>
          <w:iCs/>
          <w:color w:val="538135"/>
        </w:rPr>
      </w:pPr>
      <w:r w:rsidRPr="00F6403F">
        <w:rPr>
          <w:iCs/>
          <w:color w:val="538135"/>
          <w:sz w:val="52"/>
          <w:szCs w:val="52"/>
        </w:rPr>
        <w:t>Valentina De los ángeles Cerda Meneses</w:t>
      </w:r>
    </w:p>
    <w:p w14:paraId="261BF23A" w14:textId="222380D0" w:rsidR="001D4319" w:rsidRPr="00F6403F" w:rsidRDefault="00C24060">
      <w:pPr>
        <w:spacing w:line="240" w:lineRule="auto"/>
        <w:rPr>
          <w:iCs/>
          <w:color w:val="262626"/>
        </w:rPr>
      </w:pPr>
      <w:r w:rsidRPr="00F6403F">
        <w:rPr>
          <w:iCs/>
          <w:color w:val="262626"/>
        </w:rPr>
        <w:t xml:space="preserve">Rut: </w:t>
      </w:r>
      <w:r w:rsidR="00050C63" w:rsidRPr="00F6403F">
        <w:rPr>
          <w:iCs/>
          <w:color w:val="262626"/>
        </w:rPr>
        <w:t>19.756.929-8</w:t>
      </w:r>
    </w:p>
    <w:p w14:paraId="192852F8" w14:textId="0E563691" w:rsidR="001D4319" w:rsidRPr="00F6403F" w:rsidRDefault="00C24060">
      <w:pPr>
        <w:spacing w:line="240" w:lineRule="auto"/>
        <w:rPr>
          <w:iCs/>
          <w:color w:val="595959"/>
        </w:rPr>
      </w:pPr>
      <w:r w:rsidRPr="00F6403F">
        <w:rPr>
          <w:iCs/>
          <w:color w:val="262626"/>
        </w:rPr>
        <w:t>E</w:t>
      </w:r>
      <w:r w:rsidR="00050C63" w:rsidRPr="00F6403F">
        <w:rPr>
          <w:iCs/>
          <w:color w:val="262626"/>
        </w:rPr>
        <w:t>-</w:t>
      </w:r>
      <w:r w:rsidRPr="00F6403F">
        <w:rPr>
          <w:iCs/>
          <w:color w:val="262626"/>
        </w:rPr>
        <w:t xml:space="preserve">mail: </w:t>
      </w:r>
      <w:r w:rsidR="00050C63" w:rsidRPr="00F6403F">
        <w:rPr>
          <w:iCs/>
          <w:color w:val="262626"/>
        </w:rPr>
        <w:t>valentinacerdam97@gmail.com</w:t>
      </w:r>
    </w:p>
    <w:p w14:paraId="3B03BAE7" w14:textId="7DD6998C" w:rsidR="001D4319" w:rsidRPr="00F6403F" w:rsidRDefault="00C24060">
      <w:pPr>
        <w:spacing w:line="240" w:lineRule="auto"/>
        <w:rPr>
          <w:iCs/>
          <w:color w:val="262626"/>
        </w:rPr>
      </w:pPr>
      <w:r w:rsidRPr="00F6403F">
        <w:rPr>
          <w:iCs/>
          <w:color w:val="262626"/>
        </w:rPr>
        <w:t xml:space="preserve">Teléfono: </w:t>
      </w:r>
      <w:r w:rsidR="00050C63" w:rsidRPr="00F6403F">
        <w:rPr>
          <w:iCs/>
          <w:color w:val="262626"/>
        </w:rPr>
        <w:t>982833645</w:t>
      </w:r>
    </w:p>
    <w:p w14:paraId="698E63C8" w14:textId="1C6CBB23" w:rsidR="00050C63" w:rsidRPr="00F6403F" w:rsidRDefault="00050C63">
      <w:pPr>
        <w:spacing w:line="240" w:lineRule="auto"/>
        <w:rPr>
          <w:iCs/>
          <w:color w:val="262626"/>
        </w:rPr>
      </w:pPr>
      <w:r w:rsidRPr="00F6403F">
        <w:rPr>
          <w:iCs/>
          <w:color w:val="262626"/>
        </w:rPr>
        <w:t xml:space="preserve">Nacionalidad: chilena </w:t>
      </w:r>
    </w:p>
    <w:p w14:paraId="1253DCFF" w14:textId="6C6561AF" w:rsidR="00050C63" w:rsidRPr="00F6403F" w:rsidRDefault="00050C63">
      <w:pPr>
        <w:spacing w:line="240" w:lineRule="auto"/>
        <w:rPr>
          <w:iCs/>
          <w:color w:val="262626"/>
        </w:rPr>
      </w:pPr>
      <w:r w:rsidRPr="00F6403F">
        <w:rPr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619DF9" wp14:editId="792BCFDC">
                <wp:simplePos x="0" y="0"/>
                <wp:positionH relativeFrom="column">
                  <wp:posOffset>316865</wp:posOffset>
                </wp:positionH>
                <wp:positionV relativeFrom="paragraph">
                  <wp:posOffset>198120</wp:posOffset>
                </wp:positionV>
                <wp:extent cx="532447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B4045" id="Conector recto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5pt,15.6pt" to="444.2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" strokecolor="#e36c0a [2409]"/>
            </w:pict>
          </mc:Fallback>
        </mc:AlternateContent>
      </w:r>
    </w:p>
    <w:p w14:paraId="6BA443B5" w14:textId="0750EB1A" w:rsidR="00050C63" w:rsidRPr="00F6403F" w:rsidRDefault="00050C63">
      <w:pPr>
        <w:spacing w:line="240" w:lineRule="auto"/>
        <w:rPr>
          <w:iCs/>
          <w:color w:val="262626"/>
        </w:rPr>
      </w:pPr>
    </w:p>
    <w:p w14:paraId="4657F081" w14:textId="36B25736" w:rsidR="00050C63" w:rsidRPr="00F6403F" w:rsidRDefault="00050C63">
      <w:pPr>
        <w:spacing w:line="240" w:lineRule="auto"/>
        <w:rPr>
          <w:iCs/>
          <w:color w:val="262626"/>
        </w:rPr>
      </w:pPr>
    </w:p>
    <w:p w14:paraId="34668EE2" w14:textId="77777777" w:rsidR="00050C63" w:rsidRPr="00F6403F" w:rsidRDefault="00050C63" w:rsidP="00050C63">
      <w:pPr>
        <w:spacing w:after="0" w:line="240" w:lineRule="auto"/>
        <w:rPr>
          <w:b/>
          <w:iCs/>
          <w:color w:val="538135"/>
          <w:u w:val="single"/>
        </w:rPr>
      </w:pPr>
      <w:r w:rsidRPr="00F6403F">
        <w:rPr>
          <w:b/>
          <w:iCs/>
          <w:color w:val="538135"/>
          <w:u w:val="single"/>
        </w:rPr>
        <w:t xml:space="preserve">Perfil de Estudios </w:t>
      </w:r>
    </w:p>
    <w:p w14:paraId="5D84367D" w14:textId="77777777" w:rsidR="00050C63" w:rsidRPr="00F6403F" w:rsidRDefault="00050C63" w:rsidP="00050C63">
      <w:pPr>
        <w:spacing w:after="0" w:line="240" w:lineRule="auto"/>
        <w:rPr>
          <w:b/>
          <w:iCs/>
          <w:color w:val="538135"/>
          <w:u w:val="single"/>
        </w:rPr>
      </w:pPr>
    </w:p>
    <w:tbl>
      <w:tblPr>
        <w:tblStyle w:val="a1"/>
        <w:tblW w:w="963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050C63" w:rsidRPr="00F6403F" w14:paraId="77F83451" w14:textId="77777777" w:rsidTr="00252DF9">
        <w:trPr>
          <w:trHeight w:val="380"/>
        </w:trPr>
        <w:tc>
          <w:tcPr>
            <w:tcW w:w="9634" w:type="dxa"/>
          </w:tcPr>
          <w:p w14:paraId="00BA7CA6" w14:textId="77777777" w:rsidR="00050C63" w:rsidRPr="00F6403F" w:rsidRDefault="00050C63" w:rsidP="00252DF9">
            <w:pPr>
              <w:rPr>
                <w:iCs/>
              </w:rPr>
            </w:pPr>
            <w:r w:rsidRPr="00F6403F">
              <w:rPr>
                <w:iCs/>
              </w:rPr>
              <w:t xml:space="preserve">Primero básico a Segundo medio colegio Piamarta </w:t>
            </w:r>
          </w:p>
          <w:p w14:paraId="342B30B4" w14:textId="366EBDCA" w:rsidR="00050C63" w:rsidRPr="00F6403F" w:rsidRDefault="00050C63" w:rsidP="00252DF9">
            <w:pPr>
              <w:rPr>
                <w:iCs/>
                <w:color w:val="538135"/>
              </w:rPr>
            </w:pPr>
            <w:r w:rsidRPr="00F6403F">
              <w:rPr>
                <w:iCs/>
              </w:rPr>
              <w:t>Tercero a cuarto medio colegio Piamarta técnico profesional en Administración de empresas</w:t>
            </w:r>
          </w:p>
        </w:tc>
      </w:tr>
      <w:tr w:rsidR="00050C63" w:rsidRPr="00F6403F" w14:paraId="68AC9507" w14:textId="77777777" w:rsidTr="00252DF9">
        <w:trPr>
          <w:trHeight w:val="400"/>
        </w:trPr>
        <w:tc>
          <w:tcPr>
            <w:tcW w:w="9634" w:type="dxa"/>
          </w:tcPr>
          <w:p w14:paraId="07FBF9D8" w14:textId="57434527" w:rsidR="00050C63" w:rsidRPr="00F6403F" w:rsidRDefault="00050C63" w:rsidP="00252DF9">
            <w:pPr>
              <w:rPr>
                <w:iCs/>
                <w:color w:val="538135"/>
              </w:rPr>
            </w:pPr>
            <w:r w:rsidRPr="00F6403F">
              <w:rPr>
                <w:iCs/>
                <w:color w:val="262626"/>
              </w:rPr>
              <w:t>201</w:t>
            </w:r>
            <w:r w:rsidRPr="00F6403F">
              <w:rPr>
                <w:iCs/>
                <w:color w:val="262626"/>
              </w:rPr>
              <w:t>6</w:t>
            </w:r>
            <w:r w:rsidRPr="00F6403F">
              <w:rPr>
                <w:iCs/>
                <w:color w:val="262626"/>
              </w:rPr>
              <w:t>-201</w:t>
            </w:r>
            <w:r w:rsidRPr="00F6403F">
              <w:rPr>
                <w:iCs/>
                <w:color w:val="262626"/>
              </w:rPr>
              <w:t>9</w:t>
            </w:r>
            <w:r w:rsidRPr="00F6403F">
              <w:rPr>
                <w:iCs/>
                <w:color w:val="262626"/>
              </w:rPr>
              <w:t xml:space="preserve"> Instituto Profesional </w:t>
            </w:r>
            <w:r w:rsidRPr="00F6403F">
              <w:rPr>
                <w:iCs/>
                <w:color w:val="262626"/>
              </w:rPr>
              <w:t xml:space="preserve">Duoc UC: </w:t>
            </w:r>
            <w:r w:rsidR="0009174B">
              <w:rPr>
                <w:iCs/>
                <w:color w:val="262626"/>
              </w:rPr>
              <w:t xml:space="preserve">Titulada en </w:t>
            </w:r>
            <w:r w:rsidRPr="00F6403F">
              <w:rPr>
                <w:iCs/>
                <w:color w:val="262626"/>
              </w:rPr>
              <w:t>Ingeniería en Administración de empresas mención Marketing</w:t>
            </w:r>
          </w:p>
        </w:tc>
      </w:tr>
    </w:tbl>
    <w:p w14:paraId="64D801A3" w14:textId="77777777" w:rsidR="00050C63" w:rsidRPr="00F6403F" w:rsidRDefault="00050C63" w:rsidP="00050C63">
      <w:pPr>
        <w:spacing w:after="0" w:line="240" w:lineRule="auto"/>
        <w:rPr>
          <w:b/>
          <w:iCs/>
          <w:color w:val="538135"/>
          <w:u w:val="single"/>
        </w:rPr>
      </w:pPr>
    </w:p>
    <w:p w14:paraId="4DC3BD74" w14:textId="77777777" w:rsidR="00050C63" w:rsidRPr="00F6403F" w:rsidRDefault="00050C63" w:rsidP="00050C63">
      <w:pPr>
        <w:spacing w:after="0" w:line="240" w:lineRule="auto"/>
        <w:rPr>
          <w:b/>
          <w:iCs/>
          <w:color w:val="538135"/>
          <w:u w:val="single"/>
        </w:rPr>
      </w:pPr>
      <w:r w:rsidRPr="00F6403F">
        <w:rPr>
          <w:b/>
          <w:iCs/>
          <w:color w:val="538135"/>
          <w:u w:val="single"/>
        </w:rPr>
        <w:t>Competencias Computacionales</w:t>
      </w:r>
    </w:p>
    <w:p w14:paraId="6947F2EA" w14:textId="77777777" w:rsidR="00050C63" w:rsidRPr="00F6403F" w:rsidRDefault="00050C63" w:rsidP="00050C63">
      <w:pPr>
        <w:spacing w:after="0" w:line="240" w:lineRule="auto"/>
        <w:rPr>
          <w:b/>
          <w:iCs/>
          <w:color w:val="538135"/>
          <w:u w:val="single"/>
        </w:rPr>
      </w:pPr>
    </w:p>
    <w:p w14:paraId="083EEACE" w14:textId="63466BF3" w:rsidR="00050C63" w:rsidRPr="00F6403F" w:rsidRDefault="00050C63" w:rsidP="00050C63">
      <w:pPr>
        <w:spacing w:after="0" w:line="360" w:lineRule="auto"/>
        <w:rPr>
          <w:iCs/>
          <w:color w:val="262626"/>
        </w:rPr>
      </w:pPr>
      <w:r w:rsidRPr="00F6403F">
        <w:rPr>
          <w:iCs/>
          <w:color w:val="262626"/>
        </w:rPr>
        <w:t xml:space="preserve"> Office: </w:t>
      </w:r>
      <w:r w:rsidRPr="00F6403F">
        <w:rPr>
          <w:iCs/>
          <w:color w:val="262626"/>
        </w:rPr>
        <w:t xml:space="preserve">Excel nivel medio avanzado </w:t>
      </w:r>
    </w:p>
    <w:p w14:paraId="1FA8474F" w14:textId="3847D476" w:rsidR="00050C63" w:rsidRPr="00F6403F" w:rsidRDefault="00050C63" w:rsidP="00050C63">
      <w:pPr>
        <w:spacing w:after="0" w:line="360" w:lineRule="auto"/>
        <w:rPr>
          <w:iCs/>
          <w:color w:val="262626"/>
        </w:rPr>
      </w:pPr>
      <w:r w:rsidRPr="00F6403F">
        <w:rPr>
          <w:iCs/>
          <w:color w:val="262626"/>
        </w:rPr>
        <w:t xml:space="preserve">             Word nivel avanzado</w:t>
      </w:r>
    </w:p>
    <w:p w14:paraId="36AE7DB9" w14:textId="6837C096" w:rsidR="00050C63" w:rsidRDefault="00050C63" w:rsidP="00050C63">
      <w:pPr>
        <w:spacing w:after="0" w:line="360" w:lineRule="auto"/>
        <w:rPr>
          <w:iCs/>
          <w:color w:val="262626"/>
        </w:rPr>
      </w:pPr>
      <w:r w:rsidRPr="00F6403F">
        <w:rPr>
          <w:iCs/>
          <w:color w:val="262626"/>
        </w:rPr>
        <w:t xml:space="preserve">              Sistemas ERP</w:t>
      </w:r>
    </w:p>
    <w:p w14:paraId="3DE438D2" w14:textId="154495C3" w:rsidR="00DB6A2F" w:rsidRPr="00F6403F" w:rsidRDefault="00DB6A2F" w:rsidP="00050C63">
      <w:pPr>
        <w:spacing w:after="0" w:line="360" w:lineRule="auto"/>
        <w:rPr>
          <w:iCs/>
          <w:color w:val="262626"/>
        </w:rPr>
      </w:pPr>
      <w:r>
        <w:rPr>
          <w:iCs/>
          <w:color w:val="262626"/>
        </w:rPr>
        <w:t xml:space="preserve">              Power Point nivel medio </w:t>
      </w:r>
    </w:p>
    <w:p w14:paraId="72C87DFE" w14:textId="10966F24" w:rsidR="00050C63" w:rsidRPr="00F6403F" w:rsidRDefault="00050C63">
      <w:pPr>
        <w:spacing w:line="240" w:lineRule="auto"/>
        <w:rPr>
          <w:iCs/>
          <w:color w:val="262626"/>
        </w:rPr>
      </w:pPr>
    </w:p>
    <w:p w14:paraId="514ACD00" w14:textId="77777777" w:rsidR="00050C63" w:rsidRPr="00F6403F" w:rsidRDefault="00050C63">
      <w:pPr>
        <w:spacing w:after="0" w:line="240" w:lineRule="auto"/>
        <w:rPr>
          <w:iCs/>
          <w:color w:val="262626"/>
        </w:rPr>
      </w:pPr>
    </w:p>
    <w:p w14:paraId="614EA04C" w14:textId="1E48289D" w:rsidR="001D4319" w:rsidRPr="00F6403F" w:rsidRDefault="00C24060">
      <w:pPr>
        <w:spacing w:after="0" w:line="240" w:lineRule="auto"/>
        <w:rPr>
          <w:b/>
          <w:iCs/>
          <w:color w:val="538135"/>
          <w:u w:val="single"/>
        </w:rPr>
      </w:pPr>
      <w:r w:rsidRPr="00F6403F">
        <w:rPr>
          <w:b/>
          <w:iCs/>
          <w:color w:val="538135"/>
          <w:u w:val="single"/>
        </w:rPr>
        <w:t>Experiencia Laboral</w:t>
      </w:r>
    </w:p>
    <w:p w14:paraId="206865C5" w14:textId="77777777" w:rsidR="001D4319" w:rsidRPr="00F6403F" w:rsidRDefault="001D4319" w:rsidP="00C24060">
      <w:pPr>
        <w:spacing w:after="0" w:line="240" w:lineRule="auto"/>
        <w:rPr>
          <w:b/>
          <w:iCs/>
          <w:color w:val="538135"/>
        </w:rPr>
      </w:pPr>
    </w:p>
    <w:tbl>
      <w:tblPr>
        <w:tblStyle w:val="a"/>
        <w:tblW w:w="963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828"/>
        <w:gridCol w:w="5806"/>
      </w:tblGrid>
      <w:tr w:rsidR="007E11FD" w:rsidRPr="00F6403F" w14:paraId="4045B9D7" w14:textId="77777777" w:rsidTr="001E5A22">
        <w:tc>
          <w:tcPr>
            <w:tcW w:w="3828" w:type="dxa"/>
          </w:tcPr>
          <w:p w14:paraId="42CDD5A2" w14:textId="44895BCB" w:rsidR="008E22BD" w:rsidRPr="00F6403F" w:rsidRDefault="00050C63" w:rsidP="00050C63">
            <w:p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2016- </w:t>
            </w:r>
            <w:r w:rsidR="0009174B">
              <w:rPr>
                <w:bCs/>
                <w:iCs/>
                <w:color w:val="262626"/>
              </w:rPr>
              <w:t>E</w:t>
            </w:r>
            <w:r w:rsidR="008E22BD" w:rsidRPr="00F6403F">
              <w:rPr>
                <w:bCs/>
                <w:iCs/>
                <w:color w:val="262626"/>
              </w:rPr>
              <w:t>mpresa AGS Visión Inmobiliaria</w:t>
            </w:r>
          </w:p>
          <w:p w14:paraId="6B7798D7" w14:textId="70B64B09" w:rsidR="007E11FD" w:rsidRPr="00F6403F" w:rsidRDefault="00050C63" w:rsidP="00050C63">
            <w:p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Practica técnico en administración de empresas </w:t>
            </w:r>
          </w:p>
        </w:tc>
        <w:tc>
          <w:tcPr>
            <w:tcW w:w="5806" w:type="dxa"/>
          </w:tcPr>
          <w:p w14:paraId="42321080" w14:textId="77777777" w:rsidR="001258CA" w:rsidRPr="00F6403F" w:rsidRDefault="008E22BD" w:rsidP="00C24060">
            <w:pPr>
              <w:rPr>
                <w:b/>
                <w:iCs/>
                <w:color w:val="262626"/>
              </w:rPr>
            </w:pPr>
            <w:r w:rsidRPr="00F6403F">
              <w:rPr>
                <w:b/>
                <w:iCs/>
                <w:color w:val="262626"/>
              </w:rPr>
              <w:t xml:space="preserve">Área Asistente contable </w:t>
            </w:r>
          </w:p>
          <w:p w14:paraId="5FCB5B5E" w14:textId="77777777" w:rsidR="008E22BD" w:rsidRPr="00F6403F" w:rsidRDefault="008E22BD" w:rsidP="008E22BD">
            <w:pPr>
              <w:pStyle w:val="Prrafodelista"/>
              <w:numPr>
                <w:ilvl w:val="0"/>
                <w:numId w:val="10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>Realización de asientos contables</w:t>
            </w:r>
          </w:p>
          <w:p w14:paraId="6AB51A8E" w14:textId="77777777" w:rsidR="008E22BD" w:rsidRPr="00F6403F" w:rsidRDefault="008E22BD" w:rsidP="008E22BD">
            <w:pPr>
              <w:pStyle w:val="Prrafodelista"/>
              <w:numPr>
                <w:ilvl w:val="0"/>
                <w:numId w:val="10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>Realización de estado de resultados</w:t>
            </w:r>
          </w:p>
          <w:p w14:paraId="5291376F" w14:textId="77777777" w:rsidR="008E22BD" w:rsidRPr="00F6403F" w:rsidRDefault="008E22BD" w:rsidP="008E22BD">
            <w:pPr>
              <w:pStyle w:val="Prrafodelista"/>
              <w:numPr>
                <w:ilvl w:val="0"/>
                <w:numId w:val="10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Archivar documentación </w:t>
            </w:r>
          </w:p>
          <w:p w14:paraId="49F19CD9" w14:textId="3956957E" w:rsidR="008E22BD" w:rsidRPr="00F6403F" w:rsidRDefault="008E22BD" w:rsidP="008E22BD">
            <w:pPr>
              <w:pStyle w:val="Prrafodelista"/>
              <w:numPr>
                <w:ilvl w:val="0"/>
                <w:numId w:val="10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Realización de Facturas </w:t>
            </w:r>
          </w:p>
          <w:p w14:paraId="662F5110" w14:textId="32D74824" w:rsidR="008E22BD" w:rsidRPr="00F6403F" w:rsidRDefault="008E22BD" w:rsidP="008E22BD">
            <w:pPr>
              <w:pStyle w:val="Prrafodelista"/>
              <w:numPr>
                <w:ilvl w:val="0"/>
                <w:numId w:val="10"/>
              </w:numPr>
              <w:rPr>
                <w:b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>Realización de Boletas de Honorarios</w:t>
            </w:r>
            <w:r w:rsidRPr="00F6403F">
              <w:rPr>
                <w:b/>
                <w:iCs/>
                <w:color w:val="262626"/>
              </w:rPr>
              <w:t xml:space="preserve"> </w:t>
            </w:r>
          </w:p>
        </w:tc>
      </w:tr>
      <w:tr w:rsidR="007E11FD" w:rsidRPr="00F6403F" w14:paraId="7A61818E" w14:textId="77777777" w:rsidTr="001E5A22">
        <w:tc>
          <w:tcPr>
            <w:tcW w:w="3828" w:type="dxa"/>
          </w:tcPr>
          <w:p w14:paraId="21850781" w14:textId="77777777" w:rsidR="007E11FD" w:rsidRPr="00F6403F" w:rsidRDefault="007E11FD" w:rsidP="00C24060">
            <w:pPr>
              <w:rPr>
                <w:bCs/>
                <w:iCs/>
                <w:color w:val="262626"/>
              </w:rPr>
            </w:pPr>
          </w:p>
        </w:tc>
        <w:tc>
          <w:tcPr>
            <w:tcW w:w="5806" w:type="dxa"/>
          </w:tcPr>
          <w:p w14:paraId="077DA64D" w14:textId="0CC2F2ED" w:rsidR="001258CA" w:rsidRPr="00F6403F" w:rsidRDefault="001258CA" w:rsidP="008E22BD">
            <w:pPr>
              <w:rPr>
                <w:b/>
                <w:iCs/>
                <w:color w:val="262626"/>
              </w:rPr>
            </w:pPr>
            <w:r w:rsidRPr="00F6403F">
              <w:rPr>
                <w:b/>
                <w:iCs/>
                <w:color w:val="262626"/>
              </w:rPr>
              <w:t xml:space="preserve"> </w:t>
            </w:r>
          </w:p>
        </w:tc>
      </w:tr>
      <w:tr w:rsidR="007E11FD" w:rsidRPr="00F6403F" w14:paraId="791AA339" w14:textId="77777777" w:rsidTr="001E5A22">
        <w:tc>
          <w:tcPr>
            <w:tcW w:w="3828" w:type="dxa"/>
          </w:tcPr>
          <w:p w14:paraId="0F7C31D3" w14:textId="77777777" w:rsidR="007E11FD" w:rsidRPr="00F6403F" w:rsidRDefault="007E11FD" w:rsidP="00C24060">
            <w:pPr>
              <w:rPr>
                <w:bCs/>
                <w:iCs/>
                <w:color w:val="262626"/>
              </w:rPr>
            </w:pPr>
          </w:p>
        </w:tc>
        <w:tc>
          <w:tcPr>
            <w:tcW w:w="5806" w:type="dxa"/>
          </w:tcPr>
          <w:p w14:paraId="2A9033A9" w14:textId="77777777" w:rsidR="007E11FD" w:rsidRPr="00F6403F" w:rsidRDefault="007E11FD" w:rsidP="00C24060">
            <w:pPr>
              <w:rPr>
                <w:b/>
                <w:iCs/>
                <w:color w:val="262626"/>
              </w:rPr>
            </w:pPr>
          </w:p>
        </w:tc>
      </w:tr>
      <w:tr w:rsidR="00C24060" w:rsidRPr="00F6403F" w14:paraId="5918AD5A" w14:textId="77777777" w:rsidTr="001E5A22">
        <w:tc>
          <w:tcPr>
            <w:tcW w:w="3828" w:type="dxa"/>
          </w:tcPr>
          <w:p w14:paraId="783FE448" w14:textId="77777777" w:rsidR="001E5A22" w:rsidRPr="00F6403F" w:rsidRDefault="001E5A22" w:rsidP="00C24060">
            <w:pPr>
              <w:rPr>
                <w:bCs/>
                <w:iCs/>
                <w:color w:val="262626"/>
              </w:rPr>
            </w:pPr>
          </w:p>
          <w:p w14:paraId="2A5BD6A3" w14:textId="77777777" w:rsidR="001E5A22" w:rsidRPr="00F6403F" w:rsidRDefault="001E5A22" w:rsidP="00C24060">
            <w:pPr>
              <w:rPr>
                <w:bCs/>
                <w:iCs/>
                <w:color w:val="262626"/>
              </w:rPr>
            </w:pPr>
          </w:p>
          <w:p w14:paraId="6014E818" w14:textId="589339E5" w:rsidR="00C24060" w:rsidRPr="00F6403F" w:rsidRDefault="008E22BD" w:rsidP="00C24060">
            <w:pPr>
              <w:rPr>
                <w:b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2018-2020 </w:t>
            </w:r>
            <w:r w:rsidR="0009174B">
              <w:rPr>
                <w:bCs/>
                <w:iCs/>
                <w:color w:val="262626"/>
              </w:rPr>
              <w:t>E</w:t>
            </w:r>
            <w:r w:rsidRPr="00F6403F">
              <w:rPr>
                <w:bCs/>
                <w:iCs/>
                <w:color w:val="262626"/>
              </w:rPr>
              <w:t>mpresa Ripley</w:t>
            </w:r>
          </w:p>
        </w:tc>
        <w:tc>
          <w:tcPr>
            <w:tcW w:w="5806" w:type="dxa"/>
          </w:tcPr>
          <w:p w14:paraId="393F9BA1" w14:textId="77777777" w:rsidR="001E5A22" w:rsidRPr="00F6403F" w:rsidRDefault="001E5A22" w:rsidP="00C24060">
            <w:pPr>
              <w:rPr>
                <w:b/>
                <w:iCs/>
                <w:color w:val="262626"/>
              </w:rPr>
            </w:pPr>
          </w:p>
          <w:p w14:paraId="01549515" w14:textId="77777777" w:rsidR="001E5A22" w:rsidRPr="00F6403F" w:rsidRDefault="001E5A22" w:rsidP="00C24060">
            <w:pPr>
              <w:rPr>
                <w:b/>
                <w:iCs/>
                <w:color w:val="262626"/>
              </w:rPr>
            </w:pPr>
          </w:p>
          <w:p w14:paraId="1D18BD08" w14:textId="56D4088D" w:rsidR="00C24060" w:rsidRPr="00F6403F" w:rsidRDefault="00C24060" w:rsidP="00C24060">
            <w:pPr>
              <w:rPr>
                <w:b/>
                <w:iCs/>
                <w:color w:val="262626"/>
              </w:rPr>
            </w:pPr>
            <w:r w:rsidRPr="00F6403F">
              <w:rPr>
                <w:b/>
                <w:iCs/>
                <w:color w:val="262626"/>
              </w:rPr>
              <w:t xml:space="preserve">Área de servicio </w:t>
            </w:r>
            <w:r w:rsidR="008E22BD" w:rsidRPr="00F6403F">
              <w:rPr>
                <w:b/>
                <w:iCs/>
                <w:color w:val="262626"/>
              </w:rPr>
              <w:t>al cliente</w:t>
            </w:r>
          </w:p>
        </w:tc>
      </w:tr>
      <w:tr w:rsidR="001E5A22" w:rsidRPr="00F6403F" w14:paraId="14507B17" w14:textId="77777777" w:rsidTr="001E5A22">
        <w:tc>
          <w:tcPr>
            <w:tcW w:w="3828" w:type="dxa"/>
          </w:tcPr>
          <w:p w14:paraId="56373590" w14:textId="77777777" w:rsidR="001E5A22" w:rsidRPr="00F6403F" w:rsidRDefault="001E5A22" w:rsidP="00C24060">
            <w:pPr>
              <w:rPr>
                <w:bCs/>
                <w:iCs/>
                <w:color w:val="262626"/>
              </w:rPr>
            </w:pPr>
          </w:p>
        </w:tc>
        <w:tc>
          <w:tcPr>
            <w:tcW w:w="5806" w:type="dxa"/>
          </w:tcPr>
          <w:p w14:paraId="12F2C3F2" w14:textId="77777777" w:rsidR="001E5A22" w:rsidRPr="00F6403F" w:rsidRDefault="008E22BD" w:rsidP="008E22BD">
            <w:pPr>
              <w:pStyle w:val="Prrafodelista"/>
              <w:numPr>
                <w:ilvl w:val="0"/>
                <w:numId w:val="11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reposición de stock </w:t>
            </w:r>
          </w:p>
          <w:p w14:paraId="37D485FD" w14:textId="5EAB7008" w:rsidR="008E22BD" w:rsidRPr="00F6403F" w:rsidRDefault="008E22BD" w:rsidP="008E22BD">
            <w:pPr>
              <w:pStyle w:val="Prrafodelista"/>
              <w:numPr>
                <w:ilvl w:val="0"/>
                <w:numId w:val="11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ordenar el área de venta </w:t>
            </w:r>
          </w:p>
          <w:p w14:paraId="1F0EC2B6" w14:textId="283EB8BF" w:rsidR="008E22BD" w:rsidRPr="00F6403F" w:rsidRDefault="008E22BD" w:rsidP="008E22BD">
            <w:pPr>
              <w:pStyle w:val="Prrafodelista"/>
              <w:numPr>
                <w:ilvl w:val="0"/>
                <w:numId w:val="11"/>
              </w:numPr>
              <w:rPr>
                <w:b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>atender las solicitudes de los clientes</w:t>
            </w:r>
          </w:p>
        </w:tc>
      </w:tr>
      <w:tr w:rsidR="00C24060" w:rsidRPr="00F6403F" w14:paraId="3A0EE699" w14:textId="77777777" w:rsidTr="001E5A22">
        <w:trPr>
          <w:trHeight w:val="1367"/>
        </w:trPr>
        <w:tc>
          <w:tcPr>
            <w:tcW w:w="3828" w:type="dxa"/>
          </w:tcPr>
          <w:p w14:paraId="74825F0F" w14:textId="03DE87A2" w:rsidR="008E22BD" w:rsidRPr="00F6403F" w:rsidRDefault="008E22BD" w:rsidP="008E22BD">
            <w:p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lastRenderedPageBreak/>
              <w:t>2020</w:t>
            </w:r>
            <w:r w:rsidRPr="00F6403F">
              <w:rPr>
                <w:b/>
                <w:iCs/>
                <w:color w:val="262626"/>
              </w:rPr>
              <w:t>-</w:t>
            </w:r>
            <w:r w:rsidR="0009174B">
              <w:rPr>
                <w:bCs/>
                <w:iCs/>
                <w:color w:val="262626"/>
              </w:rPr>
              <w:t>E</w:t>
            </w:r>
            <w:r w:rsidRPr="00F6403F">
              <w:rPr>
                <w:bCs/>
                <w:iCs/>
                <w:color w:val="262626"/>
              </w:rPr>
              <w:t xml:space="preserve">mpresa AGS Visión Inmobiliaria </w:t>
            </w:r>
          </w:p>
          <w:p w14:paraId="4885C37A" w14:textId="77777777" w:rsidR="008E22BD" w:rsidRPr="00F6403F" w:rsidRDefault="008E22BD" w:rsidP="008E22BD">
            <w:p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Practica ingeniería Administración de empresas mención Marketing </w:t>
            </w:r>
          </w:p>
          <w:p w14:paraId="734F56EE" w14:textId="77777777" w:rsidR="00C24060" w:rsidRPr="00F6403F" w:rsidRDefault="00C24060" w:rsidP="00C24060">
            <w:pPr>
              <w:rPr>
                <w:b/>
                <w:iCs/>
                <w:color w:val="262626"/>
              </w:rPr>
            </w:pPr>
          </w:p>
          <w:p w14:paraId="78299256" w14:textId="77777777" w:rsidR="004C7E7D" w:rsidRPr="00F6403F" w:rsidRDefault="004C7E7D" w:rsidP="00C24060">
            <w:pPr>
              <w:rPr>
                <w:b/>
                <w:iCs/>
                <w:color w:val="262626"/>
              </w:rPr>
            </w:pPr>
          </w:p>
          <w:p w14:paraId="40B3B69C" w14:textId="77777777" w:rsidR="004C7E7D" w:rsidRPr="00F6403F" w:rsidRDefault="004C7E7D" w:rsidP="00C24060">
            <w:pPr>
              <w:rPr>
                <w:b/>
                <w:iCs/>
                <w:color w:val="262626"/>
              </w:rPr>
            </w:pPr>
          </w:p>
          <w:p w14:paraId="1C016F67" w14:textId="77777777" w:rsidR="004C7E7D" w:rsidRPr="00F6403F" w:rsidRDefault="004C7E7D" w:rsidP="00C24060">
            <w:pPr>
              <w:rPr>
                <w:b/>
                <w:iCs/>
                <w:color w:val="262626"/>
              </w:rPr>
            </w:pPr>
          </w:p>
          <w:p w14:paraId="00F947AD" w14:textId="77777777" w:rsidR="004C7E7D" w:rsidRPr="00F6403F" w:rsidRDefault="004C7E7D" w:rsidP="00C24060">
            <w:pPr>
              <w:rPr>
                <w:b/>
                <w:iCs/>
                <w:color w:val="262626"/>
              </w:rPr>
            </w:pPr>
          </w:p>
          <w:p w14:paraId="22BF408C" w14:textId="5ADA58EC" w:rsidR="004C7E7D" w:rsidRPr="00F6403F" w:rsidRDefault="004C7E7D" w:rsidP="00C24060">
            <w:p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>2020-2021-Empresa Dark Side L</w:t>
            </w:r>
            <w:r w:rsidR="0009174B">
              <w:rPr>
                <w:bCs/>
                <w:iCs/>
                <w:color w:val="262626"/>
              </w:rPr>
              <w:t>TDA</w:t>
            </w:r>
          </w:p>
        </w:tc>
        <w:tc>
          <w:tcPr>
            <w:tcW w:w="5806" w:type="dxa"/>
          </w:tcPr>
          <w:p w14:paraId="30AFE99F" w14:textId="187B642F" w:rsidR="00C24060" w:rsidRPr="00F6403F" w:rsidRDefault="008E22BD" w:rsidP="008E22BD">
            <w:pPr>
              <w:rPr>
                <w:b/>
                <w:iCs/>
                <w:color w:val="262626"/>
              </w:rPr>
            </w:pPr>
            <w:r w:rsidRPr="00F6403F">
              <w:rPr>
                <w:b/>
                <w:iCs/>
                <w:color w:val="262626"/>
              </w:rPr>
              <w:t>Área Asistente Administrativo</w:t>
            </w:r>
          </w:p>
          <w:p w14:paraId="50BF0B35" w14:textId="320DA476" w:rsidR="004C7E7D" w:rsidRPr="00F6403F" w:rsidRDefault="004C7E7D" w:rsidP="004C7E7D">
            <w:pPr>
              <w:pStyle w:val="Prrafodelista"/>
              <w:numPr>
                <w:ilvl w:val="0"/>
                <w:numId w:val="12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>Realización de base de datos de clientes</w:t>
            </w:r>
          </w:p>
          <w:p w14:paraId="506B0986" w14:textId="122159EE" w:rsidR="004C7E7D" w:rsidRPr="00F6403F" w:rsidRDefault="004C7E7D" w:rsidP="004C7E7D">
            <w:pPr>
              <w:pStyle w:val="Prrafodelista"/>
              <w:numPr>
                <w:ilvl w:val="0"/>
                <w:numId w:val="12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>Encargada de ingresar documentación al sistema ERP</w:t>
            </w:r>
          </w:p>
          <w:p w14:paraId="2483C79E" w14:textId="317DC446" w:rsidR="004C7E7D" w:rsidRPr="00F6403F" w:rsidRDefault="004C7E7D" w:rsidP="004C7E7D">
            <w:pPr>
              <w:pStyle w:val="Prrafodelista"/>
              <w:numPr>
                <w:ilvl w:val="0"/>
                <w:numId w:val="12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Ayudante del área comunicacional de la empresa </w:t>
            </w:r>
          </w:p>
          <w:p w14:paraId="40DF7CBC" w14:textId="7333B88F" w:rsidR="004C7E7D" w:rsidRPr="00F6403F" w:rsidRDefault="004C7E7D" w:rsidP="004C7E7D">
            <w:pPr>
              <w:pStyle w:val="Prrafodelista"/>
              <w:numPr>
                <w:ilvl w:val="0"/>
                <w:numId w:val="12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Ayudante de marketing interno de la empresa </w:t>
            </w:r>
          </w:p>
          <w:p w14:paraId="67A24F4D" w14:textId="77777777" w:rsidR="00C24060" w:rsidRPr="00F6403F" w:rsidRDefault="00C24060" w:rsidP="00C24060">
            <w:pPr>
              <w:pStyle w:val="Prrafodelista"/>
              <w:rPr>
                <w:bCs/>
                <w:iCs/>
                <w:color w:val="262626"/>
              </w:rPr>
            </w:pPr>
          </w:p>
          <w:p w14:paraId="58C9354E" w14:textId="77777777" w:rsidR="00C24060" w:rsidRPr="00F6403F" w:rsidRDefault="00C24060" w:rsidP="00C24060">
            <w:pPr>
              <w:rPr>
                <w:bCs/>
                <w:iCs/>
                <w:color w:val="262626"/>
              </w:rPr>
            </w:pPr>
          </w:p>
        </w:tc>
      </w:tr>
      <w:tr w:rsidR="00AA48E5" w:rsidRPr="00F6403F" w14:paraId="506405B1" w14:textId="77777777" w:rsidTr="001E5A22">
        <w:tc>
          <w:tcPr>
            <w:tcW w:w="3828" w:type="dxa"/>
          </w:tcPr>
          <w:p w14:paraId="68B15FAF" w14:textId="77777777" w:rsidR="00AA48E5" w:rsidRPr="00F6403F" w:rsidRDefault="00AA48E5" w:rsidP="00C24060">
            <w:pPr>
              <w:rPr>
                <w:b/>
                <w:iCs/>
                <w:color w:val="262626"/>
              </w:rPr>
            </w:pPr>
          </w:p>
        </w:tc>
        <w:tc>
          <w:tcPr>
            <w:tcW w:w="5806" w:type="dxa"/>
          </w:tcPr>
          <w:p w14:paraId="72315942" w14:textId="5586B1E6" w:rsidR="00AA48E5" w:rsidRPr="00F6403F" w:rsidRDefault="004C7E7D" w:rsidP="00C24060">
            <w:pPr>
              <w:rPr>
                <w:b/>
                <w:iCs/>
                <w:color w:val="262626"/>
              </w:rPr>
            </w:pPr>
            <w:r w:rsidRPr="00F6403F">
              <w:rPr>
                <w:b/>
                <w:iCs/>
                <w:color w:val="262626"/>
              </w:rPr>
              <w:t xml:space="preserve">Área administrativa </w:t>
            </w:r>
          </w:p>
          <w:p w14:paraId="6584017C" w14:textId="7040248E" w:rsidR="004C7E7D" w:rsidRPr="00F6403F" w:rsidRDefault="004C7E7D" w:rsidP="004C7E7D">
            <w:pPr>
              <w:pStyle w:val="Prrafodelista"/>
              <w:numPr>
                <w:ilvl w:val="0"/>
                <w:numId w:val="14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realización de facturas para los clientes </w:t>
            </w:r>
          </w:p>
          <w:p w14:paraId="7BD3C7A0" w14:textId="533B729E" w:rsidR="004C7E7D" w:rsidRPr="00F6403F" w:rsidRDefault="004C7E7D" w:rsidP="004C7E7D">
            <w:pPr>
              <w:pStyle w:val="Prrafodelista"/>
              <w:numPr>
                <w:ilvl w:val="0"/>
                <w:numId w:val="13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>Encargada de entregar la información necesaria</w:t>
            </w:r>
            <w:r w:rsidR="00F6403F" w:rsidRPr="00F6403F">
              <w:rPr>
                <w:bCs/>
                <w:iCs/>
                <w:color w:val="262626"/>
              </w:rPr>
              <w:t xml:space="preserve"> de los trabajadores a</w:t>
            </w:r>
            <w:r w:rsidRPr="00F6403F">
              <w:rPr>
                <w:bCs/>
                <w:iCs/>
                <w:color w:val="262626"/>
              </w:rPr>
              <w:t xml:space="preserve"> fin de mes para la realización de las liquidaciones de sueldos</w:t>
            </w:r>
          </w:p>
          <w:p w14:paraId="326E88E6" w14:textId="20007EED" w:rsidR="004C7E7D" w:rsidRPr="00F6403F" w:rsidRDefault="004C7E7D" w:rsidP="004C7E7D">
            <w:pPr>
              <w:pStyle w:val="Prrafodelista"/>
              <w:numPr>
                <w:ilvl w:val="0"/>
                <w:numId w:val="13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>Pago de cotizaciones de los trabajadores</w:t>
            </w:r>
          </w:p>
          <w:p w14:paraId="52CA613A" w14:textId="0E9C996A" w:rsidR="004C7E7D" w:rsidRPr="00F6403F" w:rsidRDefault="004C7E7D" w:rsidP="004C7E7D">
            <w:pPr>
              <w:pStyle w:val="Prrafodelista"/>
              <w:numPr>
                <w:ilvl w:val="0"/>
                <w:numId w:val="13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Realización de los inventarios y </w:t>
            </w:r>
            <w:r w:rsidR="00F6403F" w:rsidRPr="00F6403F">
              <w:rPr>
                <w:bCs/>
                <w:iCs/>
                <w:color w:val="262626"/>
              </w:rPr>
              <w:t>controlarlos periódicamente</w:t>
            </w:r>
          </w:p>
          <w:p w14:paraId="62B4CD22" w14:textId="2C30AA65" w:rsidR="004C7E7D" w:rsidRPr="00F6403F" w:rsidRDefault="00F6403F" w:rsidP="004C7E7D">
            <w:pPr>
              <w:pStyle w:val="Prrafodelista"/>
              <w:numPr>
                <w:ilvl w:val="0"/>
                <w:numId w:val="13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encargada de </w:t>
            </w:r>
            <w:r w:rsidR="004C7E7D" w:rsidRPr="00F6403F">
              <w:rPr>
                <w:bCs/>
                <w:iCs/>
                <w:color w:val="262626"/>
              </w:rPr>
              <w:t>las compras y la</w:t>
            </w:r>
            <w:r w:rsidRPr="00F6403F">
              <w:rPr>
                <w:bCs/>
                <w:iCs/>
                <w:color w:val="262626"/>
              </w:rPr>
              <w:t>s cotizaciones</w:t>
            </w:r>
            <w:r w:rsidR="004C7E7D" w:rsidRPr="00F6403F">
              <w:rPr>
                <w:bCs/>
                <w:iCs/>
                <w:color w:val="262626"/>
              </w:rPr>
              <w:t xml:space="preserve"> con los proveedores  </w:t>
            </w:r>
          </w:p>
          <w:p w14:paraId="2B68D6A1" w14:textId="77777777" w:rsidR="004C7E7D" w:rsidRPr="00F6403F" w:rsidRDefault="00F6403F" w:rsidP="004C7E7D">
            <w:pPr>
              <w:pStyle w:val="Prrafodelista"/>
              <w:numPr>
                <w:ilvl w:val="0"/>
                <w:numId w:val="13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Cierre de caja </w:t>
            </w:r>
          </w:p>
          <w:p w14:paraId="6EB5E190" w14:textId="77777777" w:rsidR="00F6403F" w:rsidRPr="00F6403F" w:rsidRDefault="00F6403F" w:rsidP="00F6403F">
            <w:pPr>
              <w:pStyle w:val="Prrafodelista"/>
              <w:numPr>
                <w:ilvl w:val="0"/>
                <w:numId w:val="13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 xml:space="preserve">Realizar todas las solicitudes que necesitaran los dueños de la empresa </w:t>
            </w:r>
          </w:p>
          <w:p w14:paraId="77B0B02F" w14:textId="605D2AED" w:rsidR="00F6403F" w:rsidRPr="00F6403F" w:rsidRDefault="00F6403F" w:rsidP="00F6403F">
            <w:pPr>
              <w:pStyle w:val="Prrafodelista"/>
              <w:numPr>
                <w:ilvl w:val="0"/>
                <w:numId w:val="13"/>
              </w:numPr>
              <w:rPr>
                <w:bCs/>
                <w:iCs/>
                <w:color w:val="262626"/>
              </w:rPr>
            </w:pPr>
            <w:r w:rsidRPr="00F6403F">
              <w:rPr>
                <w:bCs/>
                <w:iCs/>
                <w:color w:val="262626"/>
              </w:rPr>
              <w:t>Encargada de hacer los reportes semanales con los gastos de la empresa, las ventas y la información de los inventarios</w:t>
            </w:r>
          </w:p>
        </w:tc>
      </w:tr>
      <w:tr w:rsidR="00AA48E5" w:rsidRPr="00F6403F" w14:paraId="1AF1FBF5" w14:textId="77777777" w:rsidTr="001E5A22">
        <w:tc>
          <w:tcPr>
            <w:tcW w:w="3828" w:type="dxa"/>
          </w:tcPr>
          <w:p w14:paraId="283B32A4" w14:textId="3AE2B0E2" w:rsidR="008E22BD" w:rsidRPr="00F6403F" w:rsidRDefault="008E22BD" w:rsidP="008E22BD">
            <w:pPr>
              <w:rPr>
                <w:b/>
                <w:iCs/>
                <w:color w:val="262626"/>
              </w:rPr>
            </w:pPr>
          </w:p>
        </w:tc>
        <w:tc>
          <w:tcPr>
            <w:tcW w:w="5806" w:type="dxa"/>
          </w:tcPr>
          <w:p w14:paraId="0212812B" w14:textId="56509C91" w:rsidR="00AA48E5" w:rsidRPr="00F6403F" w:rsidRDefault="00AA48E5" w:rsidP="004C7E7D">
            <w:pPr>
              <w:pStyle w:val="Prrafodelista"/>
              <w:rPr>
                <w:bCs/>
                <w:iCs/>
                <w:color w:val="262626"/>
              </w:rPr>
            </w:pPr>
          </w:p>
        </w:tc>
      </w:tr>
      <w:tr w:rsidR="004C7E7D" w:rsidRPr="00F6403F" w14:paraId="138CE90B" w14:textId="77777777" w:rsidTr="001E5A22">
        <w:trPr>
          <w:gridAfter w:val="1"/>
          <w:wAfter w:w="5806" w:type="dxa"/>
        </w:trPr>
        <w:tc>
          <w:tcPr>
            <w:tcW w:w="3828" w:type="dxa"/>
          </w:tcPr>
          <w:p w14:paraId="505B955C" w14:textId="77777777" w:rsidR="004C7E7D" w:rsidRPr="00F6403F" w:rsidRDefault="004C7E7D" w:rsidP="00C24060">
            <w:pPr>
              <w:rPr>
                <w:b/>
                <w:iCs/>
                <w:color w:val="262626"/>
              </w:rPr>
            </w:pPr>
          </w:p>
        </w:tc>
      </w:tr>
    </w:tbl>
    <w:p w14:paraId="35E34544" w14:textId="77777777" w:rsidR="00C24060" w:rsidRPr="00F6403F" w:rsidRDefault="00C24060">
      <w:pPr>
        <w:spacing w:after="0" w:line="360" w:lineRule="auto"/>
        <w:rPr>
          <w:iCs/>
          <w:color w:val="262626"/>
        </w:rPr>
      </w:pPr>
    </w:p>
    <w:p w14:paraId="726B648C" w14:textId="77777777" w:rsidR="00C24060" w:rsidRPr="00F6403F" w:rsidRDefault="00C24060">
      <w:pPr>
        <w:spacing w:after="0" w:line="360" w:lineRule="auto"/>
        <w:rPr>
          <w:iCs/>
          <w:color w:val="262626"/>
        </w:rPr>
      </w:pPr>
    </w:p>
    <w:p w14:paraId="1CFD3896" w14:textId="77777777" w:rsidR="001D4319" w:rsidRPr="00F6403F" w:rsidRDefault="00C24060">
      <w:pPr>
        <w:spacing w:after="0" w:line="480" w:lineRule="auto"/>
        <w:rPr>
          <w:iCs/>
          <w:color w:val="262626"/>
        </w:rPr>
      </w:pPr>
      <w:r w:rsidRPr="00F6403F">
        <w:rPr>
          <w:b/>
          <w:iCs/>
          <w:color w:val="538135"/>
          <w:u w:val="single"/>
        </w:rPr>
        <w:t>Otros antecedentes relevantes</w:t>
      </w:r>
      <w:r w:rsidRPr="00F6403F">
        <w:rPr>
          <w:iCs/>
          <w:color w:val="262626"/>
        </w:rPr>
        <w:t xml:space="preserve">  </w:t>
      </w:r>
    </w:p>
    <w:p w14:paraId="3970915C" w14:textId="449CE0C0" w:rsidR="001D4319" w:rsidRPr="00F6403F" w:rsidRDefault="00C24060">
      <w:pPr>
        <w:spacing w:after="0" w:line="276" w:lineRule="auto"/>
        <w:rPr>
          <w:iCs/>
          <w:color w:val="262626"/>
        </w:rPr>
      </w:pPr>
      <w:r w:rsidRPr="00F6403F">
        <w:rPr>
          <w:iCs/>
          <w:color w:val="262626"/>
        </w:rPr>
        <w:t xml:space="preserve">Soy capaz de generar buenas relaciones interpersonales, me gusta trabajar en equipo estoy dispuesta a escuchar nuevas ideas y recibir críticas constructivas en beneficio de un mejor equipo de trabajo y para la misma empresa. Sé tomar decisiones e iniciativa </w:t>
      </w:r>
      <w:r w:rsidR="00AA48E5" w:rsidRPr="00F6403F">
        <w:rPr>
          <w:iCs/>
          <w:color w:val="262626"/>
        </w:rPr>
        <w:t>para resolver</w:t>
      </w:r>
      <w:r w:rsidRPr="00F6403F">
        <w:rPr>
          <w:iCs/>
          <w:color w:val="262626"/>
        </w:rPr>
        <w:t xml:space="preserve"> problemas. Tengo capacidad para aprender rápido, muy proactiva para poner en marcha lo aprendido. Comunicación efectiva para dialoga</w:t>
      </w:r>
      <w:r w:rsidR="0093064A" w:rsidRPr="00F6403F">
        <w:rPr>
          <w:iCs/>
          <w:color w:val="262626"/>
        </w:rPr>
        <w:t xml:space="preserve">r, </w:t>
      </w:r>
      <w:r w:rsidRPr="00F6403F">
        <w:rPr>
          <w:iCs/>
          <w:color w:val="262626"/>
        </w:rPr>
        <w:t>empatizar</w:t>
      </w:r>
      <w:r w:rsidR="0093064A" w:rsidRPr="00F6403F">
        <w:rPr>
          <w:iCs/>
          <w:color w:val="262626"/>
        </w:rPr>
        <w:t xml:space="preserve"> y delegar</w:t>
      </w:r>
      <w:r w:rsidRPr="00F6403F">
        <w:rPr>
          <w:iCs/>
          <w:color w:val="262626"/>
        </w:rPr>
        <w:t xml:space="preserve"> en caso de eventualidades. </w:t>
      </w:r>
    </w:p>
    <w:p w14:paraId="2E85391C" w14:textId="77777777" w:rsidR="001D4319" w:rsidRPr="00F6403F" w:rsidRDefault="001D4319">
      <w:pPr>
        <w:spacing w:after="0" w:line="360" w:lineRule="auto"/>
        <w:rPr>
          <w:b/>
          <w:iCs/>
          <w:color w:val="538135"/>
          <w:u w:val="single"/>
        </w:rPr>
      </w:pPr>
    </w:p>
    <w:p w14:paraId="47ECB3F9" w14:textId="77777777" w:rsidR="001D4319" w:rsidRPr="00F6403F" w:rsidRDefault="001D4319">
      <w:pPr>
        <w:spacing w:after="0" w:line="240" w:lineRule="auto"/>
        <w:rPr>
          <w:iCs/>
          <w:color w:val="262626"/>
        </w:rPr>
      </w:pPr>
    </w:p>
    <w:p w14:paraId="5EC13843" w14:textId="2D15D4E3" w:rsidR="001D4319" w:rsidRPr="00F6403F" w:rsidRDefault="00F6403F">
      <w:pPr>
        <w:spacing w:after="0" w:line="240" w:lineRule="auto"/>
        <w:rPr>
          <w:b/>
          <w:bCs/>
          <w:iCs/>
          <w:color w:val="262626"/>
        </w:rPr>
      </w:pPr>
      <w:r w:rsidRPr="00F6403F">
        <w:rPr>
          <w:b/>
          <w:bCs/>
          <w:iCs/>
          <w:color w:val="262626"/>
        </w:rPr>
        <w:t xml:space="preserve">Disponibilidad inmediata </w:t>
      </w:r>
    </w:p>
    <w:p w14:paraId="35985641" w14:textId="77777777" w:rsidR="001D4319" w:rsidRDefault="001D4319">
      <w:pPr>
        <w:spacing w:after="0" w:line="240" w:lineRule="auto"/>
        <w:rPr>
          <w:color w:val="262626"/>
        </w:rPr>
      </w:pPr>
    </w:p>
    <w:p w14:paraId="3031D561" w14:textId="77777777" w:rsidR="001D4319" w:rsidRDefault="001D4319">
      <w:pPr>
        <w:spacing w:after="0" w:line="240" w:lineRule="auto"/>
        <w:rPr>
          <w:color w:val="262626"/>
        </w:rPr>
      </w:pPr>
    </w:p>
    <w:p w14:paraId="02D3B4F2" w14:textId="77777777" w:rsidR="001D4319" w:rsidRDefault="001D4319">
      <w:pPr>
        <w:spacing w:after="0" w:line="240" w:lineRule="auto"/>
        <w:rPr>
          <w:color w:val="262626"/>
        </w:rPr>
      </w:pPr>
    </w:p>
    <w:p w14:paraId="0ED15F11" w14:textId="77777777" w:rsidR="001D4319" w:rsidRDefault="001D4319">
      <w:pPr>
        <w:spacing w:after="0" w:line="240" w:lineRule="auto"/>
        <w:rPr>
          <w:color w:val="262626"/>
        </w:rPr>
      </w:pPr>
    </w:p>
    <w:p w14:paraId="1138B6AB" w14:textId="77777777" w:rsidR="001D4319" w:rsidRDefault="001D4319">
      <w:pPr>
        <w:spacing w:after="0" w:line="240" w:lineRule="auto"/>
        <w:rPr>
          <w:color w:val="262626"/>
        </w:rPr>
      </w:pPr>
    </w:p>
    <w:p w14:paraId="47C47E09" w14:textId="77777777" w:rsidR="001D4319" w:rsidRDefault="001D4319">
      <w:pPr>
        <w:spacing w:after="0" w:line="240" w:lineRule="auto"/>
        <w:rPr>
          <w:color w:val="262626"/>
        </w:rPr>
      </w:pPr>
    </w:p>
    <w:p w14:paraId="5823F6C9" w14:textId="77777777" w:rsidR="001D4319" w:rsidRDefault="001D4319">
      <w:pPr>
        <w:spacing w:after="0" w:line="240" w:lineRule="auto"/>
        <w:rPr>
          <w:color w:val="262626"/>
        </w:rPr>
      </w:pPr>
    </w:p>
    <w:p w14:paraId="76BF5CDA" w14:textId="77777777" w:rsidR="001D4319" w:rsidRDefault="00C24060">
      <w:pPr>
        <w:spacing w:after="0" w:line="240" w:lineRule="auto"/>
        <w:rPr>
          <w:color w:val="262626"/>
        </w:rPr>
      </w:pPr>
      <w:r>
        <w:rPr>
          <w:color w:val="262626"/>
        </w:rPr>
        <w:t xml:space="preserve">  </w:t>
      </w:r>
    </w:p>
    <w:p w14:paraId="2659FD40" w14:textId="77777777" w:rsidR="001D4319" w:rsidRDefault="001D4319">
      <w:pPr>
        <w:spacing w:after="0" w:line="240" w:lineRule="auto"/>
        <w:rPr>
          <w:color w:val="262626"/>
        </w:rPr>
      </w:pPr>
    </w:p>
    <w:p w14:paraId="65554302" w14:textId="77777777" w:rsidR="001D4319" w:rsidRDefault="001D4319">
      <w:pPr>
        <w:spacing w:after="0" w:line="240" w:lineRule="auto"/>
        <w:rPr>
          <w:color w:val="262626"/>
        </w:rPr>
      </w:pPr>
    </w:p>
    <w:p w14:paraId="12F89DDD" w14:textId="77777777" w:rsidR="001D4319" w:rsidRDefault="00C24060">
      <w:pPr>
        <w:spacing w:after="0" w:line="240" w:lineRule="auto"/>
        <w:rPr>
          <w:color w:val="262626"/>
        </w:rPr>
      </w:pPr>
      <w:r>
        <w:rPr>
          <w:color w:val="262626"/>
        </w:rPr>
        <w:t xml:space="preserve">                                                                                                    </w:t>
      </w:r>
    </w:p>
    <w:p w14:paraId="66CCDD9B" w14:textId="7144B49D" w:rsidR="001D4319" w:rsidRDefault="001D4319">
      <w:pPr>
        <w:spacing w:after="0" w:line="240" w:lineRule="auto"/>
        <w:rPr>
          <w:color w:val="262626"/>
        </w:rPr>
      </w:pPr>
    </w:p>
    <w:sectPr w:rsidR="001D4319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12024"/>
    <w:multiLevelType w:val="hybridMultilevel"/>
    <w:tmpl w:val="87D45B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91DD9"/>
    <w:multiLevelType w:val="hybridMultilevel"/>
    <w:tmpl w:val="6E1492E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F1350"/>
    <w:multiLevelType w:val="hybridMultilevel"/>
    <w:tmpl w:val="3D5ECB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328F"/>
    <w:multiLevelType w:val="hybridMultilevel"/>
    <w:tmpl w:val="919A5A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723DB"/>
    <w:multiLevelType w:val="multilevel"/>
    <w:tmpl w:val="8E90B12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540315"/>
    <w:multiLevelType w:val="hybridMultilevel"/>
    <w:tmpl w:val="D068B5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F27EE"/>
    <w:multiLevelType w:val="multilevel"/>
    <w:tmpl w:val="1E7C05E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C1D2DCA"/>
    <w:multiLevelType w:val="hybridMultilevel"/>
    <w:tmpl w:val="A6CC6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F62BF"/>
    <w:multiLevelType w:val="hybridMultilevel"/>
    <w:tmpl w:val="18AA93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D0BD3"/>
    <w:multiLevelType w:val="hybridMultilevel"/>
    <w:tmpl w:val="926CD9B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93F88"/>
    <w:multiLevelType w:val="multilevel"/>
    <w:tmpl w:val="300C8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A3953EF"/>
    <w:multiLevelType w:val="hybridMultilevel"/>
    <w:tmpl w:val="B83E920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41DA6"/>
    <w:multiLevelType w:val="multilevel"/>
    <w:tmpl w:val="655E32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3559C6"/>
    <w:multiLevelType w:val="hybridMultilevel"/>
    <w:tmpl w:val="B98E013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6"/>
  </w:num>
  <w:num w:numId="5">
    <w:abstractNumId w:val="13"/>
  </w:num>
  <w:num w:numId="6">
    <w:abstractNumId w:val="0"/>
  </w:num>
  <w:num w:numId="7">
    <w:abstractNumId w:val="9"/>
  </w:num>
  <w:num w:numId="8">
    <w:abstractNumId w:val="1"/>
  </w:num>
  <w:num w:numId="9">
    <w:abstractNumId w:val="8"/>
  </w:num>
  <w:num w:numId="10">
    <w:abstractNumId w:val="2"/>
  </w:num>
  <w:num w:numId="11">
    <w:abstractNumId w:val="3"/>
  </w:num>
  <w:num w:numId="12">
    <w:abstractNumId w:val="7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319"/>
    <w:rsid w:val="00050C63"/>
    <w:rsid w:val="0009174B"/>
    <w:rsid w:val="000A4806"/>
    <w:rsid w:val="00124BBF"/>
    <w:rsid w:val="001258CA"/>
    <w:rsid w:val="001D4319"/>
    <w:rsid w:val="001E5A22"/>
    <w:rsid w:val="004C7E7D"/>
    <w:rsid w:val="005D2F1E"/>
    <w:rsid w:val="007E11FD"/>
    <w:rsid w:val="008E22BD"/>
    <w:rsid w:val="0093064A"/>
    <w:rsid w:val="00AA48E5"/>
    <w:rsid w:val="00C24060"/>
    <w:rsid w:val="00DB6A2F"/>
    <w:rsid w:val="00F6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916F4"/>
  <w15:docId w15:val="{C0A0E298-A828-43F6-A880-EBD927A5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alejandro velozo</cp:lastModifiedBy>
  <cp:revision>5</cp:revision>
  <dcterms:created xsi:type="dcterms:W3CDTF">2021-02-08T21:19:00Z</dcterms:created>
  <dcterms:modified xsi:type="dcterms:W3CDTF">2021-02-08T21:27:00Z</dcterms:modified>
</cp:coreProperties>
</file>