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AAC7B" w14:textId="6F1D74CB" w:rsidR="005B48D4" w:rsidRDefault="00C3285B">
      <w:pPr>
        <w:spacing w:after="0" w:line="240" w:lineRule="auto"/>
        <w:jc w:val="center"/>
      </w:pPr>
      <w:r>
        <w:t xml:space="preserve">Krishna </w:t>
      </w:r>
      <w:proofErr w:type="spellStart"/>
      <w:r>
        <w:t>Yuyunis</w:t>
      </w:r>
      <w:proofErr w:type="spellEnd"/>
      <w:r>
        <w:t xml:space="preserve"> Salgado </w:t>
      </w:r>
      <w:proofErr w:type="spellStart"/>
      <w:r>
        <w:t>Stenger</w:t>
      </w:r>
      <w:proofErr w:type="spellEnd"/>
    </w:p>
    <w:p w14:paraId="52C7C532" w14:textId="77777777" w:rsidR="005B48D4" w:rsidRDefault="008228A5">
      <w:pPr>
        <w:spacing w:after="0" w:line="240" w:lineRule="auto"/>
        <w:jc w:val="center"/>
      </w:pPr>
      <w:r>
        <w:t xml:space="preserve">Janequeo </w:t>
      </w:r>
      <w:r w:rsidR="007751F6">
        <w:t xml:space="preserve">Nº </w:t>
      </w:r>
      <w:r w:rsidR="007B122A">
        <w:t>6679,</w:t>
      </w:r>
      <w:r w:rsidR="003F74B7">
        <w:t xml:space="preserve"> </w:t>
      </w:r>
      <w:r>
        <w:t>Cerro Navia</w:t>
      </w:r>
    </w:p>
    <w:p w14:paraId="455C9C02" w14:textId="77777777" w:rsidR="00C3285B" w:rsidRDefault="003F74B7" w:rsidP="003F74B7">
      <w:pPr>
        <w:spacing w:after="0" w:line="240" w:lineRule="auto"/>
        <w:jc w:val="center"/>
      </w:pPr>
      <w:r>
        <w:t>569-</w:t>
      </w:r>
      <w:r w:rsidR="00C3285B">
        <w:t>55215284</w:t>
      </w:r>
    </w:p>
    <w:p w14:paraId="6F388119" w14:textId="710BAB52" w:rsidR="005B48D4" w:rsidRDefault="00C3285B" w:rsidP="003F74B7">
      <w:pPr>
        <w:spacing w:after="0" w:line="240" w:lineRule="auto"/>
        <w:jc w:val="center"/>
      </w:pPr>
      <w:r>
        <w:rPr>
          <w:color w:val="0000FF"/>
          <w:u w:val="single"/>
        </w:rPr>
        <w:t>Yuyunisstenger19</w:t>
      </w:r>
      <w:r w:rsidR="008228A5">
        <w:rPr>
          <w:color w:val="0000FF"/>
          <w:u w:val="single"/>
        </w:rPr>
        <w:t>@gmail.com</w:t>
      </w:r>
    </w:p>
    <w:p w14:paraId="65BD940A" w14:textId="77777777" w:rsidR="005B48D4" w:rsidRDefault="005B48D4">
      <w:pPr>
        <w:spacing w:after="0"/>
        <w:jc w:val="center"/>
      </w:pPr>
    </w:p>
    <w:p w14:paraId="29D20AE9" w14:textId="77777777" w:rsidR="003F74B7" w:rsidRPr="003F74B7" w:rsidRDefault="00FA65BC" w:rsidP="003F74B7">
      <w:pPr>
        <w:pBdr>
          <w:bottom w:val="single" w:sz="12" w:space="1" w:color="000000"/>
        </w:pBdr>
        <w:rPr>
          <w:b/>
        </w:rPr>
      </w:pPr>
      <w:r>
        <w:rPr>
          <w:b/>
        </w:rPr>
        <w:t>TRAYECTORIA LABORAL</w:t>
      </w:r>
    </w:p>
    <w:p w14:paraId="05B78A48" w14:textId="2D7FB91C" w:rsidR="00C3285B" w:rsidRPr="00034B56" w:rsidRDefault="00C3285B" w:rsidP="00C3285B">
      <w:pPr>
        <w:spacing w:after="0"/>
        <w:rPr>
          <w:bCs/>
        </w:rPr>
      </w:pPr>
      <w:proofErr w:type="spellStart"/>
      <w:r w:rsidRPr="00034B56">
        <w:rPr>
          <w:bCs/>
        </w:rPr>
        <w:t>Retail</w:t>
      </w:r>
      <w:proofErr w:type="spellEnd"/>
      <w:r w:rsidRPr="00034B56">
        <w:rPr>
          <w:bCs/>
        </w:rPr>
        <w:t xml:space="preserve"> Paris (2019) Mall</w:t>
      </w:r>
      <w:r w:rsidRPr="00034B56">
        <w:rPr>
          <w:bCs/>
        </w:rPr>
        <w:t xml:space="preserve"> Plaza </w:t>
      </w:r>
      <w:r w:rsidR="00034B56" w:rsidRPr="00034B56">
        <w:rPr>
          <w:bCs/>
        </w:rPr>
        <w:t>Oeste.</w:t>
      </w:r>
    </w:p>
    <w:p w14:paraId="3D7286BB" w14:textId="77777777" w:rsidR="00C3285B" w:rsidRPr="00034B56" w:rsidRDefault="00C3285B">
      <w:pPr>
        <w:spacing w:after="0"/>
        <w:rPr>
          <w:bCs/>
        </w:rPr>
      </w:pPr>
    </w:p>
    <w:p w14:paraId="6DBB4D4A" w14:textId="632370A1" w:rsidR="003F74B7" w:rsidRPr="00034B56" w:rsidRDefault="00C3285B">
      <w:pPr>
        <w:spacing w:after="0"/>
        <w:rPr>
          <w:bCs/>
        </w:rPr>
      </w:pPr>
      <w:r w:rsidRPr="00034B56">
        <w:rPr>
          <w:bCs/>
        </w:rPr>
        <w:t xml:space="preserve">                       </w:t>
      </w:r>
      <w:r w:rsidRPr="00034B56">
        <w:rPr>
          <w:bCs/>
        </w:rPr>
        <w:t xml:space="preserve">Temporada escolar: vestuario </w:t>
      </w:r>
    </w:p>
    <w:p w14:paraId="65AD9592" w14:textId="77777777" w:rsidR="005B48D4" w:rsidRDefault="005B48D4">
      <w:pPr>
        <w:spacing w:after="0"/>
        <w:rPr>
          <w:b/>
        </w:rPr>
      </w:pPr>
    </w:p>
    <w:p w14:paraId="4F4FE5B1" w14:textId="42E22F88" w:rsidR="005B48D4" w:rsidRDefault="005B48D4" w:rsidP="008228A5">
      <w:pPr>
        <w:spacing w:after="0"/>
        <w:jc w:val="both"/>
        <w:rPr>
          <w:b/>
        </w:rPr>
      </w:pPr>
    </w:p>
    <w:p w14:paraId="30BD72AC" w14:textId="5010A3DA" w:rsidR="00C3285B" w:rsidRDefault="00C3285B">
      <w:r>
        <w:t>Chocolatería (2020)</w:t>
      </w:r>
    </w:p>
    <w:p w14:paraId="472BA778" w14:textId="27C380A8" w:rsidR="005B48D4" w:rsidRDefault="00C3285B">
      <w:r>
        <w:t xml:space="preserve">Vendedora de chocolates </w:t>
      </w:r>
      <w:r w:rsidR="00FA65BC">
        <w:t xml:space="preserve"> </w:t>
      </w:r>
    </w:p>
    <w:p w14:paraId="122B7770" w14:textId="2891C554" w:rsidR="00C3285B" w:rsidRDefault="00C3285B"/>
    <w:p w14:paraId="5713D5E4" w14:textId="03E7B312" w:rsidR="00C3285B" w:rsidRDefault="00C3285B">
      <w:r>
        <w:t>Vendedora (2018)</w:t>
      </w:r>
    </w:p>
    <w:p w14:paraId="108B3236" w14:textId="47919578" w:rsidR="00C3285B" w:rsidRDefault="00C3285B">
      <w:r>
        <w:t xml:space="preserve"> Vendedora de calzados para niños.</w:t>
      </w:r>
    </w:p>
    <w:p w14:paraId="6AEC8DCD" w14:textId="77777777" w:rsidR="007E6144" w:rsidRDefault="007E6144" w:rsidP="007E6144">
      <w:pPr>
        <w:tabs>
          <w:tab w:val="left" w:pos="6946"/>
        </w:tabs>
      </w:pPr>
    </w:p>
    <w:p w14:paraId="7EF38063" w14:textId="6E21C313" w:rsidR="005B48D4" w:rsidRPr="003C3953" w:rsidRDefault="00FA65BC" w:rsidP="00BF0385">
      <w:pPr>
        <w:pBdr>
          <w:bottom w:val="single" w:sz="12" w:space="1" w:color="000000"/>
        </w:pBd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8228A5">
        <w:t xml:space="preserve"> </w:t>
      </w:r>
      <w:r w:rsidRPr="008228A5">
        <w:tab/>
      </w:r>
      <w:r w:rsidRPr="008228A5">
        <w:tab/>
      </w:r>
      <w:r w:rsidRPr="008228A5">
        <w:tab/>
      </w:r>
    </w:p>
    <w:p w14:paraId="53703833" w14:textId="70F32EBF" w:rsidR="00C3285B" w:rsidRDefault="00C3285B">
      <w:pPr>
        <w:spacing w:after="0" w:line="240" w:lineRule="auto"/>
      </w:pPr>
      <w:r>
        <w:t xml:space="preserve"> Instituto profesional INACAP curso (técnico enfermería </w:t>
      </w:r>
      <w:r w:rsidR="00034B56">
        <w:t>superior)</w:t>
      </w:r>
    </w:p>
    <w:p w14:paraId="607E9BBD" w14:textId="77777777" w:rsidR="00C3285B" w:rsidRDefault="00C3285B">
      <w:pPr>
        <w:spacing w:after="0" w:line="240" w:lineRule="auto"/>
      </w:pPr>
    </w:p>
    <w:p w14:paraId="7617B34F" w14:textId="0251277B" w:rsidR="00C3285B" w:rsidRDefault="00C3285B">
      <w:pPr>
        <w:spacing w:after="0" w:line="240" w:lineRule="auto"/>
      </w:pPr>
      <w:r>
        <w:t xml:space="preserve"> Ejercito militar </w:t>
      </w:r>
      <w:r w:rsidRPr="00E347BC">
        <w:t>Enseñanza</w:t>
      </w:r>
      <w:r w:rsidR="00BF0385">
        <w:t xml:space="preserve"> Media. </w:t>
      </w:r>
      <w:r w:rsidR="00FA65BC">
        <w:tab/>
      </w:r>
    </w:p>
    <w:p w14:paraId="548C14B1" w14:textId="74297919" w:rsidR="005B48D4" w:rsidRDefault="00FA65BC">
      <w:pPr>
        <w:spacing w:after="0" w:line="240" w:lineRule="auto"/>
      </w:pPr>
      <w:r>
        <w:tab/>
      </w:r>
    </w:p>
    <w:p w14:paraId="1D029B4D" w14:textId="4B6A331A" w:rsidR="005B48D4" w:rsidRDefault="00C3285B">
      <w:pPr>
        <w:spacing w:after="0" w:line="240" w:lineRule="auto"/>
      </w:pPr>
      <w:r>
        <w:t>Escuela los cerrillos 271</w:t>
      </w:r>
      <w:r w:rsidR="00FA65BC">
        <w:t xml:space="preserve"> Enseñanza Básica. Santiago.</w:t>
      </w:r>
      <w:r w:rsidR="00FA65BC">
        <w:tab/>
      </w:r>
      <w:r w:rsidR="00FA65BC">
        <w:tab/>
      </w:r>
      <w:r w:rsidR="00FA65BC">
        <w:tab/>
      </w:r>
      <w:r w:rsidR="00FA65BC">
        <w:tab/>
        <w:t xml:space="preserve"> </w:t>
      </w:r>
    </w:p>
    <w:p w14:paraId="080C9A04" w14:textId="77777777" w:rsidR="005B48D4" w:rsidRDefault="005B48D4">
      <w:pPr>
        <w:spacing w:after="0" w:line="240" w:lineRule="auto"/>
      </w:pPr>
    </w:p>
    <w:p w14:paraId="47E3868C" w14:textId="77777777" w:rsidR="005B48D4" w:rsidRPr="008228A5" w:rsidRDefault="005B48D4">
      <w:pPr>
        <w:spacing w:after="0" w:line="240" w:lineRule="auto"/>
        <w:rPr>
          <w:rFonts w:ascii="Carlito" w:eastAsia="Carlito" w:hAnsi="Carlito" w:cs="Carlito"/>
          <w:lang w:val="en-US"/>
        </w:rPr>
      </w:pPr>
    </w:p>
    <w:p w14:paraId="5EC4BD45" w14:textId="77777777" w:rsidR="005B48D4" w:rsidRDefault="005B48D4">
      <w:pPr>
        <w:spacing w:after="0" w:line="240" w:lineRule="auto"/>
      </w:pPr>
    </w:p>
    <w:p w14:paraId="3C9DE452" w14:textId="77777777" w:rsidR="005B48D4" w:rsidRDefault="005B48D4">
      <w:pPr>
        <w:spacing w:after="0" w:line="240" w:lineRule="auto"/>
      </w:pPr>
    </w:p>
    <w:p w14:paraId="104CF8FB" w14:textId="77777777" w:rsidR="005B48D4" w:rsidRDefault="005B48D4">
      <w:pPr>
        <w:spacing w:after="0" w:line="240" w:lineRule="auto"/>
      </w:pPr>
    </w:p>
    <w:p w14:paraId="73F86AD4" w14:textId="77777777" w:rsidR="005B48D4" w:rsidRDefault="005B48D4">
      <w:pPr>
        <w:spacing w:after="0" w:line="240" w:lineRule="auto"/>
      </w:pPr>
    </w:p>
    <w:p w14:paraId="1C274952" w14:textId="77777777" w:rsidR="005B48D4" w:rsidRDefault="00FA65BC">
      <w:pPr>
        <w:pBdr>
          <w:bottom w:val="single" w:sz="12" w:space="1" w:color="000000"/>
        </w:pBdr>
        <w:spacing w:after="0" w:line="240" w:lineRule="auto"/>
      </w:pPr>
      <w:r>
        <w:t>ANTECEDENTES PERSONALES</w:t>
      </w:r>
    </w:p>
    <w:p w14:paraId="2A347D79" w14:textId="77777777" w:rsidR="005B48D4" w:rsidRDefault="005B48D4">
      <w:pPr>
        <w:spacing w:after="0" w:line="240" w:lineRule="auto"/>
      </w:pPr>
    </w:p>
    <w:p w14:paraId="3ABE44A7" w14:textId="3671B339" w:rsidR="005B48D4" w:rsidRDefault="007751F6">
      <w:pPr>
        <w:spacing w:after="0" w:line="240" w:lineRule="auto"/>
      </w:pPr>
      <w:r>
        <w:t xml:space="preserve">Chilena, </w:t>
      </w:r>
      <w:r w:rsidR="00C3285B">
        <w:t>20</w:t>
      </w:r>
      <w:r w:rsidR="00BF0385">
        <w:t xml:space="preserve"> </w:t>
      </w:r>
      <w:r>
        <w:t xml:space="preserve">años, soltera, Rut: </w:t>
      </w:r>
      <w:r w:rsidR="00034B56">
        <w:t>20.392.185-3</w:t>
      </w:r>
    </w:p>
    <w:sectPr w:rsidR="005B48D4" w:rsidSect="008913F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8D4"/>
    <w:rsid w:val="00034B56"/>
    <w:rsid w:val="00325AE9"/>
    <w:rsid w:val="003C3953"/>
    <w:rsid w:val="003F74B7"/>
    <w:rsid w:val="00421770"/>
    <w:rsid w:val="005B48D4"/>
    <w:rsid w:val="005E6A49"/>
    <w:rsid w:val="007751F6"/>
    <w:rsid w:val="00783811"/>
    <w:rsid w:val="007B122A"/>
    <w:rsid w:val="007E6144"/>
    <w:rsid w:val="008228A5"/>
    <w:rsid w:val="008913FF"/>
    <w:rsid w:val="00991D33"/>
    <w:rsid w:val="009D7778"/>
    <w:rsid w:val="00AF30CB"/>
    <w:rsid w:val="00AF4D26"/>
    <w:rsid w:val="00B06C91"/>
    <w:rsid w:val="00BF0385"/>
    <w:rsid w:val="00BF783D"/>
    <w:rsid w:val="00C3285B"/>
    <w:rsid w:val="00DA4B8E"/>
    <w:rsid w:val="00E347BC"/>
    <w:rsid w:val="00E669A1"/>
    <w:rsid w:val="00EB7154"/>
    <w:rsid w:val="00FA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0D9F3"/>
  <w15:docId w15:val="{5E485167-1364-4C00-A719-272CDD4F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9DC"/>
  </w:style>
  <w:style w:type="paragraph" w:styleId="Ttulo1">
    <w:name w:val="heading 1"/>
    <w:basedOn w:val="Normal"/>
    <w:next w:val="Normal"/>
    <w:rsid w:val="008913F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8913F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8913F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8913F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8913FF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8913F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8913F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8913FF"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rsid w:val="005A79D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A79DC"/>
    <w:pPr>
      <w:ind w:left="720"/>
      <w:contextualSpacing/>
    </w:pPr>
  </w:style>
  <w:style w:type="paragraph" w:styleId="Subttulo">
    <w:name w:val="Subtitle"/>
    <w:basedOn w:val="Normal"/>
    <w:next w:val="Normal"/>
    <w:rsid w:val="008913F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Gonzalez Araya</dc:creator>
  <cp:lastModifiedBy> </cp:lastModifiedBy>
  <cp:revision>2</cp:revision>
  <dcterms:created xsi:type="dcterms:W3CDTF">2021-03-27T19:18:00Z</dcterms:created>
  <dcterms:modified xsi:type="dcterms:W3CDTF">2021-03-27T19:18:00Z</dcterms:modified>
</cp:coreProperties>
</file>