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3E50" w:rsidRDefault="000F1C1F">
      <w:pPr>
        <w:spacing w:before="26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Currículum Vitae</w:t>
      </w:r>
    </w:p>
    <w:p w14:paraId="00000002" w14:textId="77777777" w:rsidR="00ED3E50" w:rsidRDefault="000F1C1F">
      <w:pPr>
        <w:spacing w:before="266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Katherine Andrea Castro Plaza </w:t>
      </w:r>
    </w:p>
    <w:p w14:paraId="00000003" w14:textId="77777777" w:rsidR="00ED3E50" w:rsidRDefault="000F1C1F">
      <w:pPr>
        <w:spacing w:before="26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Email: </w:t>
      </w:r>
      <w:r>
        <w:rPr>
          <w:rFonts w:ascii="Arial" w:eastAsia="Arial" w:hAnsi="Arial" w:cs="Arial"/>
          <w:color w:val="0563C1"/>
          <w:sz w:val="24"/>
          <w:szCs w:val="24"/>
          <w:u w:val="single"/>
        </w:rPr>
        <w:t>katherinecastroplaza@gmail.com</w:t>
      </w:r>
    </w:p>
    <w:p w14:paraId="00000005" w14:textId="25ECEC62" w:rsidR="00ED3E50" w:rsidRPr="00916FFF" w:rsidRDefault="000F1C1F" w:rsidP="00916FFF">
      <w:pPr>
        <w:spacing w:before="26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Teléfono: +56 9 54477442</w:t>
      </w:r>
      <w:r w:rsidR="006D3E6D">
        <w:rPr>
          <w:rFonts w:ascii="Arial" w:eastAsia="Arial" w:hAnsi="Arial" w:cs="Arial"/>
          <w:sz w:val="24"/>
          <w:szCs w:val="24"/>
        </w:rPr>
        <w:t xml:space="preserve"> o al +</w:t>
      </w:r>
      <w:r w:rsidR="00382F3D">
        <w:rPr>
          <w:rFonts w:ascii="Arial" w:eastAsia="Arial" w:hAnsi="Arial" w:cs="Arial"/>
          <w:sz w:val="24"/>
          <w:szCs w:val="24"/>
        </w:rPr>
        <w:t>56 233453642</w:t>
      </w:r>
    </w:p>
    <w:p w14:paraId="00000006" w14:textId="77777777" w:rsidR="00ED3E50" w:rsidRDefault="000F1C1F">
      <w:pPr>
        <w:spacing w:before="2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Resumen </w:t>
      </w:r>
    </w:p>
    <w:p w14:paraId="00000007" w14:textId="1469139F" w:rsidR="00ED3E50" w:rsidRDefault="000F1C1F">
      <w:pPr>
        <w:spacing w:before="26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Soy una persona responsable y</w:t>
      </w:r>
      <w:r w:rsidR="007053BF">
        <w:rPr>
          <w:rFonts w:ascii="Arial" w:eastAsia="Arial" w:hAnsi="Arial" w:cs="Arial"/>
          <w:sz w:val="24"/>
          <w:szCs w:val="24"/>
        </w:rPr>
        <w:t xml:space="preserve"> </w:t>
      </w:r>
      <w:r w:rsidR="000340D8">
        <w:rPr>
          <w:rFonts w:ascii="Arial" w:eastAsia="Arial" w:hAnsi="Arial" w:cs="Arial"/>
          <w:sz w:val="24"/>
          <w:szCs w:val="24"/>
        </w:rPr>
        <w:t xml:space="preserve">entusiasta. </w:t>
      </w:r>
      <w:r>
        <w:rPr>
          <w:rFonts w:ascii="Arial" w:eastAsia="Arial" w:hAnsi="Arial" w:cs="Arial"/>
          <w:sz w:val="24"/>
          <w:szCs w:val="24"/>
        </w:rPr>
        <w:t>Me caracterizo por ser constante, trabajar en búsqueda de objetivos y poder conseguir un buen desempeño. Además de adaptarme al trabajo para realizar la labor de la mejor forma e intentar generar buenas relaciones laborales.</w:t>
      </w:r>
    </w:p>
    <w:p w14:paraId="00000008" w14:textId="521F3A97" w:rsidR="00ED3E50" w:rsidRDefault="000F1C1F">
      <w:pPr>
        <w:spacing w:before="2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Mi objetivo es poder demostrar mis capacidades y ser un aporte en mi puesto de trabajo para poder desarrollarme y crecer profesionalmente junto con hacer de forma óptima una carrera en la </w:t>
      </w:r>
      <w:r w:rsidR="007053BF">
        <w:rPr>
          <w:rFonts w:ascii="Arial" w:eastAsia="Arial" w:hAnsi="Arial" w:cs="Arial"/>
          <w:sz w:val="24"/>
          <w:szCs w:val="24"/>
        </w:rPr>
        <w:t>empresa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09" w14:textId="77777777" w:rsidR="00ED3E50" w:rsidRDefault="00ED3E50">
      <w:pPr>
        <w:spacing w:before="266"/>
        <w:rPr>
          <w:rFonts w:ascii="Arial" w:eastAsia="Arial" w:hAnsi="Arial" w:cs="Arial"/>
          <w:b/>
          <w:sz w:val="24"/>
          <w:szCs w:val="24"/>
        </w:rPr>
      </w:pPr>
    </w:p>
    <w:p w14:paraId="0000000A" w14:textId="77777777" w:rsidR="00ED3E50" w:rsidRDefault="000F1C1F">
      <w:pPr>
        <w:spacing w:before="2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Antecedentes Personales</w:t>
      </w:r>
    </w:p>
    <w:p w14:paraId="0000000B" w14:textId="0D353BDA" w:rsidR="00ED3E50" w:rsidRDefault="000F1C1F">
      <w:pPr>
        <w:spacing w:before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Dirección: Quebrada el Yugo 14924 Villa Cordillera II, San Bernardo</w:t>
      </w:r>
    </w:p>
    <w:p w14:paraId="0000000C" w14:textId="77777777" w:rsidR="00ED3E50" w:rsidRDefault="000F1C1F">
      <w:pPr>
        <w:spacing w:before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nacimiento: 26 de noviembre 1996</w:t>
      </w:r>
    </w:p>
    <w:p w14:paraId="0000000D" w14:textId="77777777" w:rsidR="00ED3E50" w:rsidRDefault="000F1C1F">
      <w:pPr>
        <w:spacing w:before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RUT: 19.544.794-2</w:t>
      </w:r>
    </w:p>
    <w:p w14:paraId="0000000E" w14:textId="77777777" w:rsidR="00ED3E50" w:rsidRDefault="000F1C1F">
      <w:pPr>
        <w:spacing w:before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Estado Civil: Soltera </w:t>
      </w:r>
    </w:p>
    <w:p w14:paraId="0000000F" w14:textId="77777777" w:rsidR="00ED3E50" w:rsidRDefault="00ED3E50">
      <w:pPr>
        <w:spacing w:before="240"/>
        <w:rPr>
          <w:rFonts w:ascii="Arial" w:eastAsia="Arial" w:hAnsi="Arial" w:cs="Arial"/>
          <w:sz w:val="24"/>
          <w:szCs w:val="24"/>
        </w:rPr>
      </w:pPr>
    </w:p>
    <w:p w14:paraId="00000010" w14:textId="77777777" w:rsidR="00ED3E50" w:rsidRDefault="000F1C1F">
      <w:pPr>
        <w:spacing w:before="2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Antecedentes Académicos</w:t>
      </w:r>
    </w:p>
    <w:p w14:paraId="00000011" w14:textId="77777777" w:rsidR="00ED3E50" w:rsidRDefault="000F1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6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Enseñanza Básica:  Completo </w:t>
      </w:r>
    </w:p>
    <w:p w14:paraId="00000012" w14:textId="77777777" w:rsidR="00ED3E50" w:rsidRDefault="000F1C1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Escuela Caminito, San Bernardo</w:t>
      </w:r>
    </w:p>
    <w:p w14:paraId="00000013" w14:textId="77777777" w:rsidR="00ED3E50" w:rsidRDefault="00ED3E5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ED3E50" w:rsidRDefault="000F1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Enseñanza Media: Completo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br/>
        <w:t>Liceo Polivalente Maria Griselda Valle, El Bosque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00000015" w14:textId="77777777" w:rsidR="00ED3E50" w:rsidRDefault="000F1C1F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Titulada de Técnico en Nivel Medio en Administración de Recursos Humanos</w:t>
      </w:r>
    </w:p>
    <w:p w14:paraId="00000016" w14:textId="77777777" w:rsidR="00ED3E50" w:rsidRDefault="000F1C1F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</w:p>
    <w:p w14:paraId="00000017" w14:textId="77777777" w:rsidR="00ED3E50" w:rsidRDefault="00ED3E5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00000018" w14:textId="53F8E25E" w:rsidR="00ED3E50" w:rsidRDefault="000F1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Enseñanza Superior: Alumna Regular año </w:t>
      </w:r>
      <w:r w:rsidR="007205F6">
        <w:rPr>
          <w:rFonts w:ascii="Arial" w:eastAsia="Arial" w:hAnsi="Arial" w:cs="Arial"/>
          <w:color w:val="000000"/>
          <w:sz w:val="24"/>
          <w:szCs w:val="24"/>
        </w:rPr>
        <w:t>2021</w:t>
      </w:r>
      <w:r>
        <w:rPr>
          <w:rFonts w:ascii="Arial" w:eastAsia="Arial" w:hAnsi="Arial" w:cs="Arial"/>
          <w:color w:val="000000"/>
          <w:sz w:val="24"/>
          <w:szCs w:val="24"/>
        </w:rPr>
        <w:br/>
        <w:t xml:space="preserve">Estudiante de la carrera de Trabajo Social en la Universidad Tecnológica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Metropolitana, cursando 5to año de la carrera profesional y en proceso de tesis de grado.</w:t>
      </w:r>
    </w:p>
    <w:p w14:paraId="00000019" w14:textId="77777777" w:rsidR="00ED3E50" w:rsidRDefault="000F1C1F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0000001A" w14:textId="77777777" w:rsidR="00ED3E50" w:rsidRDefault="000F1C1F">
      <w:pPr>
        <w:spacing w:before="2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Antecedentes Laborales</w:t>
      </w:r>
    </w:p>
    <w:p w14:paraId="0000001B" w14:textId="77777777" w:rsidR="00ED3E50" w:rsidRDefault="000F1C1F">
      <w:pPr>
        <w:spacing w:before="2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 de Marzo 2015 – 30 septiembre 2015:  Atención a público - Panificadora México</w:t>
      </w:r>
    </w:p>
    <w:p w14:paraId="0000001C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6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Atención a público.</w:t>
      </w:r>
    </w:p>
    <w:p w14:paraId="0000001D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Almacenamiento y orden de productos</w:t>
      </w:r>
    </w:p>
    <w:p w14:paraId="0000001E" w14:textId="77777777" w:rsidR="00ED3E50" w:rsidRDefault="00ED3E5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0000001F" w14:textId="77777777" w:rsidR="00ED3E50" w:rsidRDefault="000F1C1F">
      <w:pPr>
        <w:spacing w:before="2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20 de Diciembre 2015 – 30 de Marzo 2016: Asistente Administrativa – Servicio Técnico Megasa S.A </w:t>
      </w:r>
    </w:p>
    <w:p w14:paraId="00000020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6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Atención a público general</w:t>
      </w:r>
    </w:p>
    <w:p w14:paraId="00000021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Digitalización y Registros en programas contables</w:t>
      </w:r>
    </w:p>
    <w:p w14:paraId="00000022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Manejo de sistemas de pagos red compra y red Transbank</w:t>
      </w:r>
    </w:p>
    <w:p w14:paraId="00000023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Apoyo en contabilidad en sección de ventas</w:t>
      </w:r>
    </w:p>
    <w:p w14:paraId="00000024" w14:textId="77777777" w:rsidR="00ED3E50" w:rsidRDefault="00ED3E5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00000025" w14:textId="77777777" w:rsidR="00ED3E50" w:rsidRDefault="00ED3E5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00000026" w14:textId="77777777" w:rsidR="00ED3E50" w:rsidRDefault="000F1C1F">
      <w:pPr>
        <w:spacing w:before="2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18 de Abril 2017 – 31 de Diciembre 2017: Asistente de Trabajadora Social en área de Bienestar estudiantil - Colegio Cardenal José María Caro de la Fundación Belén Educa</w:t>
      </w:r>
    </w:p>
    <w:p w14:paraId="00000027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6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Apoyo en procesos del Programa de Alimentación Escolar de JUNAEB (PAE)</w:t>
      </w:r>
    </w:p>
    <w:p w14:paraId="00000028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Acompañamiento a alumnos y alumnas en procesos de inscripción a beneficios JUNAEB con programas y encuestas a fines.</w:t>
      </w:r>
    </w:p>
    <w:p w14:paraId="00000029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Acompañamiento a visitas domiciliarias </w:t>
      </w:r>
    </w:p>
    <w:p w14:paraId="0000002A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Proporcionar espacios de atención espontanea de alumnos y apoderados del establecimiento </w:t>
      </w:r>
    </w:p>
    <w:p w14:paraId="0000002B" w14:textId="77777777" w:rsidR="00ED3E50" w:rsidRDefault="00ED3E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C" w14:textId="77777777" w:rsidR="00ED3E50" w:rsidRDefault="00ED3E5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0000002D" w14:textId="77777777" w:rsidR="00ED3E50" w:rsidRDefault="000F1C1F">
      <w:pPr>
        <w:spacing w:before="2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31 Marzo 2018 a 20 de Diciembre 2018: Facilitadora de espacios en promoción y educación de derechos del niño y niña - Oficina de Infancia y Adolescencia de la Ilustre Municipalidad de El Bosque</w:t>
      </w:r>
    </w:p>
    <w:p w14:paraId="0000002E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6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Generar propuestas de proyecto y actividades socioeducativo para niños y niñas de territorios determinados</w:t>
      </w:r>
    </w:p>
    <w:p w14:paraId="0000002F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Proporcionar espacios de promoción de derechos de la infancia.</w:t>
      </w:r>
    </w:p>
    <w:p w14:paraId="00000030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Ejecución de talleres y actividades </w:t>
      </w:r>
    </w:p>
    <w:p w14:paraId="00000031" w14:textId="77777777" w:rsidR="00ED3E50" w:rsidRDefault="000F1C1F">
      <w:pPr>
        <w:spacing w:before="2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 de Marzo a 20 de Diciembre 2019: Facilitadora de Programa Socioeducativo Zona Norte Súmate – Hogar de Cristo.</w:t>
      </w:r>
    </w:p>
    <w:p w14:paraId="00000032" w14:textId="77777777" w:rsidR="00ED3E50" w:rsidRDefault="00ED3E50">
      <w:pPr>
        <w:spacing w:before="266"/>
        <w:rPr>
          <w:rFonts w:ascii="Arial" w:eastAsia="Arial" w:hAnsi="Arial" w:cs="Arial"/>
          <w:sz w:val="24"/>
          <w:szCs w:val="24"/>
        </w:rPr>
      </w:pPr>
    </w:p>
    <w:p w14:paraId="00000033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6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Ejecución de talleres y actividades</w:t>
      </w:r>
    </w:p>
    <w:p w14:paraId="00000034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Coordinación y vinculación de redes territoriales </w:t>
      </w:r>
    </w:p>
    <w:p w14:paraId="00000035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Diseño y ejecución de proyecto socioeducativo con jóvenes del programa</w:t>
      </w:r>
    </w:p>
    <w:p w14:paraId="00000036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Realización de Visitas Domiciliarias.</w:t>
      </w:r>
    </w:p>
    <w:p w14:paraId="00000037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Apoyo y acompañamiento en procesos de obtención de beneficios escolares.</w:t>
      </w:r>
    </w:p>
    <w:p w14:paraId="00000038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Participación en equipos de trabajo multidisciplinarios.</w:t>
      </w:r>
    </w:p>
    <w:p w14:paraId="00000039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Difusión y promoción del programa en espacios territoriales.</w:t>
      </w:r>
    </w:p>
    <w:p w14:paraId="0000003A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Apoyo y acompañamiento e identificación en procesos de deserción escolar </w:t>
      </w:r>
    </w:p>
    <w:p w14:paraId="0000003B" w14:textId="77777777" w:rsidR="00ED3E50" w:rsidRDefault="000F1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Apoyo y acompañamiento e identificación en proceso de permanencia escolar.</w:t>
      </w:r>
    </w:p>
    <w:p w14:paraId="0000003C" w14:textId="77777777" w:rsidR="00ED3E50" w:rsidRDefault="00ED3E50">
      <w:pPr>
        <w:spacing w:before="266"/>
        <w:rPr>
          <w:rFonts w:ascii="Arial" w:eastAsia="Arial" w:hAnsi="Arial" w:cs="Arial"/>
          <w:b/>
          <w:sz w:val="24"/>
          <w:szCs w:val="24"/>
        </w:rPr>
      </w:pPr>
    </w:p>
    <w:p w14:paraId="0000003D" w14:textId="77777777" w:rsidR="00ED3E50" w:rsidRDefault="000F1C1F">
      <w:pPr>
        <w:spacing w:before="2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DISPONIBILIDAD INMEDIATA</w:t>
      </w:r>
    </w:p>
    <w:sectPr w:rsidR="00ED3E5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38E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00336D"/>
    <w:multiLevelType w:val="multilevel"/>
    <w:tmpl w:val="FFFFFFFF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E50"/>
    <w:rsid w:val="000340D8"/>
    <w:rsid w:val="000F1C1F"/>
    <w:rsid w:val="00382F3D"/>
    <w:rsid w:val="004C33BD"/>
    <w:rsid w:val="005540B5"/>
    <w:rsid w:val="006D3E6D"/>
    <w:rsid w:val="007053BF"/>
    <w:rsid w:val="007205F6"/>
    <w:rsid w:val="00753A49"/>
    <w:rsid w:val="00916FFF"/>
    <w:rsid w:val="00C66C94"/>
    <w:rsid w:val="00E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3E7979"/>
  <w15:docId w15:val="{EF04966A-45FF-7E47-A261-282250F3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Katherine Andrea Castro Plaza</cp:lastModifiedBy>
  <cp:revision>2</cp:revision>
  <dcterms:created xsi:type="dcterms:W3CDTF">2021-06-15T02:14:00Z</dcterms:created>
  <dcterms:modified xsi:type="dcterms:W3CDTF">2021-06-15T02:14:00Z</dcterms:modified>
</cp:coreProperties>
</file>