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CD55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CURRÌCULUM VITAE.             </w:t>
      </w:r>
    </w:p>
    <w:p w14:paraId="3DA6FDBC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4A60F68E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4DF7696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Antecedentes personales</w:t>
      </w:r>
    </w:p>
    <w:p w14:paraId="0BD51989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</w:rPr>
      </w:pPr>
    </w:p>
    <w:p w14:paraId="0941435C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Nombre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Daniela Alejandra Beltrán Valderrama</w:t>
      </w:r>
    </w:p>
    <w:p w14:paraId="27C1E8CE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RUT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20.042.572-3</w:t>
      </w:r>
    </w:p>
    <w:p w14:paraId="550CEC25" w14:textId="2B6B124C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</w:t>
      </w:r>
      <w:r w:rsidR="004F0DE5">
        <w:rPr>
          <w:rFonts w:ascii="Arial" w:eastAsia="Arial" w:hAnsi="Arial" w:cs="Arial"/>
          <w:b/>
        </w:rPr>
        <w:t>nacimiento</w:t>
      </w:r>
      <w:r w:rsidR="004F0DE5">
        <w:rPr>
          <w:rFonts w:ascii="Arial" w:eastAsia="Arial" w:hAnsi="Arial" w:cs="Arial"/>
        </w:rPr>
        <w:t xml:space="preserve">.      </w:t>
      </w:r>
      <w:r>
        <w:rPr>
          <w:rFonts w:ascii="Arial" w:eastAsia="Arial" w:hAnsi="Arial" w:cs="Arial"/>
        </w:rPr>
        <w:t>: 30 de Diciembre de 1998</w:t>
      </w:r>
    </w:p>
    <w:p w14:paraId="6BCC21F4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Nacionalidad</w:t>
      </w: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  <w:t>: Chilena</w:t>
      </w:r>
    </w:p>
    <w:p w14:paraId="113F77AB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civil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Soltera</w:t>
      </w:r>
    </w:p>
    <w:p w14:paraId="4ADE8F7F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Dirección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Los Eucaliptus #10467, Villa Observatorio </w:t>
      </w:r>
    </w:p>
    <w:p w14:paraId="5733D3B3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Comuna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El bosque </w:t>
      </w:r>
    </w:p>
    <w:p w14:paraId="7A4D6EB0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Teléfono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02-25593082</w:t>
      </w:r>
    </w:p>
    <w:p w14:paraId="079C4F06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09-34833086</w:t>
      </w:r>
    </w:p>
    <w:p w14:paraId="1290610A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47E77787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Antecedentes Académicos</w:t>
      </w:r>
    </w:p>
    <w:p w14:paraId="15E1470B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Enseñanza Básica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E6F3208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2004-2006                    : Colegio </w:t>
      </w:r>
      <w:proofErr w:type="spellStart"/>
      <w:r>
        <w:rPr>
          <w:rFonts w:ascii="Arial" w:eastAsia="Arial" w:hAnsi="Arial" w:cs="Arial"/>
        </w:rPr>
        <w:t>Jose</w:t>
      </w:r>
      <w:proofErr w:type="spellEnd"/>
      <w:r>
        <w:rPr>
          <w:rFonts w:ascii="Arial" w:eastAsia="Arial" w:hAnsi="Arial" w:cs="Arial"/>
        </w:rPr>
        <w:t xml:space="preserve"> Abelardo </w:t>
      </w:r>
      <w:proofErr w:type="spellStart"/>
      <w:r>
        <w:rPr>
          <w:rFonts w:ascii="Arial" w:eastAsia="Arial" w:hAnsi="Arial" w:cs="Arial"/>
        </w:rPr>
        <w:t>Nuñez</w:t>
      </w:r>
      <w:proofErr w:type="spellEnd"/>
      <w:r>
        <w:rPr>
          <w:rFonts w:ascii="Arial" w:eastAsia="Arial" w:hAnsi="Arial" w:cs="Arial"/>
        </w:rPr>
        <w:t xml:space="preserve">. </w:t>
      </w:r>
    </w:p>
    <w:p w14:paraId="0ADF5039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3415632A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2007-2012                    : Colegio Felipe Herrera </w:t>
      </w:r>
      <w:proofErr w:type="spellStart"/>
      <w:r>
        <w:rPr>
          <w:rFonts w:ascii="Arial" w:eastAsia="Arial" w:hAnsi="Arial" w:cs="Arial"/>
        </w:rPr>
        <w:t>Lane</w:t>
      </w:r>
      <w:proofErr w:type="spellEnd"/>
      <w:r>
        <w:rPr>
          <w:rFonts w:ascii="Arial" w:eastAsia="Arial" w:hAnsi="Arial" w:cs="Arial"/>
        </w:rPr>
        <w:t>.</w:t>
      </w:r>
    </w:p>
    <w:p w14:paraId="338A0E89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</w:t>
      </w:r>
    </w:p>
    <w:p w14:paraId="525C7429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Enseñanza media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FE1334B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</w:rPr>
        <w:tab/>
      </w:r>
    </w:p>
    <w:p w14:paraId="3D799B63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2013-2014 </w:t>
      </w:r>
      <w:r>
        <w:rPr>
          <w:rFonts w:ascii="Arial" w:eastAsia="Arial" w:hAnsi="Arial" w:cs="Arial"/>
        </w:rPr>
        <w:tab/>
        <w:t xml:space="preserve">            : Colegio Nuestra Señora María Inmaculada. </w:t>
      </w:r>
    </w:p>
    <w:p w14:paraId="7D4B0851" w14:textId="4A811D69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2015- 2016                      :Técnico en ventas, Colegio Nuestra Señora María Inmaculada. </w:t>
      </w:r>
    </w:p>
    <w:p w14:paraId="56521D8F" w14:textId="2744DDAE" w:rsidR="00624276" w:rsidRDefault="006242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17F910D0" w14:textId="4906C2AB" w:rsidR="00624276" w:rsidRDefault="006242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2367026C" w14:textId="34D87BDF" w:rsidR="00624276" w:rsidRDefault="006242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Enseñanza Superior </w:t>
      </w:r>
    </w:p>
    <w:p w14:paraId="3135D222" w14:textId="283704C8" w:rsidR="00624276" w:rsidRDefault="006242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61BF2527" w14:textId="153CFF0F" w:rsidR="00DE3A31" w:rsidRDefault="0013481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DE3A31">
        <w:rPr>
          <w:rFonts w:ascii="Arial" w:eastAsia="Arial" w:hAnsi="Arial" w:cs="Arial"/>
        </w:rPr>
        <w:t xml:space="preserve">2019 </w:t>
      </w:r>
      <w:r w:rsidR="00795595">
        <w:rPr>
          <w:rFonts w:ascii="Arial" w:eastAsia="Arial" w:hAnsi="Arial" w:cs="Arial"/>
        </w:rPr>
        <w:t>-</w:t>
      </w:r>
      <w:r w:rsidR="0044176F">
        <w:rPr>
          <w:rFonts w:ascii="Arial" w:eastAsia="Arial" w:hAnsi="Arial" w:cs="Arial"/>
        </w:rPr>
        <w:t xml:space="preserve"> </w:t>
      </w:r>
      <w:r w:rsidR="00DE3A31">
        <w:rPr>
          <w:rFonts w:ascii="Arial" w:eastAsia="Arial" w:hAnsi="Arial" w:cs="Arial"/>
        </w:rPr>
        <w:t xml:space="preserve">2019.          </w:t>
      </w:r>
      <w:r>
        <w:rPr>
          <w:rFonts w:ascii="Arial" w:eastAsia="Arial" w:hAnsi="Arial" w:cs="Arial"/>
        </w:rPr>
        <w:t xml:space="preserve">           :</w:t>
      </w:r>
      <w:r w:rsidR="00245548">
        <w:rPr>
          <w:rFonts w:ascii="Arial" w:eastAsia="Arial" w:hAnsi="Arial" w:cs="Arial"/>
        </w:rPr>
        <w:t xml:space="preserve"> </w:t>
      </w:r>
      <w:r w:rsidR="0044176F">
        <w:rPr>
          <w:rFonts w:ascii="Arial" w:eastAsia="Arial" w:hAnsi="Arial" w:cs="Arial"/>
        </w:rPr>
        <w:t>Técnico Energía</w:t>
      </w:r>
      <w:r w:rsidR="00245548">
        <w:rPr>
          <w:rFonts w:ascii="Arial" w:eastAsia="Arial" w:hAnsi="Arial" w:cs="Arial"/>
        </w:rPr>
        <w:t xml:space="preserve"> Renovable y Eficiencia </w:t>
      </w:r>
      <w:r w:rsidR="00DA533A">
        <w:rPr>
          <w:rFonts w:ascii="Arial" w:eastAsia="Arial" w:hAnsi="Arial" w:cs="Arial"/>
        </w:rPr>
        <w:t xml:space="preserve">     </w:t>
      </w:r>
      <w:r w:rsidR="00245548">
        <w:rPr>
          <w:rFonts w:ascii="Arial" w:eastAsia="Arial" w:hAnsi="Arial" w:cs="Arial"/>
        </w:rPr>
        <w:t>Energética, IDMA</w:t>
      </w:r>
    </w:p>
    <w:p w14:paraId="6011982C" w14:textId="77777777" w:rsidR="00034D44" w:rsidRDefault="00034D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2E3ACD57" w14:textId="23DA0CBA" w:rsidR="00245548" w:rsidRDefault="0024554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795595">
        <w:rPr>
          <w:rFonts w:ascii="Arial" w:eastAsia="Arial" w:hAnsi="Arial" w:cs="Arial"/>
        </w:rPr>
        <w:t xml:space="preserve">2020 </w:t>
      </w:r>
      <w:r w:rsidR="00DA533A">
        <w:rPr>
          <w:rFonts w:ascii="Arial" w:eastAsia="Arial" w:hAnsi="Arial" w:cs="Arial"/>
        </w:rPr>
        <w:t>–</w:t>
      </w:r>
      <w:r w:rsidR="00795595">
        <w:rPr>
          <w:rFonts w:ascii="Arial" w:eastAsia="Arial" w:hAnsi="Arial" w:cs="Arial"/>
        </w:rPr>
        <w:t xml:space="preserve"> </w:t>
      </w:r>
      <w:r w:rsidR="00DA533A">
        <w:rPr>
          <w:rFonts w:ascii="Arial" w:eastAsia="Arial" w:hAnsi="Arial" w:cs="Arial"/>
        </w:rPr>
        <w:t xml:space="preserve">2020.                    : Técnico </w:t>
      </w:r>
      <w:r w:rsidR="0026122F">
        <w:rPr>
          <w:rFonts w:ascii="Arial" w:eastAsia="Arial" w:hAnsi="Arial" w:cs="Arial"/>
        </w:rPr>
        <w:t xml:space="preserve">Laboratorio Clínico, Banco de Sangre e </w:t>
      </w:r>
      <w:r w:rsidR="00A9799D">
        <w:rPr>
          <w:rFonts w:ascii="Arial" w:eastAsia="Arial" w:hAnsi="Arial" w:cs="Arial"/>
        </w:rPr>
        <w:t>Imágenes</w:t>
      </w:r>
      <w:r w:rsidR="00034D44">
        <w:rPr>
          <w:rFonts w:ascii="Arial" w:eastAsia="Arial" w:hAnsi="Arial" w:cs="Arial"/>
        </w:rPr>
        <w:t xml:space="preserve">, INACAP. </w:t>
      </w:r>
    </w:p>
    <w:p w14:paraId="7F26F975" w14:textId="77777777" w:rsidR="00034D44" w:rsidRPr="004940C4" w:rsidRDefault="00034D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428B0615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6A753ACE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Antecedentes laborales</w:t>
      </w:r>
      <w:r>
        <w:rPr>
          <w:rFonts w:ascii="Arial" w:eastAsia="Arial" w:hAnsi="Arial" w:cs="Arial"/>
          <w:b/>
        </w:rPr>
        <w:tab/>
      </w:r>
    </w:p>
    <w:p w14:paraId="2E5DCF3F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p w14:paraId="5FE478A1" w14:textId="1E07B2E4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Marzo- Julio 2017               : Cadete de visual en Paris s.a. </w:t>
      </w:r>
    </w:p>
    <w:p w14:paraId="2866A5AD" w14:textId="77777777" w:rsidR="00034D44" w:rsidRDefault="00034D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5AF4A309" w14:textId="722C0D4D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Dic 2017 - Nov 2018.          : Operadora General en  Nestlé Chile s.a. </w:t>
      </w:r>
    </w:p>
    <w:p w14:paraId="6ACFDB26" w14:textId="785A6852" w:rsidR="00645ACD" w:rsidRDefault="00645AC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3F61125E" w14:textId="0F35B31D" w:rsidR="00645ACD" w:rsidRDefault="00645AC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Marzo 2019 </w:t>
      </w:r>
      <w:r w:rsidR="00635849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 w:rsidR="00635849">
        <w:rPr>
          <w:rFonts w:ascii="Arial" w:eastAsia="Arial" w:hAnsi="Arial" w:cs="Arial"/>
        </w:rPr>
        <w:t xml:space="preserve">Marzo 2020. : </w:t>
      </w:r>
      <w:r w:rsidR="001C6CE1">
        <w:rPr>
          <w:rFonts w:ascii="Arial" w:eastAsia="Arial" w:hAnsi="Arial" w:cs="Arial"/>
        </w:rPr>
        <w:t xml:space="preserve">Ayudante de Panadería </w:t>
      </w:r>
    </w:p>
    <w:p w14:paraId="6B45DC94" w14:textId="5CCD1698" w:rsidR="00645ACD" w:rsidRDefault="00645AC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42E8A7C0" w14:textId="2678F0CB" w:rsidR="008041E9" w:rsidRDefault="008041E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Enero 2021 – enero 2021.   : </w:t>
      </w:r>
      <w:r w:rsidR="006B2707">
        <w:rPr>
          <w:rFonts w:ascii="Arial" w:eastAsia="Arial" w:hAnsi="Arial" w:cs="Arial"/>
        </w:rPr>
        <w:t xml:space="preserve">Operario de producción en </w:t>
      </w:r>
      <w:proofErr w:type="spellStart"/>
      <w:r w:rsidR="006B2707">
        <w:rPr>
          <w:rFonts w:ascii="Arial" w:eastAsia="Arial" w:hAnsi="Arial" w:cs="Arial"/>
        </w:rPr>
        <w:t>Carozzi</w:t>
      </w:r>
      <w:proofErr w:type="spellEnd"/>
      <w:r w:rsidR="006B2707">
        <w:rPr>
          <w:rFonts w:ascii="Arial" w:eastAsia="Arial" w:hAnsi="Arial" w:cs="Arial"/>
        </w:rPr>
        <w:t xml:space="preserve"> </w:t>
      </w:r>
      <w:r w:rsidR="00A00B5D">
        <w:rPr>
          <w:rFonts w:ascii="Arial" w:eastAsia="Arial" w:hAnsi="Arial" w:cs="Arial"/>
        </w:rPr>
        <w:t>s.a.</w:t>
      </w:r>
    </w:p>
    <w:p w14:paraId="761F7558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2FE5B272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Datos Complementarios. </w:t>
      </w:r>
    </w:p>
    <w:p w14:paraId="19FB9476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°Cursos</w:t>
      </w:r>
      <w:proofErr w:type="spellEnd"/>
    </w:p>
    <w:p w14:paraId="637B2C8F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-Procesos de Elaboración de Productos Derivados Lácteos y Helados.(DOUC UC). </w:t>
      </w:r>
    </w:p>
    <w:p w14:paraId="076964E9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-Formación NCE Avanzada. </w:t>
      </w:r>
    </w:p>
    <w:p w14:paraId="7150F4E4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-Seguridad (Pare y Piensa, Yo aplico Loto, yo decidí cuidarme). </w:t>
      </w:r>
    </w:p>
    <w:p w14:paraId="49CFBC26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- 5s. </w:t>
      </w:r>
    </w:p>
    <w:p w14:paraId="4171D83E" w14:textId="3E6AC206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-Uso de Buenas Prácticas de </w:t>
      </w:r>
      <w:r w:rsidR="00BD72E7">
        <w:rPr>
          <w:rFonts w:ascii="Arial" w:eastAsia="Arial" w:hAnsi="Arial" w:cs="Arial"/>
        </w:rPr>
        <w:t>Manufactura</w:t>
      </w:r>
      <w:r>
        <w:rPr>
          <w:rFonts w:ascii="Arial" w:eastAsia="Arial" w:hAnsi="Arial" w:cs="Arial"/>
        </w:rPr>
        <w:t xml:space="preserve"> (TREPARA). </w:t>
      </w:r>
    </w:p>
    <w:p w14:paraId="4781A594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-Conocimientos Básicos de Microsoft Office.</w:t>
      </w:r>
    </w:p>
    <w:p w14:paraId="53B9FD8D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2140DB72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502F7A5B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4875DC03" w14:textId="5EAA68BE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                                                                      Santiago, </w:t>
      </w:r>
      <w:r w:rsidR="00624276">
        <w:rPr>
          <w:rFonts w:ascii="Arial" w:eastAsia="Arial" w:hAnsi="Arial" w:cs="Arial"/>
        </w:rPr>
        <w:t>2021</w:t>
      </w:r>
    </w:p>
    <w:p w14:paraId="6C862898" w14:textId="77777777" w:rsidR="00A66757" w:rsidRDefault="00A6675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</w:p>
    <w:p w14:paraId="71D03053" w14:textId="77777777" w:rsidR="00A66757" w:rsidRDefault="00FB5C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A66757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757"/>
    <w:rsid w:val="00034D44"/>
    <w:rsid w:val="00134816"/>
    <w:rsid w:val="001C6CE1"/>
    <w:rsid w:val="00245548"/>
    <w:rsid w:val="0026122F"/>
    <w:rsid w:val="00411620"/>
    <w:rsid w:val="0044176F"/>
    <w:rsid w:val="004940C4"/>
    <w:rsid w:val="004F0DE5"/>
    <w:rsid w:val="005E0396"/>
    <w:rsid w:val="00624276"/>
    <w:rsid w:val="00635849"/>
    <w:rsid w:val="00645ACD"/>
    <w:rsid w:val="006B2707"/>
    <w:rsid w:val="00795595"/>
    <w:rsid w:val="008041E9"/>
    <w:rsid w:val="00920722"/>
    <w:rsid w:val="00A00B5D"/>
    <w:rsid w:val="00A66757"/>
    <w:rsid w:val="00A9799D"/>
    <w:rsid w:val="00BD72E7"/>
    <w:rsid w:val="00DA533A"/>
    <w:rsid w:val="00DE3A31"/>
    <w:rsid w:val="00F45464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C046E"/>
  <w15:docId w15:val="{16B34991-71B0-4D4A-A04D-EB6D42D9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ALEJANDRA BELTRAN VALDERRAMA</cp:lastModifiedBy>
  <cp:revision>2</cp:revision>
  <dcterms:created xsi:type="dcterms:W3CDTF">2021-02-01T20:24:00Z</dcterms:created>
  <dcterms:modified xsi:type="dcterms:W3CDTF">2021-02-01T20:24:00Z</dcterms:modified>
</cp:coreProperties>
</file>