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335" w:rsidRDefault="00F11ED4" w:rsidP="007A1782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CURRÍCULUM VITAE</w:t>
      </w:r>
    </w:p>
    <w:p w:rsidR="00981335" w:rsidRDefault="00981335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"/>
        <w:tblpPr w:leftFromText="141" w:rightFromText="141" w:vertAnchor="text" w:horzAnchor="margin" w:tblpY="339"/>
        <w:tblW w:w="105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0"/>
        <w:gridCol w:w="1060"/>
        <w:gridCol w:w="1320"/>
        <w:gridCol w:w="980"/>
        <w:gridCol w:w="4500"/>
      </w:tblGrid>
      <w:tr w:rsidR="00383B3B" w:rsidRPr="00D8028D" w:rsidTr="00383B3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NOMBRE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493AB9" w:rsidP="00493A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      </w:t>
            </w:r>
            <w:r w:rsidR="00383B3B" w:rsidRPr="00D8028D">
              <w:rPr>
                <w:rFonts w:ascii="Arial" w:eastAsia="Arial" w:hAnsi="Arial" w:cs="Arial"/>
                <w:color w:val="000000"/>
                <w:sz w:val="18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Diego Ignacio Enrique Toro Mora</w:t>
            </w:r>
          </w:p>
        </w:tc>
      </w:tr>
      <w:tr w:rsidR="00383B3B" w:rsidRPr="00D8028D" w:rsidTr="00383B3B">
        <w:trPr>
          <w:trHeight w:val="106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</w:tr>
      <w:tr w:rsidR="00383B3B" w:rsidRPr="00D8028D" w:rsidTr="00383B3B">
        <w:trPr>
          <w:trHeight w:val="106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83B3B" w:rsidRPr="00D8028D" w:rsidTr="00383B3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CÉDULA DE DENTIDAD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493AB9" w:rsidP="00493A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      </w:t>
            </w:r>
            <w:r w:rsidR="00383B3B" w:rsidRPr="00D8028D">
              <w:rPr>
                <w:rFonts w:ascii="Arial" w:eastAsia="Arial" w:hAnsi="Arial" w:cs="Arial"/>
                <w:color w:val="000000"/>
                <w:sz w:val="18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20.527.018-3</w:t>
            </w:r>
          </w:p>
        </w:tc>
      </w:tr>
      <w:tr w:rsidR="00383B3B" w:rsidRPr="00D8028D" w:rsidTr="00383B3B">
        <w:trPr>
          <w:trHeight w:val="106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83B3B" w:rsidRPr="00D8028D" w:rsidTr="00383B3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FECHA DE ACIMIENTO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493AB9" w:rsidP="00493A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      </w:t>
            </w:r>
            <w:r w:rsidR="00383B3B" w:rsidRPr="00D8028D">
              <w:rPr>
                <w:rFonts w:ascii="Arial" w:eastAsia="Arial" w:hAnsi="Arial" w:cs="Arial"/>
                <w:color w:val="000000"/>
                <w:sz w:val="18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31 de julio del 2000</w:t>
            </w:r>
          </w:p>
        </w:tc>
      </w:tr>
      <w:tr w:rsidR="00383B3B" w:rsidRPr="00D8028D" w:rsidTr="00383B3B">
        <w:trPr>
          <w:trHeight w:val="2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83B3B" w:rsidRPr="00D8028D" w:rsidTr="00383B3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DOMICILIO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493AB9" w:rsidP="00493A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      </w:t>
            </w:r>
            <w:r w:rsidR="00383B3B" w:rsidRPr="00D8028D">
              <w:rPr>
                <w:rFonts w:ascii="Arial" w:eastAsia="Arial" w:hAnsi="Arial" w:cs="Arial"/>
                <w:color w:val="000000"/>
                <w:sz w:val="18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A01A7F" w:rsidP="00A01A7F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Avenida Lucas Pacheco #2513</w:t>
            </w:r>
          </w:p>
        </w:tc>
      </w:tr>
      <w:tr w:rsidR="00383B3B" w:rsidRPr="00D8028D" w:rsidTr="00383B3B">
        <w:trPr>
          <w:trHeight w:val="106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Talagante</w:t>
            </w:r>
          </w:p>
        </w:tc>
      </w:tr>
      <w:tr w:rsidR="00383B3B" w:rsidRPr="00D8028D" w:rsidTr="00383B3B">
        <w:trPr>
          <w:trHeight w:val="106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83B3B" w:rsidRPr="00D8028D" w:rsidTr="00383B3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ESTADO CIVIL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493AB9" w:rsidP="00493A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      </w:t>
            </w:r>
            <w:r w:rsidR="00383B3B" w:rsidRPr="00D8028D">
              <w:rPr>
                <w:rFonts w:ascii="Arial" w:eastAsia="Arial" w:hAnsi="Arial" w:cs="Arial"/>
                <w:color w:val="000000"/>
                <w:sz w:val="18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Soltero</w:t>
            </w:r>
          </w:p>
        </w:tc>
      </w:tr>
      <w:tr w:rsidR="00383B3B" w:rsidRPr="00D8028D" w:rsidTr="00383B3B">
        <w:trPr>
          <w:trHeight w:val="10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83B3B" w:rsidRPr="00D8028D" w:rsidTr="00383B3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SITUACIÓN MILITAR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493AB9" w:rsidP="00493A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      </w:t>
            </w:r>
            <w:r w:rsidR="00383B3B" w:rsidRPr="00D8028D">
              <w:rPr>
                <w:rFonts w:ascii="Arial" w:eastAsia="Arial" w:hAnsi="Arial" w:cs="Arial"/>
                <w:color w:val="000000"/>
                <w:sz w:val="18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No rendido</w:t>
            </w:r>
          </w:p>
        </w:tc>
      </w:tr>
      <w:tr w:rsidR="00383B3B" w:rsidRPr="00D8028D" w:rsidTr="00383B3B">
        <w:trPr>
          <w:trHeight w:val="129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83B3B" w:rsidRPr="00D8028D" w:rsidTr="00383B3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NACIONALIDAD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493AB9" w:rsidP="00493AB9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      </w:t>
            </w:r>
            <w:r w:rsidR="00383B3B" w:rsidRPr="00D8028D">
              <w:rPr>
                <w:rFonts w:ascii="Arial" w:eastAsia="Arial" w:hAnsi="Arial" w:cs="Arial"/>
                <w:color w:val="000000"/>
                <w:sz w:val="18"/>
              </w:rPr>
              <w:t>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Chilena</w:t>
            </w:r>
          </w:p>
        </w:tc>
      </w:tr>
      <w:tr w:rsidR="00383B3B" w:rsidRPr="00D8028D" w:rsidTr="00383B3B">
        <w:trPr>
          <w:trHeight w:val="13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83B3B" w:rsidRPr="00D8028D" w:rsidTr="00383B3B">
        <w:trPr>
          <w:trHeight w:val="184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LICENCIA DE CONDUCIR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      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Clase B</w:t>
            </w:r>
          </w:p>
        </w:tc>
      </w:tr>
      <w:tr w:rsidR="00383B3B" w:rsidRPr="00D8028D" w:rsidTr="00383B3B">
        <w:trPr>
          <w:trHeight w:val="186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83B3B" w:rsidRPr="00D8028D" w:rsidTr="00383B3B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>TELÉFONO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       :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3B3B" w:rsidRPr="00D8028D" w:rsidRDefault="00383B3B" w:rsidP="00383B3B">
            <w:pPr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 w:rsidRPr="00D8028D">
              <w:rPr>
                <w:rFonts w:ascii="Arial" w:eastAsia="Arial" w:hAnsi="Arial" w:cs="Arial"/>
                <w:color w:val="000000"/>
                <w:sz w:val="18"/>
              </w:rPr>
              <w:t xml:space="preserve">972949846 </w:t>
            </w:r>
          </w:p>
        </w:tc>
      </w:tr>
    </w:tbl>
    <w:p w:rsidR="00981335" w:rsidRPr="00D8028D" w:rsidRDefault="00F11ED4">
      <w:pPr>
        <w:jc w:val="both"/>
        <w:rPr>
          <w:rFonts w:ascii="Arial" w:eastAsia="Arial" w:hAnsi="Arial" w:cs="Arial"/>
          <w:b/>
          <w:sz w:val="20"/>
          <w:szCs w:val="24"/>
          <w:u w:val="single"/>
        </w:rPr>
      </w:pPr>
      <w:r w:rsidRPr="00D8028D">
        <w:rPr>
          <w:rFonts w:ascii="Arial" w:eastAsia="Arial" w:hAnsi="Arial" w:cs="Arial"/>
          <w:b/>
          <w:sz w:val="20"/>
          <w:szCs w:val="24"/>
          <w:u w:val="single"/>
        </w:rPr>
        <w:t>ANTECEDENTES PERSONALES</w:t>
      </w:r>
    </w:p>
    <w:p w:rsidR="00981335" w:rsidRPr="00D8028D" w:rsidRDefault="00981335">
      <w:pPr>
        <w:jc w:val="both"/>
        <w:rPr>
          <w:rFonts w:ascii="Arial" w:eastAsia="Arial" w:hAnsi="Arial" w:cs="Arial"/>
          <w:b/>
          <w:sz w:val="20"/>
          <w:szCs w:val="24"/>
          <w:u w:val="single"/>
        </w:rPr>
      </w:pPr>
    </w:p>
    <w:p w:rsidR="00F11ED4" w:rsidRPr="00D8028D" w:rsidRDefault="00F11ED4" w:rsidP="00F11ED4">
      <w:pPr>
        <w:spacing w:line="480" w:lineRule="auto"/>
        <w:jc w:val="both"/>
        <w:rPr>
          <w:rFonts w:ascii="Arial" w:eastAsia="Arial" w:hAnsi="Arial" w:cs="Arial"/>
          <w:sz w:val="20"/>
          <w:szCs w:val="24"/>
        </w:rPr>
      </w:pPr>
      <w:r w:rsidRPr="00D8028D">
        <w:rPr>
          <w:rFonts w:ascii="Arial" w:eastAsia="Arial" w:hAnsi="Arial" w:cs="Arial"/>
          <w:sz w:val="20"/>
          <w:szCs w:val="24"/>
        </w:rPr>
        <w:t>CORREO ELECTRONICO</w:t>
      </w:r>
      <w:r w:rsidRPr="00D8028D">
        <w:rPr>
          <w:rFonts w:ascii="Arial" w:eastAsia="Arial" w:hAnsi="Arial" w:cs="Arial"/>
          <w:sz w:val="20"/>
          <w:szCs w:val="24"/>
        </w:rPr>
        <w:tab/>
      </w:r>
      <w:r w:rsidRPr="00D8028D">
        <w:rPr>
          <w:rFonts w:ascii="Arial" w:eastAsia="Arial" w:hAnsi="Arial" w:cs="Arial"/>
          <w:sz w:val="20"/>
          <w:szCs w:val="24"/>
        </w:rPr>
        <w:tab/>
      </w:r>
      <w:r w:rsidR="007A1782" w:rsidRPr="00D8028D">
        <w:rPr>
          <w:rFonts w:ascii="Arial" w:eastAsia="Arial" w:hAnsi="Arial" w:cs="Arial"/>
          <w:sz w:val="20"/>
          <w:szCs w:val="24"/>
        </w:rPr>
        <w:t xml:space="preserve">         </w:t>
      </w:r>
      <w:r w:rsidRPr="00D8028D">
        <w:rPr>
          <w:rFonts w:ascii="Arial" w:eastAsia="Arial" w:hAnsi="Arial" w:cs="Arial"/>
          <w:sz w:val="20"/>
          <w:szCs w:val="24"/>
        </w:rPr>
        <w:t>:</w:t>
      </w:r>
      <w:r w:rsidRPr="00D8028D">
        <w:rPr>
          <w:rFonts w:ascii="Arial" w:eastAsia="Arial" w:hAnsi="Arial" w:cs="Arial"/>
          <w:sz w:val="20"/>
          <w:szCs w:val="24"/>
        </w:rPr>
        <w:tab/>
      </w:r>
      <w:r w:rsidRPr="00D8028D">
        <w:rPr>
          <w:rFonts w:ascii="Arial" w:eastAsia="Arial" w:hAnsi="Arial" w:cs="Arial"/>
          <w:sz w:val="20"/>
          <w:szCs w:val="24"/>
        </w:rPr>
        <w:tab/>
      </w:r>
      <w:r w:rsidR="007A1782" w:rsidRPr="00D8028D">
        <w:rPr>
          <w:rFonts w:ascii="Arial" w:eastAsia="Arial" w:hAnsi="Arial" w:cs="Arial"/>
          <w:sz w:val="20"/>
          <w:szCs w:val="24"/>
        </w:rPr>
        <w:t xml:space="preserve"> </w:t>
      </w:r>
      <w:r w:rsidRPr="00D8028D">
        <w:rPr>
          <w:rFonts w:ascii="Arial" w:eastAsia="Arial" w:hAnsi="Arial" w:cs="Arial"/>
          <w:sz w:val="20"/>
          <w:szCs w:val="24"/>
        </w:rPr>
        <w:t>diego.nasho.toromora@gmail.com</w:t>
      </w:r>
    </w:p>
    <w:p w:rsidR="00D8028D" w:rsidRDefault="00D8028D">
      <w:pPr>
        <w:jc w:val="both"/>
        <w:rPr>
          <w:rFonts w:ascii="Arial" w:eastAsia="Arial" w:hAnsi="Arial" w:cs="Arial"/>
          <w:b/>
          <w:sz w:val="20"/>
          <w:szCs w:val="24"/>
          <w:u w:val="single"/>
        </w:rPr>
      </w:pPr>
    </w:p>
    <w:p w:rsidR="00D8028D" w:rsidRDefault="00D8028D">
      <w:pPr>
        <w:jc w:val="both"/>
        <w:rPr>
          <w:rFonts w:ascii="Arial" w:eastAsia="Arial" w:hAnsi="Arial" w:cs="Arial"/>
          <w:b/>
          <w:sz w:val="20"/>
          <w:szCs w:val="24"/>
          <w:u w:val="single"/>
        </w:rPr>
      </w:pPr>
      <w:r>
        <w:rPr>
          <w:rFonts w:ascii="Arial" w:eastAsia="Arial" w:hAnsi="Arial" w:cs="Arial"/>
          <w:b/>
          <w:sz w:val="20"/>
          <w:szCs w:val="24"/>
          <w:u w:val="single"/>
        </w:rPr>
        <w:t>ANTECEDENDTES LABORAL</w:t>
      </w:r>
      <w:r w:rsidR="00C01035">
        <w:rPr>
          <w:rFonts w:ascii="Arial" w:eastAsia="Arial" w:hAnsi="Arial" w:cs="Arial"/>
          <w:b/>
          <w:sz w:val="20"/>
          <w:szCs w:val="24"/>
          <w:u w:val="single"/>
        </w:rPr>
        <w:t>ES</w:t>
      </w:r>
    </w:p>
    <w:p w:rsidR="006829A1" w:rsidRDefault="00B66D46" w:rsidP="006829A1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sz w:val="20"/>
          <w:szCs w:val="24"/>
        </w:rPr>
        <w:t>2018         :</w:t>
      </w:r>
      <w:r w:rsidR="006829A1">
        <w:rPr>
          <w:rFonts w:ascii="Arial" w:eastAsia="Arial" w:hAnsi="Arial" w:cs="Arial"/>
          <w:sz w:val="20"/>
          <w:szCs w:val="24"/>
        </w:rPr>
        <w:t xml:space="preserve"> Practica Profesional Administración de </w:t>
      </w:r>
      <w:r>
        <w:rPr>
          <w:rFonts w:ascii="Arial" w:eastAsia="Arial" w:hAnsi="Arial" w:cs="Arial"/>
          <w:sz w:val="20"/>
          <w:szCs w:val="24"/>
        </w:rPr>
        <w:t>empresa,</w:t>
      </w:r>
      <w:r w:rsidR="006829A1">
        <w:rPr>
          <w:rFonts w:ascii="Arial" w:eastAsia="Arial" w:hAnsi="Arial" w:cs="Arial"/>
          <w:sz w:val="20"/>
          <w:szCs w:val="24"/>
        </w:rPr>
        <w:t xml:space="preserve"> CESFAM Talagante.</w:t>
      </w:r>
    </w:p>
    <w:p w:rsidR="00D8028D" w:rsidRDefault="00D8028D" w:rsidP="006829A1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sz w:val="20"/>
          <w:szCs w:val="24"/>
        </w:rPr>
        <w:t xml:space="preserve">2019 </w:t>
      </w:r>
      <w:r w:rsidR="00B66D46">
        <w:rPr>
          <w:rFonts w:ascii="Arial" w:eastAsia="Arial" w:hAnsi="Arial" w:cs="Arial"/>
          <w:sz w:val="20"/>
          <w:szCs w:val="24"/>
        </w:rPr>
        <w:t xml:space="preserve">         </w:t>
      </w:r>
      <w:r>
        <w:rPr>
          <w:rFonts w:ascii="Arial" w:eastAsia="Arial" w:hAnsi="Arial" w:cs="Arial"/>
          <w:sz w:val="20"/>
          <w:szCs w:val="24"/>
        </w:rPr>
        <w:t>:</w:t>
      </w:r>
      <w:r w:rsidR="00A01A7F">
        <w:rPr>
          <w:rFonts w:ascii="Arial" w:eastAsia="Arial" w:hAnsi="Arial" w:cs="Arial"/>
          <w:sz w:val="20"/>
          <w:szCs w:val="24"/>
        </w:rPr>
        <w:t>Atención de cliente , Panadería los Angelitos</w:t>
      </w:r>
    </w:p>
    <w:p w:rsidR="00B66D46" w:rsidRDefault="00B66D46" w:rsidP="006829A1">
      <w:pPr>
        <w:pStyle w:val="Prrafodelista"/>
        <w:numPr>
          <w:ilvl w:val="0"/>
          <w:numId w:val="2"/>
        </w:numPr>
        <w:jc w:val="both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sz w:val="20"/>
          <w:szCs w:val="24"/>
        </w:rPr>
        <w:t>2020-2021: Anfitrión Banco Falabella Talagante-Melipilla</w:t>
      </w:r>
      <w:bookmarkStart w:id="0" w:name="_GoBack"/>
      <w:bookmarkEnd w:id="0"/>
      <w:r>
        <w:rPr>
          <w:rFonts w:ascii="Arial" w:eastAsia="Arial" w:hAnsi="Arial" w:cs="Arial"/>
          <w:sz w:val="20"/>
          <w:szCs w:val="24"/>
        </w:rPr>
        <w:t xml:space="preserve">, AFP próvida Talagante -    </w:t>
      </w:r>
    </w:p>
    <w:p w:rsidR="00B66D46" w:rsidRPr="00D8028D" w:rsidRDefault="00B66D46" w:rsidP="00B66D46">
      <w:pPr>
        <w:pStyle w:val="Prrafodelista"/>
        <w:ind w:left="1440"/>
        <w:jc w:val="both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sz w:val="20"/>
          <w:szCs w:val="24"/>
        </w:rPr>
        <w:t xml:space="preserve">                   Melipilla                           </w:t>
      </w:r>
    </w:p>
    <w:p w:rsidR="00D8028D" w:rsidRDefault="00D8028D">
      <w:pPr>
        <w:jc w:val="both"/>
        <w:rPr>
          <w:rFonts w:ascii="Arial" w:eastAsia="Arial" w:hAnsi="Arial" w:cs="Arial"/>
          <w:b/>
          <w:sz w:val="20"/>
          <w:szCs w:val="24"/>
          <w:u w:val="single"/>
        </w:rPr>
      </w:pPr>
    </w:p>
    <w:p w:rsidR="00981335" w:rsidRPr="00D8028D" w:rsidRDefault="00F11ED4">
      <w:pPr>
        <w:jc w:val="both"/>
        <w:rPr>
          <w:rFonts w:ascii="Arial" w:eastAsia="Arial" w:hAnsi="Arial" w:cs="Arial"/>
          <w:b/>
          <w:sz w:val="20"/>
          <w:szCs w:val="24"/>
          <w:u w:val="single"/>
        </w:rPr>
      </w:pPr>
      <w:r w:rsidRPr="00D8028D">
        <w:rPr>
          <w:rFonts w:ascii="Arial" w:eastAsia="Arial" w:hAnsi="Arial" w:cs="Arial"/>
          <w:b/>
          <w:sz w:val="20"/>
          <w:szCs w:val="24"/>
          <w:u w:val="single"/>
        </w:rPr>
        <w:t>ANTECEDENTES ACADÉMICOS</w:t>
      </w:r>
    </w:p>
    <w:tbl>
      <w:tblPr>
        <w:tblStyle w:val="a0"/>
        <w:tblpPr w:leftFromText="141" w:rightFromText="141" w:vertAnchor="text" w:horzAnchor="margin" w:tblpYSpec="inside"/>
        <w:tblW w:w="913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9"/>
        <w:gridCol w:w="365"/>
        <w:gridCol w:w="809"/>
        <w:gridCol w:w="365"/>
        <w:gridCol w:w="4788"/>
      </w:tblGrid>
      <w:tr w:rsidR="00D8028D" w:rsidRPr="00D8028D" w:rsidTr="00D8028D">
        <w:trPr>
          <w:trHeight w:val="326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ENSEÑANZA BÁSICA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: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Completa</w:t>
            </w:r>
          </w:p>
        </w:tc>
      </w:tr>
      <w:tr w:rsidR="00D8028D" w:rsidRPr="00D8028D" w:rsidTr="00D8028D">
        <w:trPr>
          <w:trHeight w:val="208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Colegio Nacional N°13</w:t>
            </w:r>
          </w:p>
        </w:tc>
      </w:tr>
      <w:tr w:rsidR="00D8028D" w:rsidRPr="00D8028D" w:rsidTr="00D8028D">
        <w:trPr>
          <w:trHeight w:val="115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D8028D" w:rsidRPr="00D8028D" w:rsidTr="00D8028D">
        <w:trPr>
          <w:trHeight w:val="115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ENSEÑANZA MEDIA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: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Completa</w:t>
            </w:r>
          </w:p>
        </w:tc>
      </w:tr>
      <w:tr w:rsidR="00D8028D" w:rsidRPr="00D8028D" w:rsidTr="00D8028D">
        <w:trPr>
          <w:trHeight w:val="115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</w:p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ENSEÑANZA SUPERIOR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D8028D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    :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4to Medio Rendido</w:t>
            </w:r>
          </w:p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Especialidad Administración de Empresas, mención en Recursos Humanos</w:t>
            </w:r>
          </w:p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>Liceo Comercial de Talagante</w:t>
            </w:r>
          </w:p>
          <w:p w:rsidR="00D8028D" w:rsidRP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</w:p>
          <w:p w:rsidR="00D8028D" w:rsidRPr="00D8028D" w:rsidRDefault="00B66D46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4"/>
              </w:rPr>
              <w:t>Cursando tercer</w:t>
            </w:r>
            <w:r w:rsidR="00D8028D" w:rsidRPr="00D8028D">
              <w:rPr>
                <w:rFonts w:ascii="Arial" w:eastAsia="Arial" w:hAnsi="Arial" w:cs="Arial"/>
                <w:color w:val="000000"/>
                <w:sz w:val="20"/>
                <w:szCs w:val="24"/>
              </w:rPr>
              <w:t xml:space="preserve"> semestre de DERECHO  Universidad Pedro de Valdivia </w:t>
            </w:r>
          </w:p>
        </w:tc>
      </w:tr>
      <w:tr w:rsidR="00D8028D" w:rsidTr="00D8028D">
        <w:trPr>
          <w:trHeight w:val="326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Default="00D8028D" w:rsidP="00D8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028D" w:rsidRDefault="00D8028D" w:rsidP="00D8028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</w:t>
            </w:r>
          </w:p>
        </w:tc>
      </w:tr>
    </w:tbl>
    <w:p w:rsidR="00981335" w:rsidRPr="00D8028D" w:rsidRDefault="00DA6FED" w:rsidP="00F94EA0">
      <w:pPr>
        <w:rPr>
          <w:rFonts w:ascii="Arial" w:eastAsia="Arial" w:hAnsi="Arial" w:cs="Arial"/>
          <w:b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</w:t>
      </w:r>
    </w:p>
    <w:sectPr w:rsidR="00981335" w:rsidRPr="00D8028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692" w:rsidRDefault="00482692" w:rsidP="00383B3B">
      <w:pPr>
        <w:spacing w:after="0" w:line="240" w:lineRule="auto"/>
      </w:pPr>
      <w:r>
        <w:separator/>
      </w:r>
    </w:p>
  </w:endnote>
  <w:endnote w:type="continuationSeparator" w:id="0">
    <w:p w:rsidR="00482692" w:rsidRDefault="00482692" w:rsidP="0038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692" w:rsidRDefault="00482692" w:rsidP="00383B3B">
      <w:pPr>
        <w:spacing w:after="0" w:line="240" w:lineRule="auto"/>
      </w:pPr>
      <w:r>
        <w:separator/>
      </w:r>
    </w:p>
  </w:footnote>
  <w:footnote w:type="continuationSeparator" w:id="0">
    <w:p w:rsidR="00482692" w:rsidRDefault="00482692" w:rsidP="00383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56285"/>
    <w:multiLevelType w:val="hybridMultilevel"/>
    <w:tmpl w:val="9A2ACB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9B2D2B"/>
    <w:multiLevelType w:val="hybridMultilevel"/>
    <w:tmpl w:val="30688C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35"/>
    <w:rsid w:val="00167829"/>
    <w:rsid w:val="00211149"/>
    <w:rsid w:val="002B5953"/>
    <w:rsid w:val="00383B3B"/>
    <w:rsid w:val="00436648"/>
    <w:rsid w:val="00482692"/>
    <w:rsid w:val="00493AB9"/>
    <w:rsid w:val="006829A1"/>
    <w:rsid w:val="007A1782"/>
    <w:rsid w:val="0091072A"/>
    <w:rsid w:val="00981335"/>
    <w:rsid w:val="009D0846"/>
    <w:rsid w:val="00A01A7F"/>
    <w:rsid w:val="00A73CFA"/>
    <w:rsid w:val="00B66D46"/>
    <w:rsid w:val="00B81264"/>
    <w:rsid w:val="00C01035"/>
    <w:rsid w:val="00C50E5A"/>
    <w:rsid w:val="00D8028D"/>
    <w:rsid w:val="00DA6FED"/>
    <w:rsid w:val="00F11ED4"/>
    <w:rsid w:val="00F126A5"/>
    <w:rsid w:val="00F9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70EDDB-5A7A-4A8D-8101-5E7DBD02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3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B3B"/>
  </w:style>
  <w:style w:type="paragraph" w:styleId="Piedepgina">
    <w:name w:val="footer"/>
    <w:basedOn w:val="Normal"/>
    <w:link w:val="PiedepginaCar"/>
    <w:uiPriority w:val="99"/>
    <w:unhideWhenUsed/>
    <w:rsid w:val="00383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B3B"/>
  </w:style>
  <w:style w:type="paragraph" w:styleId="Prrafodelista">
    <w:name w:val="List Paragraph"/>
    <w:basedOn w:val="Normal"/>
    <w:uiPriority w:val="34"/>
    <w:qFormat/>
    <w:rsid w:val="00D8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TBL-PSANTIS</dc:creator>
  <cp:lastModifiedBy>Cuenta Microsoft</cp:lastModifiedBy>
  <cp:revision>6</cp:revision>
  <dcterms:created xsi:type="dcterms:W3CDTF">2021-06-02T21:48:00Z</dcterms:created>
  <dcterms:modified xsi:type="dcterms:W3CDTF">2021-06-04T16:34:00Z</dcterms:modified>
</cp:coreProperties>
</file>