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1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CURRÍCULUM VITAE </w:t>
      </w:r>
    </w:p>
    <w:p w14:paraId="00000002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Antecedentes generales: </w:t>
      </w:r>
    </w:p>
    <w:p w14:paraId="00000003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Nombres: Gisella Andrea  </w:t>
      </w:r>
    </w:p>
    <w:p w14:paraId="00000004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Apellidos: Zúñiga Martinez </w:t>
      </w:r>
    </w:p>
    <w:p w14:paraId="00000005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F/N: 28/11/1998 </w:t>
      </w:r>
    </w:p>
    <w:p w14:paraId="00000006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Edad: 2</w:t>
      </w:r>
      <w:r>
        <w:rPr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años </w:t>
      </w:r>
    </w:p>
    <w:p w14:paraId="00000007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Nacionalidad: chilena </w:t>
      </w:r>
    </w:p>
    <w:p w14:paraId="00000008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Ciudad: Santiago </w:t>
      </w:r>
    </w:p>
    <w:p w14:paraId="00000009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Comuna: Puente Alto </w:t>
      </w:r>
    </w:p>
    <w:p w14:paraId="0000000A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Dirección: El romero #1713 </w:t>
      </w:r>
    </w:p>
    <w:p w14:paraId="0000000B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sz w:val="24"/>
          <w:szCs w:val="24"/>
        </w:rPr>
        <w:t>Móvil</w:t>
      </w:r>
      <w:r>
        <w:rPr>
          <w:color w:val="000000"/>
          <w:sz w:val="24"/>
          <w:szCs w:val="24"/>
        </w:rPr>
        <w:t xml:space="preserve">: 9 61433739 </w:t>
      </w:r>
    </w:p>
    <w:p w14:paraId="0000000C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563C1"/>
          <w:sz w:val="24"/>
          <w:szCs w:val="24"/>
        </w:rPr>
      </w:pPr>
      <w:r>
        <w:rPr>
          <w:color w:val="000000"/>
          <w:sz w:val="24"/>
          <w:szCs w:val="24"/>
        </w:rPr>
        <w:t xml:space="preserve">Correo: </w:t>
      </w:r>
      <w:r>
        <w:rPr>
          <w:color w:val="0563C1"/>
          <w:sz w:val="24"/>
          <w:szCs w:val="24"/>
        </w:rPr>
        <w:t xml:space="preserve">gisellaz.m28@gmail.com </w:t>
      </w:r>
    </w:p>
    <w:p w14:paraId="0000000D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Antecedentes académicos: </w:t>
      </w:r>
    </w:p>
    <w:p w14:paraId="0000000E" w14:textId="77777777" w:rsidR="0011407E" w:rsidRDefault="00421D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9" w:line="233" w:lineRule="auto"/>
        <w:ind w:right="346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Enseñanza </w:t>
      </w:r>
      <w:r>
        <w:rPr>
          <w:sz w:val="24"/>
          <w:szCs w:val="24"/>
        </w:rPr>
        <w:t>básica</w:t>
      </w:r>
      <w:r>
        <w:rPr>
          <w:color w:val="000000"/>
          <w:sz w:val="24"/>
          <w:szCs w:val="24"/>
        </w:rPr>
        <w:t xml:space="preserve"> y media, completa, cursado en el Colegio estela  segura (2003-2016) </w:t>
      </w:r>
    </w:p>
    <w:p w14:paraId="0000000F" w14:textId="20F82DD2" w:rsidR="0011407E" w:rsidRDefault="00421D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right="4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Enseñanza superior, cursando actualmente </w:t>
      </w:r>
      <w:r w:rsidR="005230AA">
        <w:rPr>
          <w:color w:val="000000"/>
          <w:sz w:val="24"/>
          <w:szCs w:val="24"/>
        </w:rPr>
        <w:t xml:space="preserve">Quinto año </w:t>
      </w:r>
      <w:r>
        <w:rPr>
          <w:color w:val="000000"/>
          <w:sz w:val="24"/>
          <w:szCs w:val="24"/>
        </w:rPr>
        <w:t xml:space="preserve">de Terapia  Ocupacional en la Universidad Bernardo O’Higgins </w:t>
      </w:r>
    </w:p>
    <w:p w14:paraId="00000010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240" w:lineRule="auto"/>
        <w:ind w:left="18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Experiencia laboral: </w:t>
      </w:r>
    </w:p>
    <w:p w14:paraId="00000011" w14:textId="77777777" w:rsidR="0011407E" w:rsidRDefault="00421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9" w:line="233" w:lineRule="auto"/>
        <w:ind w:right="293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Promotor, vendedor y reponedor mochilas Head. Maletas Chile SPA  (02/02/17-03/03/17) </w:t>
      </w:r>
    </w:p>
    <w:p w14:paraId="00000012" w14:textId="77777777" w:rsidR="0011407E" w:rsidRDefault="00421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right="7"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Atención</w:t>
      </w:r>
      <w:r>
        <w:rPr>
          <w:color w:val="000000"/>
          <w:sz w:val="24"/>
          <w:szCs w:val="24"/>
        </w:rPr>
        <w:t xml:space="preserve"> al cliente y ayudante de cocina. KFC Mall Vespucio (21/07/17- 07/09/17) </w:t>
      </w:r>
    </w:p>
    <w:p w14:paraId="00000013" w14:textId="77777777" w:rsidR="0011407E" w:rsidRDefault="00421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right="373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Promotor Buck Up, marca Bambino. Salesland (08/02/19-08/03/19) </w:t>
      </w:r>
    </w:p>
    <w:p w14:paraId="00000014" w14:textId="77777777" w:rsidR="0011407E" w:rsidRDefault="00421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right="373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Promotor/vendedor y reponedor mochilas Everlast. Gestión personal promotion  limitada (17/01/20-28/02/20) </w:t>
      </w:r>
    </w:p>
    <w:p w14:paraId="00000015" w14:textId="77777777" w:rsidR="0011407E" w:rsidRDefault="00421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right="-5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Promotor</w:t>
      </w:r>
      <w:r>
        <w:rPr>
          <w:color w:val="000000"/>
          <w:sz w:val="24"/>
          <w:szCs w:val="24"/>
        </w:rPr>
        <w:t xml:space="preserve">a ropa juvenil Sibylla. Falabella Costanera center (03/12/2020- 31/12/2020) </w:t>
      </w:r>
    </w:p>
    <w:p w14:paraId="00000016" w14:textId="77777777" w:rsidR="0011407E" w:rsidRDefault="00421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right="-5"/>
        <w:rPr>
          <w:sz w:val="24"/>
          <w:szCs w:val="24"/>
        </w:rPr>
      </w:pPr>
      <w:r w:rsidRPr="00421DFA">
        <w:rPr>
          <w:sz w:val="24"/>
          <w:szCs w:val="24"/>
        </w:rPr>
        <w:t>Vendedora productos San Camilo, Metro irarrazabal</w:t>
      </w:r>
      <w:r>
        <w:rPr>
          <w:sz w:val="24"/>
          <w:szCs w:val="24"/>
        </w:rPr>
        <w:t xml:space="preserve"> (03/03/2021-13/06/2021)</w:t>
      </w:r>
    </w:p>
    <w:p w14:paraId="00000017" w14:textId="77777777" w:rsidR="0011407E" w:rsidRDefault="001140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3" w:lineRule="auto"/>
        <w:ind w:left="730" w:right="-5" w:hanging="349"/>
        <w:rPr>
          <w:sz w:val="24"/>
          <w:szCs w:val="24"/>
        </w:rPr>
      </w:pPr>
    </w:p>
    <w:p w14:paraId="00000018" w14:textId="77777777" w:rsidR="0011407E" w:rsidRDefault="001140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3" w:lineRule="auto"/>
        <w:ind w:left="730" w:right="-5" w:hanging="349"/>
        <w:rPr>
          <w:sz w:val="24"/>
          <w:szCs w:val="24"/>
        </w:rPr>
      </w:pPr>
    </w:p>
    <w:p w14:paraId="00000019" w14:textId="77777777" w:rsidR="0011407E" w:rsidRDefault="001140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3" w:lineRule="auto"/>
        <w:ind w:left="730" w:right="-5" w:hanging="349"/>
        <w:rPr>
          <w:sz w:val="24"/>
          <w:szCs w:val="24"/>
        </w:rPr>
      </w:pPr>
    </w:p>
    <w:p w14:paraId="0000001A" w14:textId="77777777" w:rsidR="0011407E" w:rsidRDefault="001140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3" w:lineRule="auto"/>
        <w:ind w:left="730" w:right="-5" w:hanging="349"/>
        <w:rPr>
          <w:sz w:val="24"/>
          <w:szCs w:val="24"/>
        </w:rPr>
      </w:pPr>
    </w:p>
    <w:p w14:paraId="0000001B" w14:textId="77777777" w:rsidR="0011407E" w:rsidRDefault="00421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3" w:lineRule="auto"/>
        <w:ind w:left="730" w:right="-5" w:hanging="349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Disponibilidad inmediata</w:t>
      </w:r>
    </w:p>
    <w:sectPr w:rsidR="0011407E">
      <w:pgSz w:w="11900" w:h="16820"/>
      <w:pgMar w:top="1400" w:right="1862" w:bottom="3338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D4DB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E156C5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7E"/>
    <w:rsid w:val="0011407E"/>
    <w:rsid w:val="00421DFA"/>
    <w:rsid w:val="005230AA"/>
    <w:rsid w:val="00FC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326D4"/>
  <w15:docId w15:val="{D01929A9-F3B3-3243-8233-A858E566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oTCWjHZwWqYUfmKm8m4FJDP1Yw==">AMUW2mVvZvJhQTZYl+S18yTL8xl+QohedSESagy9H4tcWjMR0yIg35P1Mh2Nn0yrlsiGbEtH+Pd4n42h3XqTdYYppA1sq+2m90ptNpnTl5E2bUWw1AFy+Xw=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Gisella Zuñiga Martinez</cp:lastModifiedBy>
  <cp:revision>4</cp:revision>
  <dcterms:created xsi:type="dcterms:W3CDTF">2021-06-15T19:23:00Z</dcterms:created>
  <dcterms:modified xsi:type="dcterms:W3CDTF">2021-06-15T19:25:00Z</dcterms:modified>
</cp:coreProperties>
</file>