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C0AC" w14:textId="77777777" w:rsidR="006E381C" w:rsidRDefault="008B6887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JESÚS RAFAEL LINARES ARAUJO</w:t>
      </w:r>
    </w:p>
    <w:p w14:paraId="01CC1358" w14:textId="77777777" w:rsidR="006E381C" w:rsidRDefault="008B6887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Email: </w:t>
      </w:r>
      <w:hyperlink r:id="rId5" w:history="1">
        <w:r>
          <w:rPr>
            <w:rStyle w:val="Hyperlink"/>
            <w:sz w:val="28"/>
            <w:szCs w:val="28"/>
            <w:lang w:val="es-ES"/>
          </w:rPr>
          <w:t>Linaresjesus409@gmail.com</w:t>
        </w:r>
      </w:hyperlink>
    </w:p>
    <w:p w14:paraId="0D0EC8CD" w14:textId="77777777" w:rsidR="006E381C" w:rsidRDefault="008B6887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Teléfono Móvil: 937443181</w:t>
      </w:r>
    </w:p>
    <w:p w14:paraId="0B3A0BF0" w14:textId="77777777" w:rsidR="006E381C" w:rsidRDefault="008B6887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Dirección: Vicuña Mackenna 12017, La Florida, Región Metropolitana</w:t>
      </w:r>
    </w:p>
    <w:p w14:paraId="147977AF" w14:textId="77777777" w:rsidR="006E381C" w:rsidRDefault="008B6887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EXPERIENCIA LABORAL</w:t>
      </w:r>
    </w:p>
    <w:p w14:paraId="48E4120E" w14:textId="646C1A2F" w:rsidR="004F1175" w:rsidRDefault="004F1175" w:rsidP="00292055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15</w:t>
      </w:r>
      <w:r>
        <w:rPr>
          <w:sz w:val="28"/>
          <w:szCs w:val="28"/>
          <w:lang w:val="es-ES"/>
        </w:rPr>
        <w:t>/</w:t>
      </w:r>
      <w:r>
        <w:rPr>
          <w:sz w:val="28"/>
          <w:szCs w:val="28"/>
          <w:lang w:val="es-ES"/>
        </w:rPr>
        <w:t>02</w:t>
      </w:r>
      <w:r>
        <w:rPr>
          <w:sz w:val="28"/>
          <w:szCs w:val="28"/>
          <w:lang w:val="es-ES"/>
        </w:rPr>
        <w:t>/</w:t>
      </w:r>
      <w:r>
        <w:rPr>
          <w:sz w:val="28"/>
          <w:szCs w:val="28"/>
          <w:lang w:val="es-ES"/>
        </w:rPr>
        <w:t>2021-09</w:t>
      </w:r>
      <w:r>
        <w:rPr>
          <w:sz w:val="28"/>
          <w:szCs w:val="28"/>
          <w:lang w:val="es-ES"/>
        </w:rPr>
        <w:t>/</w:t>
      </w:r>
      <w:r>
        <w:rPr>
          <w:sz w:val="28"/>
          <w:szCs w:val="28"/>
          <w:lang w:val="es-ES"/>
        </w:rPr>
        <w:t>05</w:t>
      </w:r>
      <w:r>
        <w:rPr>
          <w:sz w:val="28"/>
          <w:szCs w:val="28"/>
          <w:lang w:val="es-ES"/>
        </w:rPr>
        <w:t>/</w:t>
      </w:r>
      <w:r>
        <w:rPr>
          <w:sz w:val="28"/>
          <w:szCs w:val="28"/>
          <w:lang w:val="es-ES"/>
        </w:rPr>
        <w:t>2021   Global Courier</w:t>
      </w:r>
    </w:p>
    <w:p w14:paraId="2F7C5D93" w14:textId="192311CA" w:rsidR="004F1175" w:rsidRDefault="004F1175" w:rsidP="00292055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Cargo</w:t>
      </w:r>
      <w:r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  Repartidor</w:t>
      </w:r>
    </w:p>
    <w:p w14:paraId="20F45882" w14:textId="4AD61B2A" w:rsidR="004F1175" w:rsidRDefault="004F1175" w:rsidP="00292055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Función</w:t>
      </w:r>
      <w:r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  Atención al público, Logística</w:t>
      </w:r>
    </w:p>
    <w:p w14:paraId="6E372007" w14:textId="5485534F" w:rsidR="00292055" w:rsidRDefault="00292055" w:rsidP="00292055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02/10/2020 -</w:t>
      </w:r>
      <w:r w:rsidR="00C13580">
        <w:rPr>
          <w:sz w:val="28"/>
          <w:szCs w:val="28"/>
          <w:lang w:val="es-ES"/>
        </w:rPr>
        <w:t>10</w:t>
      </w:r>
      <w:r w:rsidR="00C13580">
        <w:rPr>
          <w:sz w:val="28"/>
          <w:szCs w:val="28"/>
          <w:lang w:val="es-ES"/>
        </w:rPr>
        <w:t>/</w:t>
      </w:r>
      <w:r w:rsidR="00C13580">
        <w:rPr>
          <w:sz w:val="28"/>
          <w:szCs w:val="28"/>
          <w:lang w:val="es-ES"/>
        </w:rPr>
        <w:t>0</w:t>
      </w:r>
      <w:r w:rsidR="004F1175">
        <w:rPr>
          <w:sz w:val="28"/>
          <w:szCs w:val="28"/>
          <w:lang w:val="es-ES"/>
        </w:rPr>
        <w:t>2</w:t>
      </w:r>
      <w:r w:rsidR="00C13580">
        <w:rPr>
          <w:sz w:val="28"/>
          <w:szCs w:val="28"/>
          <w:lang w:val="es-ES"/>
        </w:rPr>
        <w:t>/</w:t>
      </w:r>
      <w:r w:rsidR="00C13580">
        <w:rPr>
          <w:sz w:val="28"/>
          <w:szCs w:val="28"/>
          <w:lang w:val="es-ES"/>
        </w:rPr>
        <w:t xml:space="preserve">2021  </w:t>
      </w:r>
      <w:r>
        <w:rPr>
          <w:sz w:val="28"/>
          <w:szCs w:val="28"/>
          <w:lang w:val="es-ES"/>
        </w:rPr>
        <w:t xml:space="preserve"> Importadora y Exportadora</w:t>
      </w:r>
    </w:p>
    <w:p w14:paraId="53D4AC4B" w14:textId="7889635A" w:rsidR="00292055" w:rsidRDefault="00292055" w:rsidP="00292055">
      <w:pPr>
        <w:spacing w:line="240" w:lineRule="auto"/>
        <w:ind w:firstLineChars="750" w:firstLine="210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Cargo:   Asistente de Tienda / Bodega</w:t>
      </w:r>
    </w:p>
    <w:p w14:paraId="478658CF" w14:textId="7E83FA68" w:rsidR="006E381C" w:rsidRDefault="00292055" w:rsidP="00292055">
      <w:pPr>
        <w:spacing w:line="240" w:lineRule="auto"/>
        <w:ind w:left="3240" w:hanging="1350"/>
        <w:rPr>
          <w:sz w:val="24"/>
          <w:szCs w:val="24"/>
          <w:lang w:val="es-ES"/>
        </w:rPr>
      </w:pPr>
      <w:r>
        <w:rPr>
          <w:sz w:val="28"/>
          <w:szCs w:val="28"/>
          <w:lang w:val="es-ES"/>
        </w:rPr>
        <w:t>Función:   Atención al Público, Reposición Stock</w:t>
      </w:r>
      <w:r w:rsidR="008B6887">
        <w:rPr>
          <w:sz w:val="28"/>
          <w:szCs w:val="28"/>
          <w:lang w:val="es-ES"/>
        </w:rPr>
        <w:t xml:space="preserve"> / Exhibición, Picking.</w:t>
      </w:r>
    </w:p>
    <w:p w14:paraId="0809E295" w14:textId="6B05A7E9" w:rsidR="006E381C" w:rsidRDefault="008B6887" w:rsidP="00292055">
      <w:pPr>
        <w:spacing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05/12/2019- 01/05/2020   100% Fútbol</w:t>
      </w:r>
    </w:p>
    <w:p w14:paraId="7E461863" w14:textId="53077614" w:rsidR="006E381C" w:rsidRDefault="008B6887" w:rsidP="00292055">
      <w:pPr>
        <w:spacing w:line="240" w:lineRule="auto"/>
        <w:ind w:firstLineChars="750" w:firstLine="210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Cargo:   Vendedor</w:t>
      </w:r>
    </w:p>
    <w:p w14:paraId="396BB2A2" w14:textId="77777777" w:rsidR="00292055" w:rsidRDefault="008B6887" w:rsidP="008B6887">
      <w:pPr>
        <w:spacing w:line="240" w:lineRule="auto"/>
        <w:ind w:firstLineChars="700" w:firstLine="19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Función:   Vendedor,</w:t>
      </w:r>
      <w:r w:rsidR="00292055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Logística, </w:t>
      </w:r>
    </w:p>
    <w:p w14:paraId="5F847E18" w14:textId="13AB9B26" w:rsidR="006E381C" w:rsidRDefault="008B6887" w:rsidP="008B6887">
      <w:pPr>
        <w:spacing w:line="240" w:lineRule="auto"/>
        <w:ind w:left="1400" w:firstLineChars="700" w:firstLine="19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Apertura y cierre de tienda,</w:t>
      </w:r>
    </w:p>
    <w:p w14:paraId="317B104A" w14:textId="082144C3" w:rsidR="006E381C" w:rsidRDefault="008B6887" w:rsidP="008B6887">
      <w:pPr>
        <w:spacing w:line="240" w:lineRule="auto"/>
        <w:ind w:firstLineChars="1200" w:firstLine="3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Encargado.</w:t>
      </w:r>
    </w:p>
    <w:p w14:paraId="7E7FB063" w14:textId="77777777" w:rsidR="006E381C" w:rsidRDefault="008B6887" w:rsidP="008B6887">
      <w:pPr>
        <w:spacing w:line="240" w:lineRule="auto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EDUCACIÓN</w:t>
      </w:r>
    </w:p>
    <w:p w14:paraId="7D0872A8" w14:textId="77777777" w:rsidR="006E381C" w:rsidRDefault="008B6887" w:rsidP="008B6887">
      <w:pPr>
        <w:spacing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Enseñanza Media Completa      26/11/2019</w:t>
      </w:r>
    </w:p>
    <w:p w14:paraId="2A15B2DC" w14:textId="6230B21D" w:rsidR="006E381C" w:rsidRDefault="008B6887" w:rsidP="00292055">
      <w:pPr>
        <w:spacing w:line="240" w:lineRule="auto"/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HABILIDADES</w:t>
      </w:r>
    </w:p>
    <w:p w14:paraId="012DED2A" w14:textId="67C61BC2" w:rsidR="008B6887" w:rsidRPr="008B6887" w:rsidRDefault="008B6887" w:rsidP="008B6887">
      <w:pPr>
        <w:spacing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Manejo de Microsoft Office nivel Medio</w:t>
      </w:r>
    </w:p>
    <w:p w14:paraId="1D7B606A" w14:textId="77777777" w:rsidR="006E381C" w:rsidRDefault="008B6887" w:rsidP="00292055">
      <w:pPr>
        <w:spacing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Manejo en maquinaria industrial de Estampado.</w:t>
      </w:r>
    </w:p>
    <w:p w14:paraId="212E88B8" w14:textId="77777777" w:rsidR="006E381C" w:rsidRDefault="008B6887" w:rsidP="00292055">
      <w:pPr>
        <w:spacing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Apertura y cierre de caja.</w:t>
      </w:r>
    </w:p>
    <w:p w14:paraId="113FB5E4" w14:textId="77777777" w:rsidR="006E381C" w:rsidRDefault="008B6887" w:rsidP="00292055">
      <w:pPr>
        <w:spacing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Experiencia en Ventas.</w:t>
      </w:r>
    </w:p>
    <w:p w14:paraId="5431A466" w14:textId="77777777" w:rsidR="006E381C" w:rsidRDefault="008B6887" w:rsidP="00292055">
      <w:pPr>
        <w:spacing w:line="240" w:lineRule="auto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Aprendizaje Rápido.</w:t>
      </w:r>
    </w:p>
    <w:p w14:paraId="7768F477" w14:textId="1CBC7D55" w:rsidR="006E381C" w:rsidRDefault="008B6887" w:rsidP="008B6887">
      <w:pPr>
        <w:spacing w:line="240" w:lineRule="auto"/>
        <w:jc w:val="center"/>
        <w:rPr>
          <w:sz w:val="22"/>
          <w:szCs w:val="22"/>
          <w:lang w:val="es-ES"/>
        </w:rPr>
      </w:pPr>
      <w:r>
        <w:rPr>
          <w:sz w:val="28"/>
          <w:szCs w:val="28"/>
          <w:lang w:val="es-ES"/>
        </w:rPr>
        <w:t>Trabajo bajo presión.</w:t>
      </w:r>
    </w:p>
    <w:sectPr w:rsidR="006E381C" w:rsidSect="008B6887">
      <w:pgSz w:w="11906" w:h="16838"/>
      <w:pgMar w:top="90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D15C9C"/>
    <w:rsid w:val="00292055"/>
    <w:rsid w:val="004F1175"/>
    <w:rsid w:val="006E381C"/>
    <w:rsid w:val="008B6887"/>
    <w:rsid w:val="00C13580"/>
    <w:rsid w:val="2C747A56"/>
    <w:rsid w:val="50115177"/>
    <w:rsid w:val="54D1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40184"/>
  <w15:docId w15:val="{7CE5CB4F-E918-4080-96D8-787ECF59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inaresjesus4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Gustjun</dc:creator>
  <cp:lastModifiedBy>Gustavo Quero</cp:lastModifiedBy>
  <cp:revision>4</cp:revision>
  <dcterms:created xsi:type="dcterms:W3CDTF">2020-06-10T16:47:00Z</dcterms:created>
  <dcterms:modified xsi:type="dcterms:W3CDTF">2021-05-12T18:20:00Z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