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44B" w:rsidRDefault="00D01D18">
      <w:pPr>
        <w:rPr>
          <w:rFonts w:ascii="Century Gothic" w:hAnsi="Century Gothic"/>
          <w:sz w:val="22"/>
          <w:szCs w:val="22"/>
        </w:rPr>
      </w:pPr>
      <w:r w:rsidRPr="00564281">
        <w:rPr>
          <w:rFonts w:ascii="Century Gothic" w:hAnsi="Century Gothic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-414655</wp:posOffset>
                </wp:positionV>
                <wp:extent cx="4686300" cy="53340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6300" cy="5334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A3F" w:rsidRPr="00C54739" w:rsidRDefault="00D24A3F" w:rsidP="00C54739">
                            <w:pPr>
                              <w:jc w:val="right"/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s-CL"/>
                              </w:rPr>
                            </w:pPr>
                          </w:p>
                          <w:p w:rsidR="00D24A3F" w:rsidRPr="00C54739" w:rsidRDefault="00D24A3F" w:rsidP="00A47B30">
                            <w:pP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CL"/>
                              </w:rPr>
                              <w:t xml:space="preserve">Dominique Valentina Suazo López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.25pt;margin-top:-32.65pt;width:369pt;height:4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" fillcolor="silver" stroked="f">
                <v:path arrowok="t"/>
                <v:textbox>
                  <w:txbxContent>
                    <w:p w:rsidR="00D24A3F" w:rsidRPr="00C54739" w:rsidRDefault="00D24A3F" w:rsidP="00C54739">
                      <w:pPr>
                        <w:jc w:val="right"/>
                        <w:rPr>
                          <w:rFonts w:ascii="Century Gothic" w:hAnsi="Century Gothic"/>
                          <w:sz w:val="10"/>
                          <w:szCs w:val="10"/>
                          <w:lang w:val="es-CL"/>
                        </w:rPr>
                      </w:pPr>
                    </w:p>
                    <w:p w:rsidR="00D24A3F" w:rsidRPr="00C54739" w:rsidRDefault="00D24A3F" w:rsidP="00A47B30">
                      <w:pPr>
                        <w:rPr>
                          <w:rFonts w:ascii="Century Gothic" w:hAnsi="Century Gothic"/>
                          <w:sz w:val="32"/>
                          <w:szCs w:val="32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s-CL"/>
                        </w:rPr>
                        <w:t xml:space="preserve">Dominique Valentina Suazo López </w:t>
                      </w:r>
                    </w:p>
                  </w:txbxContent>
                </v:textbox>
              </v:shape>
            </w:pict>
          </mc:Fallback>
        </mc:AlternateContent>
      </w:r>
    </w:p>
    <w:p w:rsidR="00D9044B" w:rsidRDefault="00D9044B">
      <w:pPr>
        <w:rPr>
          <w:rFonts w:ascii="Century Gothic" w:hAnsi="Century Gothic"/>
          <w:sz w:val="22"/>
          <w:szCs w:val="22"/>
        </w:rPr>
      </w:pPr>
    </w:p>
    <w:p w:rsidR="00D9044B" w:rsidRPr="00F226D4" w:rsidRDefault="00F226D4">
      <w:pPr>
        <w:rPr>
          <w:rFonts w:ascii="Century Gothic" w:hAnsi="Century Gothic"/>
          <w:b/>
          <w:szCs w:val="22"/>
        </w:rPr>
      </w:pPr>
      <w:r w:rsidRPr="00F226D4">
        <w:rPr>
          <w:rFonts w:ascii="Century Gothic" w:hAnsi="Century Gothic"/>
          <w:b/>
          <w:szCs w:val="22"/>
        </w:rPr>
        <w:t>Ingeniera en Marketing</w:t>
      </w:r>
    </w:p>
    <w:p w:rsidR="00F226D4" w:rsidRPr="00F226D4" w:rsidRDefault="00F226D4">
      <w:pPr>
        <w:rPr>
          <w:rFonts w:ascii="Century Gothic" w:hAnsi="Century Gothic"/>
          <w:b/>
        </w:rPr>
      </w:pPr>
    </w:p>
    <w:p w:rsidR="000C7613" w:rsidRPr="00F226D4" w:rsidRDefault="006F49E8">
      <w:pPr>
        <w:rPr>
          <w:rFonts w:ascii="Century Gothic" w:hAnsi="Century Gothic"/>
          <w:b/>
        </w:rPr>
      </w:pPr>
      <w:r w:rsidRPr="00F226D4">
        <w:rPr>
          <w:rFonts w:ascii="Century Gothic" w:hAnsi="Century Gothic"/>
          <w:b/>
        </w:rPr>
        <w:t>Administradora de Empresas Mención Marketing</w:t>
      </w:r>
    </w:p>
    <w:p w:rsidR="000C7613" w:rsidRPr="00564281" w:rsidRDefault="000C7613">
      <w:pPr>
        <w:rPr>
          <w:rFonts w:ascii="Century Gothic" w:hAnsi="Century Gothic"/>
        </w:rPr>
      </w:pPr>
    </w:p>
    <w:p w:rsidR="00493E75" w:rsidRPr="00564281" w:rsidRDefault="00493E75" w:rsidP="004F5A82">
      <w:pPr>
        <w:jc w:val="both"/>
        <w:rPr>
          <w:rFonts w:ascii="Century Gothic" w:hAnsi="Century Gothic"/>
        </w:rPr>
      </w:pPr>
      <w:r w:rsidRPr="00564281">
        <w:rPr>
          <w:rFonts w:ascii="Century Gothic" w:hAnsi="Century Gothic"/>
        </w:rPr>
        <w:t xml:space="preserve">Móvil: </w:t>
      </w:r>
      <w:r w:rsidR="007600C4">
        <w:rPr>
          <w:rFonts w:ascii="Century Gothic" w:hAnsi="Century Gothic"/>
        </w:rPr>
        <w:t>+569</w:t>
      </w:r>
      <w:r w:rsidR="003F37BC">
        <w:rPr>
          <w:rFonts w:ascii="Century Gothic" w:hAnsi="Century Gothic"/>
        </w:rPr>
        <w:t>56200417</w:t>
      </w:r>
    </w:p>
    <w:p w:rsidR="00493E75" w:rsidRPr="00564281" w:rsidRDefault="00493E75" w:rsidP="004F5A82">
      <w:pPr>
        <w:jc w:val="both"/>
        <w:rPr>
          <w:rFonts w:ascii="Century Gothic" w:hAnsi="Century Gothic"/>
        </w:rPr>
      </w:pPr>
    </w:p>
    <w:p w:rsidR="001D143D" w:rsidRDefault="00E65DE9" w:rsidP="00D72E13">
      <w:pPr>
        <w:rPr>
          <w:rFonts w:ascii="Century Gothic" w:hAnsi="Century Gothic"/>
        </w:rPr>
      </w:pPr>
      <w:r>
        <w:rPr>
          <w:rFonts w:ascii="Century Gothic" w:hAnsi="Century Gothic"/>
        </w:rPr>
        <w:t>domivlopez9@gmail.com</w:t>
      </w:r>
    </w:p>
    <w:p w:rsidR="000C7613" w:rsidRPr="00B55EBE" w:rsidRDefault="000C7613">
      <w:pPr>
        <w:rPr>
          <w:rFonts w:ascii="Century Gothic" w:hAnsi="Century Gothic"/>
          <w:sz w:val="10"/>
          <w:szCs w:val="10"/>
        </w:rPr>
      </w:pPr>
    </w:p>
    <w:p w:rsidR="000C7613" w:rsidRPr="00564281" w:rsidRDefault="00D01D18">
      <w:pPr>
        <w:rPr>
          <w:rFonts w:ascii="Century Gothic" w:hAnsi="Century Gothic"/>
          <w:sz w:val="22"/>
          <w:szCs w:val="22"/>
        </w:rPr>
      </w:pPr>
      <w:r w:rsidRPr="00564281">
        <w:rPr>
          <w:rFonts w:ascii="Century Gothic" w:hAnsi="Century Gothic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15875</wp:posOffset>
                </wp:positionV>
                <wp:extent cx="5705475" cy="38798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05475" cy="3879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A3F" w:rsidRPr="00C54739" w:rsidRDefault="00D24A3F" w:rsidP="000C7613">
                            <w:pPr>
                              <w:jc w:val="right"/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s-CL"/>
                              </w:rPr>
                            </w:pPr>
                          </w:p>
                          <w:p w:rsidR="00D24A3F" w:rsidRPr="00C54739" w:rsidRDefault="00F226D4" w:rsidP="000C7613">
                            <w:pPr>
                              <w:jc w:val="right"/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CL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7" o:spid="_x0000_s1028" type="#_x0000_t202" style="position:absolute;margin-left:-1.8pt;margin-top:1.25pt;width:449.25pt;height:30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" fillcolor="silver" stroked="f">
                <v:path arrowok="t"/>
                <v:textbox>
                  <w:txbxContent>
                    <w:p w:rsidR="00D24A3F" w:rsidRPr="00C54739" w:rsidRDefault="00D24A3F" w:rsidP="000C7613">
                      <w:pPr>
                        <w:jc w:val="right"/>
                        <w:rPr>
                          <w:rFonts w:ascii="Century Gothic" w:hAnsi="Century Gothic"/>
                          <w:sz w:val="10"/>
                          <w:szCs w:val="10"/>
                          <w:lang w:val="es-CL"/>
                        </w:rPr>
                      </w:pPr>
                    </w:p>
                    <w:p w:rsidR="00D24A3F" w:rsidRPr="00C54739" w:rsidRDefault="00F226D4" w:rsidP="000C7613">
                      <w:pPr>
                        <w:jc w:val="right"/>
                        <w:rPr>
                          <w:rFonts w:ascii="Century Gothic" w:hAnsi="Century Gothic"/>
                          <w:sz w:val="32"/>
                          <w:szCs w:val="32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s-CL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</w:p>
    <w:p w:rsidR="000C7613" w:rsidRPr="00564281" w:rsidRDefault="000C7613">
      <w:pPr>
        <w:rPr>
          <w:rFonts w:ascii="Century Gothic" w:hAnsi="Century Gothic"/>
          <w:sz w:val="22"/>
          <w:szCs w:val="22"/>
        </w:rPr>
      </w:pPr>
    </w:p>
    <w:p w:rsidR="000C7613" w:rsidRPr="00564281" w:rsidRDefault="000C7613">
      <w:pPr>
        <w:rPr>
          <w:rFonts w:ascii="Century Gothic" w:hAnsi="Century Gothic"/>
          <w:sz w:val="22"/>
          <w:szCs w:val="22"/>
        </w:rPr>
      </w:pPr>
    </w:p>
    <w:p w:rsidR="000C7613" w:rsidRPr="00564281" w:rsidRDefault="00D72E13" w:rsidP="003014E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Ingeniera, con</w:t>
      </w:r>
      <w:r w:rsidR="002F6E76" w:rsidRPr="00564281">
        <w:rPr>
          <w:rFonts w:ascii="Century Gothic" w:hAnsi="Century Gothic"/>
        </w:rPr>
        <w:t xml:space="preserve"> alta capacidad de relación</w:t>
      </w:r>
      <w:r>
        <w:rPr>
          <w:rFonts w:ascii="Century Gothic" w:hAnsi="Century Gothic"/>
        </w:rPr>
        <w:t xml:space="preserve"> y trabajo en equipo. Pensamiento analítico </w:t>
      </w:r>
      <w:r w:rsidRPr="00564281">
        <w:rPr>
          <w:rFonts w:ascii="Century Gothic" w:hAnsi="Century Gothic"/>
        </w:rPr>
        <w:t>para</w:t>
      </w:r>
      <w:r w:rsidR="003014EF" w:rsidRPr="00564281">
        <w:rPr>
          <w:rFonts w:ascii="Century Gothic" w:hAnsi="Century Gothic"/>
        </w:rPr>
        <w:t xml:space="preserve"> evaluar opciones y encontrar soluciones.</w:t>
      </w:r>
    </w:p>
    <w:p w:rsidR="00EE1E47" w:rsidRPr="00564281" w:rsidRDefault="00EE1E47" w:rsidP="003014EF">
      <w:pPr>
        <w:jc w:val="both"/>
        <w:rPr>
          <w:rFonts w:ascii="Century Gothic" w:hAnsi="Century Gothic"/>
        </w:rPr>
      </w:pPr>
    </w:p>
    <w:p w:rsidR="003014EF" w:rsidRPr="00564281" w:rsidRDefault="001D143D" w:rsidP="003014E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Rigor en el cumplimiento de los compromisos, </w:t>
      </w:r>
      <w:r w:rsidR="00094B7A">
        <w:rPr>
          <w:rFonts w:ascii="Century Gothic" w:hAnsi="Century Gothic"/>
        </w:rPr>
        <w:t>y</w:t>
      </w:r>
      <w:r>
        <w:rPr>
          <w:rFonts w:ascii="Century Gothic" w:hAnsi="Century Gothic"/>
        </w:rPr>
        <w:t xml:space="preserve"> con </w:t>
      </w:r>
      <w:r w:rsidR="007600C4">
        <w:rPr>
          <w:rFonts w:ascii="Century Gothic" w:hAnsi="Century Gothic"/>
        </w:rPr>
        <w:t xml:space="preserve">alta </w:t>
      </w:r>
      <w:r>
        <w:rPr>
          <w:rFonts w:ascii="Century Gothic" w:hAnsi="Century Gothic"/>
        </w:rPr>
        <w:t>capacidad en liderazgo</w:t>
      </w:r>
      <w:r w:rsidR="00094B7A">
        <w:rPr>
          <w:rFonts w:ascii="Century Gothic" w:hAnsi="Century Gothic"/>
        </w:rPr>
        <w:t>.</w:t>
      </w:r>
    </w:p>
    <w:p w:rsidR="00433F1E" w:rsidRPr="00564281" w:rsidRDefault="00D01D18" w:rsidP="003014EF">
      <w:pPr>
        <w:jc w:val="both"/>
        <w:rPr>
          <w:rFonts w:ascii="Century Gothic" w:hAnsi="Century Gothic"/>
          <w:sz w:val="22"/>
          <w:szCs w:val="22"/>
        </w:rPr>
      </w:pPr>
      <w:r w:rsidRPr="00564281">
        <w:rPr>
          <w:rFonts w:ascii="Century Gothic" w:hAnsi="Century Gothic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84CB38" wp14:editId="2374D998">
                <wp:simplePos x="0" y="0"/>
                <wp:positionH relativeFrom="column">
                  <wp:posOffset>-22860</wp:posOffset>
                </wp:positionH>
                <wp:positionV relativeFrom="paragraph">
                  <wp:posOffset>139065</wp:posOffset>
                </wp:positionV>
                <wp:extent cx="5705475" cy="41910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05475" cy="419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A3F" w:rsidRPr="00C54739" w:rsidRDefault="00D24A3F" w:rsidP="00433F1E">
                            <w:pPr>
                              <w:jc w:val="right"/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s-CL"/>
                              </w:rPr>
                            </w:pPr>
                          </w:p>
                          <w:p w:rsidR="00D24A3F" w:rsidRPr="00C54739" w:rsidRDefault="00D24A3F" w:rsidP="00433F1E">
                            <w:pPr>
                              <w:jc w:val="right"/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CL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8" o:spid="_x0000_s1029" type="#_x0000_t202" style="position:absolute;left:0;text-align:left;margin-left:-1.8pt;margin-top:10.95pt;width:449.25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" fillcolor="silver" stroked="f">
                <v:path arrowok="t"/>
                <v:textbox>
                  <w:txbxContent>
                    <w:p w:rsidR="00D24A3F" w:rsidRPr="00C54739" w:rsidRDefault="00D24A3F" w:rsidP="00433F1E">
                      <w:pPr>
                        <w:jc w:val="right"/>
                        <w:rPr>
                          <w:rFonts w:ascii="Century Gothic" w:hAnsi="Century Gothic"/>
                          <w:sz w:val="10"/>
                          <w:szCs w:val="10"/>
                          <w:lang w:val="es-CL"/>
                        </w:rPr>
                      </w:pPr>
                    </w:p>
                    <w:p w:rsidR="00D24A3F" w:rsidRPr="00C54739" w:rsidRDefault="00D24A3F" w:rsidP="00433F1E">
                      <w:pPr>
                        <w:jc w:val="right"/>
                        <w:rPr>
                          <w:rFonts w:ascii="Century Gothic" w:hAnsi="Century Gothic"/>
                          <w:sz w:val="32"/>
                          <w:szCs w:val="32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s-CL"/>
                        </w:rPr>
                        <w:t>Formación académica</w:t>
                      </w:r>
                    </w:p>
                  </w:txbxContent>
                </v:textbox>
              </v:shape>
            </w:pict>
          </mc:Fallback>
        </mc:AlternateContent>
      </w:r>
    </w:p>
    <w:p w:rsidR="00433F1E" w:rsidRPr="00564281" w:rsidRDefault="00433F1E" w:rsidP="003014EF">
      <w:pPr>
        <w:jc w:val="both"/>
        <w:rPr>
          <w:rFonts w:ascii="Century Gothic" w:hAnsi="Century Gothic"/>
          <w:sz w:val="22"/>
          <w:szCs w:val="22"/>
        </w:rPr>
      </w:pPr>
    </w:p>
    <w:p w:rsidR="00433F1E" w:rsidRPr="00564281" w:rsidRDefault="00433F1E" w:rsidP="003014EF">
      <w:pPr>
        <w:jc w:val="both"/>
        <w:rPr>
          <w:rFonts w:ascii="Century Gothic" w:hAnsi="Century Gothic"/>
          <w:sz w:val="22"/>
          <w:szCs w:val="22"/>
        </w:rPr>
      </w:pPr>
    </w:p>
    <w:p w:rsidR="00433F1E" w:rsidRPr="00564281" w:rsidRDefault="00433F1E" w:rsidP="003014EF">
      <w:pPr>
        <w:jc w:val="both"/>
        <w:rPr>
          <w:rFonts w:ascii="Century Gothic" w:hAnsi="Century Gothic"/>
          <w:sz w:val="22"/>
          <w:szCs w:val="22"/>
        </w:rPr>
      </w:pPr>
    </w:p>
    <w:p w:rsidR="00D72E13" w:rsidRPr="00F226D4" w:rsidRDefault="00D72E13" w:rsidP="00D72E13">
      <w:pPr>
        <w:spacing w:line="276" w:lineRule="auto"/>
        <w:jc w:val="both"/>
        <w:rPr>
          <w:rFonts w:ascii="Century Gothic" w:hAnsi="Century Gothic"/>
          <w:szCs w:val="22"/>
        </w:rPr>
      </w:pPr>
      <w:r>
        <w:rPr>
          <w:rFonts w:ascii="Century Gothic" w:hAnsi="Century Gothic"/>
          <w:b/>
          <w:szCs w:val="22"/>
        </w:rPr>
        <w:t>Educación S</w:t>
      </w:r>
      <w:r w:rsidRPr="00F226D4">
        <w:rPr>
          <w:rFonts w:ascii="Century Gothic" w:hAnsi="Century Gothic"/>
          <w:b/>
          <w:szCs w:val="22"/>
        </w:rPr>
        <w:t>uperior</w:t>
      </w:r>
      <w:r w:rsidR="005F3A7A">
        <w:rPr>
          <w:rFonts w:ascii="Century Gothic" w:hAnsi="Century Gothic"/>
          <w:szCs w:val="22"/>
        </w:rPr>
        <w:t xml:space="preserve">, Titulada </w:t>
      </w:r>
      <w:r w:rsidRPr="00F226D4">
        <w:rPr>
          <w:rFonts w:ascii="Century Gothic" w:hAnsi="Century Gothic"/>
          <w:szCs w:val="22"/>
        </w:rPr>
        <w:t>de la c</w:t>
      </w:r>
      <w:r>
        <w:rPr>
          <w:rFonts w:ascii="Century Gothic" w:hAnsi="Century Gothic"/>
          <w:szCs w:val="22"/>
        </w:rPr>
        <w:t xml:space="preserve">arrera Ingeniería en Marketing, </w:t>
      </w:r>
      <w:r w:rsidRPr="00F226D4">
        <w:rPr>
          <w:rFonts w:ascii="Century Gothic" w:hAnsi="Century Gothic"/>
          <w:szCs w:val="22"/>
        </w:rPr>
        <w:t>Duoc Uc 2019.</w:t>
      </w:r>
    </w:p>
    <w:p w:rsidR="009B60C2" w:rsidRDefault="00F226D4" w:rsidP="00F226D4">
      <w:pPr>
        <w:spacing w:line="276" w:lineRule="auto"/>
        <w:jc w:val="both"/>
        <w:rPr>
          <w:rFonts w:ascii="Century Gothic" w:hAnsi="Century Gothic"/>
          <w:szCs w:val="22"/>
        </w:rPr>
      </w:pPr>
      <w:r w:rsidRPr="00F226D4">
        <w:rPr>
          <w:rFonts w:ascii="Century Gothic" w:hAnsi="Century Gothic"/>
          <w:b/>
          <w:szCs w:val="22"/>
        </w:rPr>
        <w:t>Educación Superior,</w:t>
      </w:r>
      <w:r w:rsidR="00E65DE9" w:rsidRPr="00F226D4">
        <w:rPr>
          <w:rFonts w:ascii="Century Gothic" w:hAnsi="Century Gothic"/>
          <w:szCs w:val="22"/>
        </w:rPr>
        <w:t xml:space="preserve"> </w:t>
      </w:r>
      <w:r w:rsidR="00D72E13">
        <w:rPr>
          <w:rFonts w:ascii="Century Gothic" w:hAnsi="Century Gothic"/>
          <w:szCs w:val="22"/>
        </w:rPr>
        <w:t>Titulada</w:t>
      </w:r>
      <w:r w:rsidR="00325869" w:rsidRPr="00F226D4">
        <w:rPr>
          <w:rFonts w:ascii="Century Gothic" w:hAnsi="Century Gothic"/>
          <w:szCs w:val="22"/>
        </w:rPr>
        <w:t xml:space="preserve"> de</w:t>
      </w:r>
      <w:r w:rsidR="00E65DE9" w:rsidRPr="00F226D4">
        <w:rPr>
          <w:rFonts w:ascii="Century Gothic" w:hAnsi="Century Gothic"/>
          <w:szCs w:val="22"/>
        </w:rPr>
        <w:t xml:space="preserve"> la carrera de Administración</w:t>
      </w:r>
      <w:r w:rsidR="00325869" w:rsidRPr="00F226D4">
        <w:rPr>
          <w:rFonts w:ascii="Century Gothic" w:hAnsi="Century Gothic"/>
          <w:szCs w:val="22"/>
        </w:rPr>
        <w:t xml:space="preserve"> de Empresas Mención Marketing, Duoc UC 2018</w:t>
      </w:r>
      <w:r w:rsidR="00D72E13">
        <w:rPr>
          <w:rFonts w:ascii="Century Gothic" w:hAnsi="Century Gothic"/>
          <w:szCs w:val="22"/>
        </w:rPr>
        <w:t>.</w:t>
      </w:r>
    </w:p>
    <w:p w:rsidR="00D72E13" w:rsidRDefault="00D72E13" w:rsidP="00F226D4">
      <w:pPr>
        <w:spacing w:line="276" w:lineRule="auto"/>
        <w:jc w:val="both"/>
        <w:rPr>
          <w:rFonts w:ascii="Century Gothic" w:hAnsi="Century Gothic"/>
          <w:szCs w:val="22"/>
        </w:rPr>
      </w:pPr>
      <w:r w:rsidRPr="00F226D4">
        <w:rPr>
          <w:rFonts w:ascii="Century Gothic" w:hAnsi="Century Gothic"/>
          <w:b/>
          <w:szCs w:val="22"/>
        </w:rPr>
        <w:t>Curso Arte y Espacio Urbano</w:t>
      </w:r>
      <w:r w:rsidRPr="00F226D4">
        <w:rPr>
          <w:rFonts w:ascii="Century Gothic" w:hAnsi="Century Gothic"/>
          <w:szCs w:val="22"/>
        </w:rPr>
        <w:t>, Universidad de Chile 2018</w:t>
      </w:r>
      <w:r>
        <w:rPr>
          <w:rFonts w:ascii="Century Gothic" w:hAnsi="Century Gothic"/>
          <w:szCs w:val="22"/>
        </w:rPr>
        <w:t>.</w:t>
      </w:r>
    </w:p>
    <w:p w:rsidR="00D72E13" w:rsidRPr="00F226D4" w:rsidRDefault="00D72E13" w:rsidP="00D72E13">
      <w:pPr>
        <w:spacing w:line="276" w:lineRule="auto"/>
        <w:jc w:val="both"/>
        <w:rPr>
          <w:rFonts w:ascii="Century Gothic" w:hAnsi="Century Gothic"/>
          <w:szCs w:val="22"/>
        </w:rPr>
      </w:pPr>
      <w:r w:rsidRPr="00F226D4">
        <w:rPr>
          <w:rFonts w:ascii="Century Gothic" w:hAnsi="Century Gothic"/>
          <w:b/>
          <w:szCs w:val="22"/>
        </w:rPr>
        <w:t xml:space="preserve">Educación media completa </w:t>
      </w:r>
      <w:r w:rsidRPr="00F226D4">
        <w:rPr>
          <w:rFonts w:ascii="Century Gothic" w:hAnsi="Century Gothic"/>
          <w:szCs w:val="22"/>
        </w:rPr>
        <w:t>en Colegi</w:t>
      </w:r>
      <w:r>
        <w:rPr>
          <w:rFonts w:ascii="Century Gothic" w:hAnsi="Century Gothic"/>
          <w:szCs w:val="22"/>
        </w:rPr>
        <w:t>o Santa Teresita del niño Jesús</w:t>
      </w:r>
    </w:p>
    <w:p w:rsidR="009B60C2" w:rsidRPr="00D72E13" w:rsidRDefault="00D72E13" w:rsidP="00D72E13">
      <w:pPr>
        <w:spacing w:line="276" w:lineRule="auto"/>
        <w:jc w:val="both"/>
        <w:rPr>
          <w:rFonts w:ascii="Century Gothic" w:hAnsi="Century Gothic"/>
          <w:szCs w:val="22"/>
        </w:rPr>
      </w:pPr>
      <w:r w:rsidRPr="00F226D4">
        <w:rPr>
          <w:rFonts w:ascii="Century Gothic" w:hAnsi="Century Gothic"/>
          <w:szCs w:val="22"/>
        </w:rPr>
        <w:t>4° Medio 2015.</w:t>
      </w:r>
    </w:p>
    <w:p w:rsidR="00433F1E" w:rsidRPr="00564281" w:rsidRDefault="00D01D18" w:rsidP="003014EF">
      <w:pPr>
        <w:jc w:val="both"/>
        <w:rPr>
          <w:rFonts w:ascii="Century Gothic" w:hAnsi="Century Gothic"/>
          <w:sz w:val="22"/>
          <w:szCs w:val="22"/>
        </w:rPr>
      </w:pPr>
      <w:r w:rsidRPr="00564281">
        <w:rPr>
          <w:rFonts w:ascii="Century Gothic" w:hAnsi="Century Gothic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41910</wp:posOffset>
                </wp:positionV>
                <wp:extent cx="5705475" cy="414655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05475" cy="414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A3F" w:rsidRPr="00C54739" w:rsidRDefault="00D24A3F" w:rsidP="00433F1E">
                            <w:pPr>
                              <w:jc w:val="right"/>
                              <w:rPr>
                                <w:rFonts w:ascii="Century Gothic" w:hAnsi="Century Gothic"/>
                                <w:sz w:val="10"/>
                                <w:szCs w:val="10"/>
                                <w:lang w:val="es-CL"/>
                              </w:rPr>
                            </w:pPr>
                          </w:p>
                          <w:p w:rsidR="00D24A3F" w:rsidRPr="00C54739" w:rsidRDefault="00D24A3F" w:rsidP="001F0CE8">
                            <w:pPr>
                              <w:ind w:left="708" w:hanging="708"/>
                              <w:jc w:val="right"/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CL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Text Box 10" o:spid="_x0000_s1030" type="#_x0000_t202" style="position:absolute;left:0;text-align:left;margin-left:-1.8pt;margin-top:3.3pt;width:449.25pt;height:3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" fillcolor="silver" stroked="f">
                <v:path arrowok="t"/>
                <v:textbox>
                  <w:txbxContent>
                    <w:p w:rsidR="00D24A3F" w:rsidRPr="00C54739" w:rsidRDefault="00D24A3F" w:rsidP="00433F1E">
                      <w:pPr>
                        <w:jc w:val="right"/>
                        <w:rPr>
                          <w:rFonts w:ascii="Century Gothic" w:hAnsi="Century Gothic"/>
                          <w:sz w:val="10"/>
                          <w:szCs w:val="10"/>
                          <w:lang w:val="es-CL"/>
                        </w:rPr>
                      </w:pPr>
                    </w:p>
                    <w:p w:rsidR="00D24A3F" w:rsidRPr="00C54739" w:rsidRDefault="00D24A3F" w:rsidP="001F0CE8">
                      <w:pPr>
                        <w:ind w:left="708" w:hanging="708"/>
                        <w:jc w:val="right"/>
                        <w:rPr>
                          <w:rFonts w:ascii="Century Gothic" w:hAnsi="Century Gothic"/>
                          <w:sz w:val="32"/>
                          <w:szCs w:val="32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sz w:val="32"/>
                          <w:szCs w:val="32"/>
                          <w:lang w:val="es-CL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BE5AD0" w:rsidRPr="001B346C" w:rsidRDefault="00BE5AD0" w:rsidP="00BE5AD0">
      <w:pPr>
        <w:jc w:val="both"/>
        <w:rPr>
          <w:rFonts w:ascii="Century Gothic" w:hAnsi="Century Gothic"/>
          <w:b/>
          <w:sz w:val="18"/>
          <w:szCs w:val="18"/>
        </w:rPr>
      </w:pPr>
    </w:p>
    <w:p w:rsidR="00ED3308" w:rsidRDefault="00ED3308" w:rsidP="00BE5AD0">
      <w:pPr>
        <w:jc w:val="both"/>
        <w:rPr>
          <w:rFonts w:ascii="Century Gothic" w:hAnsi="Century Gothic"/>
          <w:sz w:val="18"/>
          <w:szCs w:val="18"/>
        </w:rPr>
      </w:pPr>
    </w:p>
    <w:p w:rsidR="00F226D4" w:rsidRDefault="00F226D4" w:rsidP="00F76CBA">
      <w:pPr>
        <w:spacing w:line="276" w:lineRule="auto"/>
        <w:jc w:val="both"/>
        <w:rPr>
          <w:rFonts w:ascii="Century Gothic" w:hAnsi="Century Gothic"/>
          <w:sz w:val="28"/>
          <w:szCs w:val="20"/>
        </w:rPr>
      </w:pPr>
    </w:p>
    <w:p w:rsidR="00F226D4" w:rsidRDefault="00F226D4" w:rsidP="00F76CBA">
      <w:pPr>
        <w:numPr>
          <w:ilvl w:val="0"/>
          <w:numId w:val="16"/>
        </w:numPr>
        <w:spacing w:line="276" w:lineRule="auto"/>
        <w:jc w:val="both"/>
        <w:rPr>
          <w:rFonts w:ascii="Century Gothic" w:hAnsi="Century Gothic"/>
        </w:rPr>
      </w:pPr>
      <w:r w:rsidRPr="00F76CBA">
        <w:rPr>
          <w:rFonts w:ascii="Century Gothic" w:hAnsi="Century Gothic"/>
          <w:b/>
        </w:rPr>
        <w:t xml:space="preserve">Recepcionista </w:t>
      </w:r>
      <w:r w:rsidRPr="00F76CBA">
        <w:rPr>
          <w:rFonts w:ascii="Century Gothic" w:hAnsi="Century Gothic"/>
        </w:rPr>
        <w:t>Dat</w:t>
      </w:r>
      <w:r w:rsidR="00D72E13">
        <w:rPr>
          <w:rFonts w:ascii="Century Gothic" w:hAnsi="Century Gothic"/>
        </w:rPr>
        <w:t>a Center, I</w:t>
      </w:r>
      <w:r w:rsidR="005F3A7A">
        <w:rPr>
          <w:rFonts w:ascii="Century Gothic" w:hAnsi="Century Gothic"/>
        </w:rPr>
        <w:t>BM Providencia, 2021.</w:t>
      </w:r>
    </w:p>
    <w:p w:rsidR="00F76CBA" w:rsidRPr="00F76CBA" w:rsidRDefault="00F76CBA" w:rsidP="00F76CBA">
      <w:pPr>
        <w:spacing w:line="276" w:lineRule="auto"/>
        <w:ind w:left="785"/>
        <w:jc w:val="both"/>
        <w:rPr>
          <w:rFonts w:ascii="Century Gothic" w:hAnsi="Century Gothic"/>
        </w:rPr>
      </w:pPr>
    </w:p>
    <w:p w:rsidR="005F3A7A" w:rsidRPr="005F3A7A" w:rsidRDefault="00325869" w:rsidP="005F3A7A">
      <w:pPr>
        <w:numPr>
          <w:ilvl w:val="0"/>
          <w:numId w:val="16"/>
        </w:numPr>
        <w:spacing w:line="276" w:lineRule="auto"/>
        <w:jc w:val="both"/>
        <w:rPr>
          <w:rFonts w:ascii="Century Gothic" w:hAnsi="Century Gothic"/>
        </w:rPr>
      </w:pPr>
      <w:r w:rsidRPr="00F76CBA">
        <w:rPr>
          <w:rFonts w:ascii="Century Gothic" w:hAnsi="Century Gothic"/>
          <w:b/>
        </w:rPr>
        <w:t>Práctica Profesional</w:t>
      </w:r>
      <w:r w:rsidRPr="00F76CBA">
        <w:rPr>
          <w:rFonts w:ascii="Century Gothic" w:hAnsi="Century Gothic"/>
        </w:rPr>
        <w:t xml:space="preserve"> realizada en </w:t>
      </w:r>
      <w:r w:rsidRPr="00F76CBA">
        <w:rPr>
          <w:rFonts w:ascii="Century Gothic" w:hAnsi="Century Gothic"/>
          <w:b/>
        </w:rPr>
        <w:t>Consultora Sympatia</w:t>
      </w:r>
      <w:r w:rsidRPr="00F76CBA">
        <w:rPr>
          <w:rFonts w:ascii="Century Gothic" w:hAnsi="Century Gothic"/>
        </w:rPr>
        <w:t>, desempeñándome en el áre</w:t>
      </w:r>
      <w:r w:rsidR="00F226D4" w:rsidRPr="00F76CBA">
        <w:rPr>
          <w:rFonts w:ascii="Century Gothic" w:hAnsi="Century Gothic"/>
        </w:rPr>
        <w:t>a comercial y marketing digital. Prospecto de clientes, manejo pla</w:t>
      </w:r>
      <w:r w:rsidR="00F76CBA" w:rsidRPr="00F76CBA">
        <w:rPr>
          <w:rFonts w:ascii="Century Gothic" w:hAnsi="Century Gothic"/>
        </w:rPr>
        <w:t xml:space="preserve">taformas digitales y apoyo área </w:t>
      </w:r>
      <w:r w:rsidR="005F3A7A">
        <w:rPr>
          <w:rFonts w:ascii="Century Gothic" w:hAnsi="Century Gothic"/>
        </w:rPr>
        <w:t xml:space="preserve">comercial con </w:t>
      </w:r>
      <w:r w:rsidR="005F3A7A" w:rsidRPr="005F3A7A">
        <w:rPr>
          <w:rFonts w:ascii="Century Gothic" w:hAnsi="Century Gothic"/>
          <w:b/>
        </w:rPr>
        <w:t>venta intangible</w:t>
      </w:r>
      <w:r w:rsidR="005F3A7A">
        <w:rPr>
          <w:rFonts w:ascii="Century Gothic" w:hAnsi="Century Gothic"/>
          <w:b/>
        </w:rPr>
        <w:t xml:space="preserve">, </w:t>
      </w:r>
      <w:r w:rsidR="005F3A7A">
        <w:rPr>
          <w:rFonts w:ascii="Century Gothic" w:hAnsi="Century Gothic"/>
        </w:rPr>
        <w:t>2017 y 2018</w:t>
      </w:r>
    </w:p>
    <w:p w:rsidR="00F76CBA" w:rsidRPr="00F76CBA" w:rsidRDefault="00F76CBA" w:rsidP="00F76CBA">
      <w:pPr>
        <w:spacing w:line="276" w:lineRule="auto"/>
        <w:jc w:val="both"/>
        <w:rPr>
          <w:rFonts w:ascii="Century Gothic" w:hAnsi="Century Gothic"/>
        </w:rPr>
      </w:pPr>
    </w:p>
    <w:p w:rsidR="00ED3308" w:rsidRPr="00CB4005" w:rsidRDefault="00F76CBA" w:rsidP="00CB4005">
      <w:pPr>
        <w:numPr>
          <w:ilvl w:val="0"/>
          <w:numId w:val="16"/>
        </w:numPr>
        <w:spacing w:line="276" w:lineRule="auto"/>
        <w:jc w:val="both"/>
        <w:rPr>
          <w:rFonts w:ascii="Century Gothic" w:hAnsi="Century Gothic"/>
        </w:rPr>
      </w:pPr>
      <w:r w:rsidRPr="00F76CBA">
        <w:rPr>
          <w:rFonts w:ascii="Century Gothic" w:hAnsi="Century Gothic"/>
          <w:b/>
        </w:rPr>
        <w:t xml:space="preserve">Vendedora Retail </w:t>
      </w:r>
      <w:r w:rsidR="005F3A7A">
        <w:rPr>
          <w:rFonts w:ascii="Century Gothic" w:hAnsi="Century Gothic"/>
        </w:rPr>
        <w:t xml:space="preserve">en diversas áreas. </w:t>
      </w:r>
      <w:r w:rsidRPr="00F76CBA">
        <w:rPr>
          <w:rFonts w:ascii="Century Gothic" w:hAnsi="Century Gothic"/>
        </w:rPr>
        <w:t>Alta capacidad de rel</w:t>
      </w:r>
      <w:r w:rsidR="005F3A7A">
        <w:rPr>
          <w:rFonts w:ascii="Century Gothic" w:hAnsi="Century Gothic"/>
        </w:rPr>
        <w:t>ación con clientes,</w:t>
      </w:r>
      <w:bookmarkStart w:id="0" w:name="_GoBack"/>
      <w:bookmarkEnd w:id="0"/>
      <w:r w:rsidR="00CB4005">
        <w:rPr>
          <w:rFonts w:ascii="Century Gothic" w:hAnsi="Century Gothic"/>
        </w:rPr>
        <w:t xml:space="preserve"> 2017 y 2018.</w:t>
      </w:r>
    </w:p>
    <w:sectPr w:rsidR="00ED3308" w:rsidRPr="00CB4005" w:rsidSect="007460D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3CD"/>
    <w:multiLevelType w:val="hybridMultilevel"/>
    <w:tmpl w:val="67B8651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54D16"/>
    <w:multiLevelType w:val="hybridMultilevel"/>
    <w:tmpl w:val="1C7631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A35A6"/>
    <w:multiLevelType w:val="hybridMultilevel"/>
    <w:tmpl w:val="A0182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97661"/>
    <w:multiLevelType w:val="hybridMultilevel"/>
    <w:tmpl w:val="63F049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74E6"/>
    <w:multiLevelType w:val="hybridMultilevel"/>
    <w:tmpl w:val="E4AEA7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D7D89"/>
    <w:multiLevelType w:val="hybridMultilevel"/>
    <w:tmpl w:val="90C8BCD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D6370C"/>
    <w:multiLevelType w:val="hybridMultilevel"/>
    <w:tmpl w:val="170CA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C417D"/>
    <w:multiLevelType w:val="hybridMultilevel"/>
    <w:tmpl w:val="19EE1F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734E6"/>
    <w:multiLevelType w:val="hybridMultilevel"/>
    <w:tmpl w:val="1668D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11407"/>
    <w:multiLevelType w:val="hybridMultilevel"/>
    <w:tmpl w:val="068479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A7A93"/>
    <w:multiLevelType w:val="hybridMultilevel"/>
    <w:tmpl w:val="33B4CFF8"/>
    <w:lvl w:ilvl="0" w:tplc="3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790345E4"/>
    <w:multiLevelType w:val="hybridMultilevel"/>
    <w:tmpl w:val="23EA42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13928"/>
    <w:multiLevelType w:val="hybridMultilevel"/>
    <w:tmpl w:val="0054D3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63817"/>
    <w:multiLevelType w:val="hybridMultilevel"/>
    <w:tmpl w:val="18FA996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C46CD7"/>
    <w:multiLevelType w:val="hybridMultilevel"/>
    <w:tmpl w:val="909EA644"/>
    <w:lvl w:ilvl="0" w:tplc="3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7F6C1DE0"/>
    <w:multiLevelType w:val="hybridMultilevel"/>
    <w:tmpl w:val="495A5F88"/>
    <w:lvl w:ilvl="0" w:tplc="3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13"/>
  </w:num>
  <w:num w:numId="8">
    <w:abstractNumId w:val="12"/>
  </w:num>
  <w:num w:numId="9">
    <w:abstractNumId w:val="5"/>
  </w:num>
  <w:num w:numId="10">
    <w:abstractNumId w:val="6"/>
  </w:num>
  <w:num w:numId="11">
    <w:abstractNumId w:val="1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19"/>
  <w:displayHorizontalDrawingGridEvery w:val="0"/>
  <w:displayVerticalDrawingGridEvery w:val="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4A"/>
    <w:rsid w:val="0001345E"/>
    <w:rsid w:val="00013CA9"/>
    <w:rsid w:val="00035EE8"/>
    <w:rsid w:val="00037CDF"/>
    <w:rsid w:val="00057D67"/>
    <w:rsid w:val="00062647"/>
    <w:rsid w:val="00067EFB"/>
    <w:rsid w:val="00071C87"/>
    <w:rsid w:val="00075D96"/>
    <w:rsid w:val="000771BD"/>
    <w:rsid w:val="00094B7A"/>
    <w:rsid w:val="000C1E23"/>
    <w:rsid w:val="000C7613"/>
    <w:rsid w:val="000D4467"/>
    <w:rsid w:val="000F1907"/>
    <w:rsid w:val="000F3F97"/>
    <w:rsid w:val="00104FC6"/>
    <w:rsid w:val="00111EDE"/>
    <w:rsid w:val="0011599C"/>
    <w:rsid w:val="001353DB"/>
    <w:rsid w:val="00173743"/>
    <w:rsid w:val="0017435A"/>
    <w:rsid w:val="00175A46"/>
    <w:rsid w:val="00181E4A"/>
    <w:rsid w:val="001A09B5"/>
    <w:rsid w:val="001B346C"/>
    <w:rsid w:val="001C471A"/>
    <w:rsid w:val="001D143D"/>
    <w:rsid w:val="001F0CE8"/>
    <w:rsid w:val="001F1A83"/>
    <w:rsid w:val="00242AA5"/>
    <w:rsid w:val="00244AD7"/>
    <w:rsid w:val="00250E8B"/>
    <w:rsid w:val="00253FDA"/>
    <w:rsid w:val="00263B78"/>
    <w:rsid w:val="002743AC"/>
    <w:rsid w:val="00280C1C"/>
    <w:rsid w:val="00293A90"/>
    <w:rsid w:val="002A0C3B"/>
    <w:rsid w:val="002E02D5"/>
    <w:rsid w:val="002E0959"/>
    <w:rsid w:val="002E3373"/>
    <w:rsid w:val="002F55A9"/>
    <w:rsid w:val="002F6E76"/>
    <w:rsid w:val="003014EF"/>
    <w:rsid w:val="00302B75"/>
    <w:rsid w:val="00307CE4"/>
    <w:rsid w:val="00316B00"/>
    <w:rsid w:val="00325869"/>
    <w:rsid w:val="00362C67"/>
    <w:rsid w:val="003666DD"/>
    <w:rsid w:val="0037651B"/>
    <w:rsid w:val="003B767E"/>
    <w:rsid w:val="003C0BA7"/>
    <w:rsid w:val="003C204E"/>
    <w:rsid w:val="003C3437"/>
    <w:rsid w:val="003F0EB7"/>
    <w:rsid w:val="003F1CDF"/>
    <w:rsid w:val="003F37BC"/>
    <w:rsid w:val="003F6D55"/>
    <w:rsid w:val="004314AA"/>
    <w:rsid w:val="00433F1E"/>
    <w:rsid w:val="004424EF"/>
    <w:rsid w:val="004774BC"/>
    <w:rsid w:val="004861FC"/>
    <w:rsid w:val="00493E75"/>
    <w:rsid w:val="00493FE4"/>
    <w:rsid w:val="00497F71"/>
    <w:rsid w:val="004A16F0"/>
    <w:rsid w:val="004A23D5"/>
    <w:rsid w:val="004A6092"/>
    <w:rsid w:val="004C479F"/>
    <w:rsid w:val="004C6C04"/>
    <w:rsid w:val="004D12B9"/>
    <w:rsid w:val="004E71AA"/>
    <w:rsid w:val="004F09A4"/>
    <w:rsid w:val="004F5A82"/>
    <w:rsid w:val="004F7D9B"/>
    <w:rsid w:val="005044EF"/>
    <w:rsid w:val="00514A87"/>
    <w:rsid w:val="0052505E"/>
    <w:rsid w:val="00533E6C"/>
    <w:rsid w:val="005379CA"/>
    <w:rsid w:val="005575E9"/>
    <w:rsid w:val="00560376"/>
    <w:rsid w:val="00564281"/>
    <w:rsid w:val="00580F70"/>
    <w:rsid w:val="00596406"/>
    <w:rsid w:val="005A0930"/>
    <w:rsid w:val="005B35BA"/>
    <w:rsid w:val="005C28A6"/>
    <w:rsid w:val="005C3ABC"/>
    <w:rsid w:val="005D1867"/>
    <w:rsid w:val="005F2238"/>
    <w:rsid w:val="005F2E3B"/>
    <w:rsid w:val="005F3A7A"/>
    <w:rsid w:val="00600C05"/>
    <w:rsid w:val="00611F53"/>
    <w:rsid w:val="0061336E"/>
    <w:rsid w:val="0061500E"/>
    <w:rsid w:val="00615DF2"/>
    <w:rsid w:val="00624F6F"/>
    <w:rsid w:val="00625DC7"/>
    <w:rsid w:val="0062717B"/>
    <w:rsid w:val="00627B0B"/>
    <w:rsid w:val="00642A95"/>
    <w:rsid w:val="00667DD4"/>
    <w:rsid w:val="006712D6"/>
    <w:rsid w:val="00671C06"/>
    <w:rsid w:val="006808AF"/>
    <w:rsid w:val="006A28BA"/>
    <w:rsid w:val="006A61B7"/>
    <w:rsid w:val="006B55E9"/>
    <w:rsid w:val="006E30BD"/>
    <w:rsid w:val="006F40D9"/>
    <w:rsid w:val="006F49E8"/>
    <w:rsid w:val="00710FBD"/>
    <w:rsid w:val="00722CE7"/>
    <w:rsid w:val="007460D3"/>
    <w:rsid w:val="007600C4"/>
    <w:rsid w:val="00770918"/>
    <w:rsid w:val="007970C8"/>
    <w:rsid w:val="007A1BCD"/>
    <w:rsid w:val="007B28E1"/>
    <w:rsid w:val="007B3C64"/>
    <w:rsid w:val="007C60F3"/>
    <w:rsid w:val="007D59C9"/>
    <w:rsid w:val="007F6D0C"/>
    <w:rsid w:val="00807176"/>
    <w:rsid w:val="00812E76"/>
    <w:rsid w:val="008211A0"/>
    <w:rsid w:val="00835553"/>
    <w:rsid w:val="00837B63"/>
    <w:rsid w:val="00893501"/>
    <w:rsid w:val="008B346D"/>
    <w:rsid w:val="008C1A02"/>
    <w:rsid w:val="008D5977"/>
    <w:rsid w:val="008E1DF5"/>
    <w:rsid w:val="008F2617"/>
    <w:rsid w:val="0090217B"/>
    <w:rsid w:val="00910C96"/>
    <w:rsid w:val="009176D3"/>
    <w:rsid w:val="00932BD2"/>
    <w:rsid w:val="0093311A"/>
    <w:rsid w:val="00950F19"/>
    <w:rsid w:val="00966612"/>
    <w:rsid w:val="0097535F"/>
    <w:rsid w:val="0098680F"/>
    <w:rsid w:val="009A0488"/>
    <w:rsid w:val="009A7CB7"/>
    <w:rsid w:val="009B60C2"/>
    <w:rsid w:val="009D2C54"/>
    <w:rsid w:val="009D565D"/>
    <w:rsid w:val="009F3C53"/>
    <w:rsid w:val="009F4CF5"/>
    <w:rsid w:val="00A007DA"/>
    <w:rsid w:val="00A10726"/>
    <w:rsid w:val="00A47B30"/>
    <w:rsid w:val="00A50749"/>
    <w:rsid w:val="00A5421A"/>
    <w:rsid w:val="00A67348"/>
    <w:rsid w:val="00A90BF3"/>
    <w:rsid w:val="00A94C49"/>
    <w:rsid w:val="00AA4907"/>
    <w:rsid w:val="00AC143E"/>
    <w:rsid w:val="00AC4E54"/>
    <w:rsid w:val="00AE135D"/>
    <w:rsid w:val="00AE392D"/>
    <w:rsid w:val="00B0286A"/>
    <w:rsid w:val="00B230A9"/>
    <w:rsid w:val="00B55EBE"/>
    <w:rsid w:val="00B711CD"/>
    <w:rsid w:val="00B861A8"/>
    <w:rsid w:val="00B94D78"/>
    <w:rsid w:val="00B96ACB"/>
    <w:rsid w:val="00BA348E"/>
    <w:rsid w:val="00BB0B2A"/>
    <w:rsid w:val="00BE4856"/>
    <w:rsid w:val="00BE5AD0"/>
    <w:rsid w:val="00BF2443"/>
    <w:rsid w:val="00BF6DD2"/>
    <w:rsid w:val="00C10EF1"/>
    <w:rsid w:val="00C12D72"/>
    <w:rsid w:val="00C148F1"/>
    <w:rsid w:val="00C31367"/>
    <w:rsid w:val="00C35DCF"/>
    <w:rsid w:val="00C3766F"/>
    <w:rsid w:val="00C43122"/>
    <w:rsid w:val="00C4425A"/>
    <w:rsid w:val="00C54739"/>
    <w:rsid w:val="00C617D3"/>
    <w:rsid w:val="00C6377A"/>
    <w:rsid w:val="00C85DD7"/>
    <w:rsid w:val="00C920FB"/>
    <w:rsid w:val="00CA12F4"/>
    <w:rsid w:val="00CB4005"/>
    <w:rsid w:val="00CC43E7"/>
    <w:rsid w:val="00CD1899"/>
    <w:rsid w:val="00CD53CB"/>
    <w:rsid w:val="00CE03FA"/>
    <w:rsid w:val="00CF0950"/>
    <w:rsid w:val="00CF4C3B"/>
    <w:rsid w:val="00D01D18"/>
    <w:rsid w:val="00D11628"/>
    <w:rsid w:val="00D119DD"/>
    <w:rsid w:val="00D1370F"/>
    <w:rsid w:val="00D24A3F"/>
    <w:rsid w:val="00D26C6C"/>
    <w:rsid w:val="00D3650C"/>
    <w:rsid w:val="00D46FB4"/>
    <w:rsid w:val="00D64F1C"/>
    <w:rsid w:val="00D72E13"/>
    <w:rsid w:val="00D83AA4"/>
    <w:rsid w:val="00D8617D"/>
    <w:rsid w:val="00D9044B"/>
    <w:rsid w:val="00D90851"/>
    <w:rsid w:val="00D96D94"/>
    <w:rsid w:val="00DA3ED7"/>
    <w:rsid w:val="00DB46E5"/>
    <w:rsid w:val="00DD5174"/>
    <w:rsid w:val="00DF4FC1"/>
    <w:rsid w:val="00E0331D"/>
    <w:rsid w:val="00E53AE6"/>
    <w:rsid w:val="00E65DE9"/>
    <w:rsid w:val="00E742F9"/>
    <w:rsid w:val="00E75750"/>
    <w:rsid w:val="00E94789"/>
    <w:rsid w:val="00EA67F5"/>
    <w:rsid w:val="00ED0D77"/>
    <w:rsid w:val="00ED3308"/>
    <w:rsid w:val="00ED68D5"/>
    <w:rsid w:val="00EE1E47"/>
    <w:rsid w:val="00EF07A0"/>
    <w:rsid w:val="00F05AA9"/>
    <w:rsid w:val="00F1136D"/>
    <w:rsid w:val="00F1300D"/>
    <w:rsid w:val="00F203C4"/>
    <w:rsid w:val="00F226D4"/>
    <w:rsid w:val="00F22D3E"/>
    <w:rsid w:val="00F36B66"/>
    <w:rsid w:val="00F37D27"/>
    <w:rsid w:val="00F43A7D"/>
    <w:rsid w:val="00F568D2"/>
    <w:rsid w:val="00F6274E"/>
    <w:rsid w:val="00F6768D"/>
    <w:rsid w:val="00F70752"/>
    <w:rsid w:val="00F76CBA"/>
    <w:rsid w:val="00FA4BD9"/>
    <w:rsid w:val="00FB589F"/>
    <w:rsid w:val="00FC49CA"/>
    <w:rsid w:val="00FC6E66"/>
    <w:rsid w:val="00FD29C4"/>
    <w:rsid w:val="00FF4FB4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F17862"/>
  <w15:chartTrackingRefBased/>
  <w15:docId w15:val="{AC14E383-B69E-344E-ACF9-8037ABFC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54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0C761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C761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C7613"/>
    <w:rPr>
      <w:rFonts w:ascii="Tahoma" w:hAnsi="Tahoma" w:cs="Tahoma"/>
      <w:sz w:val="16"/>
      <w:szCs w:val="16"/>
      <w:lang w:val="es-ES" w:eastAsia="es-ES"/>
    </w:rPr>
  </w:style>
  <w:style w:type="character" w:styleId="nfasis">
    <w:name w:val="Emphasis"/>
    <w:uiPriority w:val="20"/>
    <w:qFormat/>
    <w:rsid w:val="00FF6F2B"/>
    <w:rPr>
      <w:i/>
      <w:iCs/>
    </w:rPr>
  </w:style>
  <w:style w:type="paragraph" w:styleId="Prrafodelista">
    <w:name w:val="List Paragraph"/>
    <w:basedOn w:val="Normal"/>
    <w:uiPriority w:val="34"/>
    <w:qFormat/>
    <w:rsid w:val="0032586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Gaby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cp:lastModifiedBy>Nicolas Barrios</cp:lastModifiedBy>
  <cp:revision>2</cp:revision>
  <dcterms:created xsi:type="dcterms:W3CDTF">2021-02-02T20:48:00Z</dcterms:created>
  <dcterms:modified xsi:type="dcterms:W3CDTF">2021-02-02T20:48:00Z</dcterms:modified>
</cp:coreProperties>
</file>