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9AB9" w14:textId="77777777" w:rsidR="00BF1B89" w:rsidRDefault="0060113B">
      <w:pPr>
        <w:spacing w:after="68"/>
        <w:ind w:left="0" w:firstLine="0"/>
      </w:pPr>
      <w:r>
        <w:rPr>
          <w:b/>
          <w:i/>
          <w:sz w:val="32"/>
        </w:rPr>
        <w:t xml:space="preserve"> </w:t>
      </w:r>
    </w:p>
    <w:p w14:paraId="56C36B1F" w14:textId="77777777" w:rsidR="00BF1B89" w:rsidRDefault="0060113B">
      <w:pPr>
        <w:spacing w:after="269"/>
        <w:ind w:left="1713" w:firstLine="0"/>
        <w:jc w:val="center"/>
      </w:pPr>
      <w:r>
        <w:rPr>
          <w:sz w:val="20"/>
        </w:rPr>
        <w:t xml:space="preserve"> </w:t>
      </w:r>
    </w:p>
    <w:p w14:paraId="21F16748" w14:textId="417CC0D4" w:rsidR="00BF1B89" w:rsidRDefault="0060113B">
      <w:pPr>
        <w:spacing w:after="0"/>
        <w:ind w:left="0" w:firstLine="0"/>
      </w:pPr>
      <w:r>
        <w:rPr>
          <w:b/>
          <w:i/>
          <w:sz w:val="36"/>
        </w:rPr>
        <w:t xml:space="preserve">                        </w:t>
      </w:r>
      <w:r>
        <w:rPr>
          <w:rFonts w:ascii="Gautami" w:eastAsia="Gautami" w:hAnsi="Gautami" w:cs="Gautami"/>
          <w:sz w:val="37"/>
        </w:rPr>
        <w:t>​</w:t>
      </w:r>
      <w:r w:rsidR="000B19D4">
        <w:rPr>
          <w:rFonts w:ascii="Gautami" w:eastAsia="Gautami" w:hAnsi="Gautami" w:cs="Gautami"/>
          <w:sz w:val="37"/>
        </w:rPr>
        <w:t>Bárbara Catalina Medina Montero</w:t>
      </w:r>
      <w:r>
        <w:rPr>
          <w:b/>
          <w:sz w:val="36"/>
        </w:rPr>
        <w:t xml:space="preserve"> </w:t>
      </w:r>
      <w:r>
        <w:rPr>
          <w:sz w:val="20"/>
        </w:rPr>
        <w:t xml:space="preserve"> </w:t>
      </w:r>
    </w:p>
    <w:p w14:paraId="4513E928" w14:textId="42463474" w:rsidR="00BF1B89" w:rsidRDefault="000B19D4">
      <w:pPr>
        <w:spacing w:after="6" w:line="254" w:lineRule="auto"/>
        <w:ind w:left="1972" w:right="317"/>
        <w:jc w:val="center"/>
      </w:pPr>
      <w:r>
        <w:t>Río Refugio #9568</w:t>
      </w:r>
    </w:p>
    <w:p w14:paraId="27E47F9F" w14:textId="5E3F6F55" w:rsidR="00BF1B89" w:rsidRDefault="000B19D4">
      <w:pPr>
        <w:spacing w:after="6" w:line="254" w:lineRule="auto"/>
        <w:ind w:left="1972" w:right="320"/>
        <w:jc w:val="center"/>
      </w:pPr>
      <w:r>
        <w:t>Pudahuel</w:t>
      </w:r>
      <w:r w:rsidR="0060113B">
        <w:t xml:space="preserve"> - Santiago </w:t>
      </w:r>
    </w:p>
    <w:p w14:paraId="0400B34F" w14:textId="77F859DC" w:rsidR="00BF1B89" w:rsidRDefault="0060113B">
      <w:pPr>
        <w:spacing w:after="6" w:line="254" w:lineRule="auto"/>
        <w:ind w:left="1972" w:right="304"/>
        <w:jc w:val="center"/>
      </w:pPr>
      <w:r>
        <w:t>Rut. 20.</w:t>
      </w:r>
      <w:r w:rsidR="000B19D4">
        <w:t>418.053-9</w:t>
      </w:r>
      <w:r>
        <w:t xml:space="preserve"> </w:t>
      </w:r>
    </w:p>
    <w:p w14:paraId="29EB882F" w14:textId="33F039D4" w:rsidR="00BF1B89" w:rsidRDefault="0060113B">
      <w:pPr>
        <w:spacing w:after="0"/>
        <w:ind w:left="-5"/>
      </w:pPr>
      <w:r>
        <w:t xml:space="preserve">                                                          F. Nac. 1</w:t>
      </w:r>
      <w:r w:rsidR="000B19D4">
        <w:t>9</w:t>
      </w:r>
      <w:r>
        <w:t xml:space="preserve"> </w:t>
      </w:r>
      <w:r w:rsidR="000B19D4">
        <w:t>Noviembre</w:t>
      </w:r>
      <w:r>
        <w:t xml:space="preserve"> </w:t>
      </w:r>
      <w:r w:rsidR="000B19D4">
        <w:t>2000</w:t>
      </w:r>
    </w:p>
    <w:p w14:paraId="4BD44C8A" w14:textId="5850853A" w:rsidR="00BF1B89" w:rsidRDefault="0060113B" w:rsidP="000B19D4">
      <w:pPr>
        <w:spacing w:after="144" w:line="254" w:lineRule="auto"/>
        <w:ind w:left="1972" w:right="247"/>
        <w:jc w:val="center"/>
      </w:pPr>
      <w:r>
        <w:t xml:space="preserve">Cel. +56 9 </w:t>
      </w:r>
      <w:r w:rsidR="000B19D4">
        <w:t>54152964      b.c.medina.montero</w:t>
      </w:r>
      <w:r>
        <w:t xml:space="preserve">@gmail.com </w:t>
      </w:r>
    </w:p>
    <w:p w14:paraId="6983A125" w14:textId="77777777" w:rsidR="00BF1B89" w:rsidRDefault="0060113B">
      <w:pPr>
        <w:spacing w:after="137"/>
        <w:ind w:left="0" w:firstLine="0"/>
      </w:pPr>
      <w:r>
        <w:rPr>
          <w:b/>
        </w:rPr>
        <w:t xml:space="preserve"> </w:t>
      </w:r>
    </w:p>
    <w:p w14:paraId="346F6E0B" w14:textId="317CF12F" w:rsidR="00BF1B89" w:rsidRDefault="0060113B">
      <w:pPr>
        <w:spacing w:after="137"/>
        <w:ind w:left="0" w:firstLine="0"/>
      </w:pPr>
      <w:r>
        <w:rPr>
          <w:b/>
        </w:rPr>
        <w:t xml:space="preserve">  </w:t>
      </w:r>
    </w:p>
    <w:p w14:paraId="31DD6102" w14:textId="77777777" w:rsidR="00BF1B89" w:rsidRDefault="0060113B">
      <w:pPr>
        <w:pStyle w:val="Ttulo1"/>
        <w:spacing w:after="0"/>
        <w:ind w:left="-5"/>
      </w:pPr>
      <w:r>
        <w:t xml:space="preserve">ANTECEDENTES ACADÉMICOS  </w:t>
      </w:r>
    </w:p>
    <w:p w14:paraId="14DF485F" w14:textId="77777777" w:rsidR="00BF1B89" w:rsidRDefault="0060113B">
      <w:pPr>
        <w:spacing w:after="8"/>
        <w:ind w:left="6" w:right="-16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6621A5" wp14:editId="4D2592E1">
                <wp:extent cx="6324600" cy="9525"/>
                <wp:effectExtent l="0" t="0" r="0" b="0"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9525"/>
                          <a:chOff x="0" y="0"/>
                          <a:chExt cx="6324600" cy="9525"/>
                        </a:xfrm>
                      </wpg:grpSpPr>
                      <wps:wsp>
                        <wps:cNvPr id="1885" name="Shape 1885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8" style="width:498pt;height:0.75pt;mso-position-horizontal-relative:char;mso-position-vertical-relative:line" coordsize="63246,95">
                <v:shape id="Shape 1886" style="position:absolute;width:63246;height:95;left:0;top:0;" coordsize="6324600,9525" path="m0,0l6324600,0l63246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E8124B" w14:textId="77777777" w:rsidR="00BF1B89" w:rsidRDefault="0060113B">
      <w:pPr>
        <w:spacing w:after="25"/>
        <w:ind w:left="0" w:firstLine="0"/>
      </w:pPr>
      <w:r>
        <w:t xml:space="preserve"> </w:t>
      </w:r>
    </w:p>
    <w:p w14:paraId="6612A069" w14:textId="6C95D0F1" w:rsidR="00BF1B89" w:rsidRDefault="0060113B">
      <w:pPr>
        <w:pStyle w:val="Ttulo1"/>
        <w:ind w:left="730"/>
      </w:pPr>
      <w:r>
        <w:rPr>
          <w:rFonts w:ascii="Calibri" w:eastAsia="Calibri" w:hAnsi="Calibri" w:cs="Calibri"/>
          <w:b w:val="0"/>
        </w:rPr>
        <w:t xml:space="preserve">♦ </w:t>
      </w:r>
      <w:r>
        <w:t xml:space="preserve">Enseñanza </w:t>
      </w:r>
      <w:r w:rsidR="000B19D4">
        <w:t>Básica:</w:t>
      </w:r>
      <w:r w:rsidR="000B19D4">
        <w:rPr>
          <w:rFonts w:ascii="Gautami" w:eastAsia="Gautami" w:hAnsi="Gautami" w:cs="Gautami"/>
          <w:b w:val="0"/>
        </w:rPr>
        <w:t xml:space="preserve"> </w:t>
      </w:r>
      <w:r w:rsidR="000B19D4">
        <w:rPr>
          <w:rFonts w:eastAsia="Gautami"/>
          <w:b w:val="0"/>
        </w:rPr>
        <w:t>​</w:t>
      </w:r>
      <w:r>
        <w:rPr>
          <w:b w:val="0"/>
        </w:rPr>
        <w:t xml:space="preserve"> Completa  </w:t>
      </w:r>
    </w:p>
    <w:p w14:paraId="73A0BBD3" w14:textId="04988FE3" w:rsidR="00BF1B89" w:rsidRDefault="0060113B">
      <w:pPr>
        <w:numPr>
          <w:ilvl w:val="0"/>
          <w:numId w:val="2"/>
        </w:numPr>
        <w:ind w:hanging="147"/>
      </w:pPr>
      <w:r>
        <w:t xml:space="preserve">Colegio </w:t>
      </w:r>
      <w:r w:rsidR="000B19D4">
        <w:t>Madre Ana Eugenia, Pudahuel. 2007-2012.</w:t>
      </w:r>
    </w:p>
    <w:p w14:paraId="78528C21" w14:textId="7C3120F8" w:rsidR="00BF1B89" w:rsidRDefault="0060113B">
      <w:pPr>
        <w:numPr>
          <w:ilvl w:val="0"/>
          <w:numId w:val="2"/>
        </w:numPr>
        <w:spacing w:after="0"/>
        <w:ind w:hanging="147"/>
      </w:pPr>
      <w:r>
        <w:rPr>
          <w:rFonts w:ascii="Gautami" w:eastAsia="Gautami" w:hAnsi="Gautami" w:cs="Gautami"/>
        </w:rPr>
        <w:t>​</w:t>
      </w:r>
      <w:r w:rsidR="000B19D4">
        <w:t>Liceo Carmela Carvajal de Prat, Providencia. 2013-2014.</w:t>
      </w:r>
      <w:r>
        <w:t xml:space="preserve"> </w:t>
      </w:r>
    </w:p>
    <w:p w14:paraId="76721969" w14:textId="4B3E74FE" w:rsidR="00BF1B89" w:rsidRDefault="0060113B" w:rsidP="00FB7363">
      <w:pPr>
        <w:spacing w:after="0"/>
        <w:ind w:left="0" w:firstLine="0"/>
      </w:pPr>
      <w:r>
        <w:t xml:space="preserve"> </w:t>
      </w:r>
    </w:p>
    <w:p w14:paraId="1245C416" w14:textId="6919FF88" w:rsidR="00BF1B89" w:rsidRDefault="0060113B">
      <w:pPr>
        <w:ind w:left="730"/>
      </w:pPr>
      <w:r>
        <w:rPr>
          <w:rFonts w:ascii="Calibri" w:eastAsia="Calibri" w:hAnsi="Calibri" w:cs="Calibri"/>
        </w:rPr>
        <w:t xml:space="preserve">♦ </w:t>
      </w:r>
      <w:r>
        <w:rPr>
          <w:b/>
        </w:rPr>
        <w:t xml:space="preserve">Enseñanza </w:t>
      </w:r>
      <w:r w:rsidR="000B19D4">
        <w:rPr>
          <w:b/>
        </w:rPr>
        <w:t>Media:</w:t>
      </w:r>
      <w:r w:rsidR="000B19D4">
        <w:rPr>
          <w:rFonts w:ascii="Gautami" w:eastAsia="Gautami" w:hAnsi="Gautami" w:cs="Gautami"/>
        </w:rPr>
        <w:t xml:space="preserve"> </w:t>
      </w:r>
      <w:r w:rsidR="000B19D4">
        <w:rPr>
          <w:rFonts w:eastAsia="Gautami"/>
        </w:rPr>
        <w:t>​</w:t>
      </w:r>
      <w:r>
        <w:t xml:space="preserve"> Completa  </w:t>
      </w:r>
    </w:p>
    <w:p w14:paraId="19804C0C" w14:textId="6BDF9A58" w:rsidR="00BF1B89" w:rsidRDefault="000B19D4">
      <w:pPr>
        <w:numPr>
          <w:ilvl w:val="0"/>
          <w:numId w:val="2"/>
        </w:numPr>
        <w:spacing w:after="0"/>
        <w:ind w:hanging="147"/>
      </w:pPr>
      <w:r>
        <w:t>Liceo Carmela Carvajal de Prat, Providencia. 2015-2018.</w:t>
      </w:r>
    </w:p>
    <w:p w14:paraId="69F229D8" w14:textId="77777777" w:rsidR="00BF1B89" w:rsidRDefault="0060113B">
      <w:pPr>
        <w:spacing w:after="0"/>
        <w:ind w:left="0" w:firstLine="0"/>
      </w:pPr>
      <w:r>
        <w:t xml:space="preserve"> </w:t>
      </w:r>
    </w:p>
    <w:p w14:paraId="0A3C3A3C" w14:textId="77777777" w:rsidR="00BF1B89" w:rsidRDefault="0060113B">
      <w:pPr>
        <w:spacing w:after="25"/>
        <w:ind w:left="0" w:firstLine="0"/>
      </w:pPr>
      <w:r>
        <w:t xml:space="preserve"> </w:t>
      </w:r>
    </w:p>
    <w:p w14:paraId="4392BF74" w14:textId="77777777" w:rsidR="00BF1B89" w:rsidRDefault="0060113B">
      <w:pPr>
        <w:pStyle w:val="Ttulo1"/>
        <w:spacing w:after="0"/>
        <w:ind w:left="730"/>
      </w:pPr>
      <w:r>
        <w:rPr>
          <w:rFonts w:ascii="Calibri" w:eastAsia="Calibri" w:hAnsi="Calibri" w:cs="Calibri"/>
          <w:b w:val="0"/>
        </w:rPr>
        <w:t xml:space="preserve">♦ </w:t>
      </w:r>
      <w:r>
        <w:t xml:space="preserve">Enseñanza Superior: </w:t>
      </w:r>
      <w:r>
        <w:rPr>
          <w:rFonts w:ascii="Gautami" w:eastAsia="Gautami" w:hAnsi="Gautami" w:cs="Gautami"/>
          <w:b w:val="0"/>
        </w:rPr>
        <w:t>​</w:t>
      </w:r>
      <w:r>
        <w:rPr>
          <w:b w:val="0"/>
        </w:rPr>
        <w:t xml:space="preserve">Actualidad </w:t>
      </w:r>
    </w:p>
    <w:p w14:paraId="6FC78CB2" w14:textId="77777777" w:rsidR="00BF1B89" w:rsidRDefault="0060113B">
      <w:pPr>
        <w:spacing w:after="0"/>
        <w:ind w:left="360" w:firstLine="0"/>
      </w:pPr>
      <w:r>
        <w:t xml:space="preserve"> </w:t>
      </w:r>
    </w:p>
    <w:p w14:paraId="5534907E" w14:textId="1BBB2FD0" w:rsidR="007C0BF9" w:rsidRDefault="0060113B" w:rsidP="00060F3E">
      <w:pPr>
        <w:spacing w:after="0"/>
        <w:ind w:left="0" w:firstLine="0"/>
      </w:pPr>
      <w:r>
        <w:t xml:space="preserve">- </w:t>
      </w:r>
      <w:r w:rsidR="000B19D4">
        <w:t xml:space="preserve">Universidad San Sebastián, Terapia Ocupacional. </w:t>
      </w:r>
      <w:r>
        <w:t>201</w:t>
      </w:r>
      <w:r w:rsidR="000B19D4">
        <w:t>9</w:t>
      </w:r>
      <w:r>
        <w:t>-Actualidad</w:t>
      </w:r>
      <w:r w:rsidR="0074793C">
        <w:t>.</w:t>
      </w:r>
      <w:r>
        <w:t xml:space="preserve"> </w:t>
      </w:r>
    </w:p>
    <w:p w14:paraId="0DF7890F" w14:textId="77260E5C" w:rsidR="00BB3B52" w:rsidRDefault="007C0BF9" w:rsidP="00BB3B52">
      <w:pPr>
        <w:spacing w:after="25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DCC0C5" wp14:editId="02D0B4F8">
                <wp:extent cx="5271770" cy="7939"/>
                <wp:effectExtent l="0" t="0" r="0" b="0"/>
                <wp:docPr id="3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70" cy="7939"/>
                          <a:chOff x="0" y="0"/>
                          <a:chExt cx="6324600" cy="9525"/>
                        </a:xfrm>
                      </wpg:grpSpPr>
                      <wps:wsp>
                        <wps:cNvPr id="4" name="Shape 1885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BD6E3" id="Group 1478" o:spid="_x0000_s1026" style="width:415.1pt;height:.65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">
                <v:shape id="Shape 1885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" path="m,l6324600,r,9525l,9525,,e" fillcolor="black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</w:p>
    <w:p w14:paraId="2C2C258F" w14:textId="77777777" w:rsidR="007C0BF9" w:rsidRDefault="007C0BF9" w:rsidP="00060F3E">
      <w:pPr>
        <w:pStyle w:val="Ttulo1"/>
        <w:ind w:left="147" w:firstLine="0"/>
        <w:rPr>
          <w:rFonts w:ascii="Segoe UI Emoji" w:eastAsia="Calibri" w:hAnsi="Segoe UI Emoji" w:cs="Segoe UI Emoji"/>
          <w:b w:val="0"/>
        </w:rPr>
      </w:pPr>
    </w:p>
    <w:p w14:paraId="79D60C43" w14:textId="70489940" w:rsidR="00060F3E" w:rsidRDefault="00060F3E" w:rsidP="00060F3E">
      <w:pPr>
        <w:pStyle w:val="Ttulo1"/>
        <w:ind w:left="147" w:firstLine="0"/>
        <w:rPr>
          <w:b w:val="0"/>
        </w:rPr>
      </w:pPr>
      <w:r>
        <w:rPr>
          <w:rFonts w:ascii="Segoe UI Emoji" w:eastAsia="Calibri" w:hAnsi="Segoe UI Emoji" w:cs="Segoe UI Emoji"/>
          <w:b w:val="0"/>
        </w:rPr>
        <w:t>-</w:t>
      </w:r>
      <w:r w:rsidR="00BB3B52">
        <w:rPr>
          <w:rFonts w:ascii="Calibri" w:eastAsia="Calibri" w:hAnsi="Calibri" w:cs="Calibri"/>
          <w:b w:val="0"/>
        </w:rPr>
        <w:t xml:space="preserve"> </w:t>
      </w:r>
      <w:r w:rsidR="00BB3B52">
        <w:rPr>
          <w:b w:val="0"/>
        </w:rPr>
        <w:t>Certifica</w:t>
      </w:r>
      <w:r w:rsidR="00975300">
        <w:rPr>
          <w:b w:val="0"/>
        </w:rPr>
        <w:t>do</w:t>
      </w:r>
      <w:r w:rsidR="00BB3B52">
        <w:rPr>
          <w:b w:val="0"/>
        </w:rPr>
        <w:t xml:space="preserve"> </w:t>
      </w:r>
      <w:r w:rsidR="00975300">
        <w:rPr>
          <w:b w:val="0"/>
        </w:rPr>
        <w:t xml:space="preserve">en </w:t>
      </w:r>
      <w:r w:rsidR="00BB3B52">
        <w:rPr>
          <w:b w:val="0"/>
        </w:rPr>
        <w:t>“</w:t>
      </w:r>
      <w:r w:rsidR="00BB3B52" w:rsidRPr="00BB3B52">
        <w:rPr>
          <w:b w:val="0"/>
        </w:rPr>
        <w:t>Cuidados y procedimientos generales en la atención del recién nacido</w:t>
      </w:r>
      <w:r w:rsidR="00BB3B52">
        <w:rPr>
          <w:b w:val="0"/>
        </w:rPr>
        <w:t>”, Universidad de Chile.</w:t>
      </w:r>
    </w:p>
    <w:p w14:paraId="2C7950BA" w14:textId="08BCDC98" w:rsidR="00BB70C2" w:rsidRDefault="00BB70C2" w:rsidP="00BB70C2">
      <w:pPr>
        <w:ind w:left="0" w:firstLine="0"/>
      </w:pPr>
      <w:r>
        <w:t xml:space="preserve">- </w:t>
      </w:r>
      <w:r w:rsidR="00975300">
        <w:t xml:space="preserve">Certificado en </w:t>
      </w:r>
      <w:r>
        <w:t>“Estrategias para la prevención del consumo de drogas”, Universidad San Sebastián.</w:t>
      </w:r>
    </w:p>
    <w:p w14:paraId="3F759D3C" w14:textId="71A63F1D" w:rsidR="00F3636C" w:rsidRDefault="00F3636C" w:rsidP="00BB70C2">
      <w:pPr>
        <w:ind w:left="0" w:firstLine="0"/>
      </w:pPr>
      <w:r>
        <w:t>- C</w:t>
      </w:r>
      <w:r w:rsidR="00975300">
        <w:t>ertificado</w:t>
      </w:r>
      <w:r>
        <w:t xml:space="preserve"> en “Primera ayuda psicológica (PAP) en el manejo de emergencias”, Organización Panamericana de Salud.</w:t>
      </w:r>
    </w:p>
    <w:p w14:paraId="1F035EE3" w14:textId="6A45BB05" w:rsidR="00F3636C" w:rsidRDefault="00F3636C" w:rsidP="00BB70C2">
      <w:pPr>
        <w:ind w:left="0" w:firstLine="0"/>
      </w:pPr>
      <w:r>
        <w:t>- C</w:t>
      </w:r>
      <w:r w:rsidR="00975300">
        <w:t>ertificado</w:t>
      </w:r>
      <w:r>
        <w:t xml:space="preserve"> en ePROTECT, Infecciones respiratorias: Salud y seguridad ocupacional”, Organización Panamericana de Salud.</w:t>
      </w:r>
    </w:p>
    <w:p w14:paraId="628285FE" w14:textId="707720E7" w:rsidR="00975300" w:rsidRDefault="00975300" w:rsidP="00BB70C2">
      <w:pPr>
        <w:ind w:left="0" w:firstLine="0"/>
      </w:pPr>
      <w:r>
        <w:t>-Certificado en “Inclusión social de personas con discapacidad desde un enfoque de derechos”, Universidad de Chile.</w:t>
      </w:r>
    </w:p>
    <w:p w14:paraId="25363116" w14:textId="3FDB68F8" w:rsidR="00975300" w:rsidRDefault="00975300" w:rsidP="00BB70C2">
      <w:pPr>
        <w:ind w:left="0" w:firstLine="0"/>
      </w:pPr>
      <w:r>
        <w:t>-Certificado en “Protocolo de riesgos psicosociales”, Asociación Chilena de Seguridad</w:t>
      </w:r>
    </w:p>
    <w:p w14:paraId="5F56B5E7" w14:textId="0ADF2E47" w:rsidR="00975300" w:rsidRDefault="00975300" w:rsidP="00BB70C2">
      <w:pPr>
        <w:ind w:left="0" w:firstLine="0"/>
      </w:pPr>
      <w:r>
        <w:lastRenderedPageBreak/>
        <w:t xml:space="preserve">-Certificado en “Orientación en la </w:t>
      </w:r>
      <w:r w:rsidR="007C0BF9">
        <w:t>Prevención de contagio de COVID-19”, Asociación Chilena de Seguridad.</w:t>
      </w:r>
    </w:p>
    <w:p w14:paraId="2EFF1656" w14:textId="5401A28D" w:rsidR="00D47EDE" w:rsidRDefault="00D47EDE" w:rsidP="00BB70C2">
      <w:pPr>
        <w:ind w:left="0" w:firstLine="0"/>
      </w:pPr>
      <w:r>
        <w:t>-Certificado en “Prácticas seguras en Manejo manual de pacientes”, Asociación Chilena de Seguridad.</w:t>
      </w:r>
    </w:p>
    <w:p w14:paraId="2D91126F" w14:textId="1126C033" w:rsidR="00F3636C" w:rsidRDefault="00F3636C" w:rsidP="00BB70C2">
      <w:pPr>
        <w:ind w:left="0" w:firstLine="0"/>
      </w:pPr>
    </w:p>
    <w:p w14:paraId="16A82BDD" w14:textId="77777777" w:rsidR="00975300" w:rsidRPr="00BB70C2" w:rsidRDefault="00975300" w:rsidP="00BB70C2">
      <w:pPr>
        <w:ind w:left="0" w:firstLine="0"/>
      </w:pPr>
    </w:p>
    <w:p w14:paraId="698F69F7" w14:textId="77777777" w:rsidR="00BB3B52" w:rsidRPr="00BB3B52" w:rsidRDefault="00BB3B52" w:rsidP="00BB70C2">
      <w:pPr>
        <w:ind w:left="0" w:firstLine="0"/>
      </w:pPr>
    </w:p>
    <w:p w14:paraId="7C023044" w14:textId="0C1C1A0B" w:rsidR="00D4050C" w:rsidRPr="00D4050C" w:rsidRDefault="00D4050C">
      <w:pPr>
        <w:pBdr>
          <w:bottom w:val="single" w:sz="12" w:space="1" w:color="auto"/>
        </w:pBdr>
        <w:spacing w:after="0"/>
        <w:ind w:left="0" w:firstLine="0"/>
        <w:rPr>
          <w:b/>
          <w:bCs/>
          <w:sz w:val="28"/>
          <w:szCs w:val="28"/>
        </w:rPr>
      </w:pPr>
      <w:r w:rsidRPr="00D4050C">
        <w:rPr>
          <w:b/>
          <w:bCs/>
        </w:rPr>
        <w:t xml:space="preserve">ANTECEDENTES LABORALES </w:t>
      </w:r>
    </w:p>
    <w:p w14:paraId="2D00D8B4" w14:textId="6AAF92EF" w:rsidR="00BF1B89" w:rsidRDefault="00BF1B89">
      <w:pPr>
        <w:spacing w:after="0"/>
        <w:ind w:left="0" w:firstLine="0"/>
      </w:pPr>
    </w:p>
    <w:p w14:paraId="00AE2F4E" w14:textId="115F5F1D" w:rsidR="00235C2C" w:rsidRDefault="00060F3E" w:rsidP="00060F3E">
      <w:pPr>
        <w:pStyle w:val="Prrafodelista"/>
        <w:spacing w:after="0"/>
        <w:ind w:firstLine="0"/>
        <w:rPr>
          <w:b/>
          <w:bCs/>
        </w:rPr>
      </w:pPr>
      <w:r>
        <w:rPr>
          <w:rFonts w:ascii="Segoe UI Emoji" w:eastAsia="Calibri" w:hAnsi="Segoe UI Emoji" w:cs="Segoe UI Emoji"/>
        </w:rPr>
        <w:t>♦</w:t>
      </w:r>
      <w:r>
        <w:rPr>
          <w:rFonts w:ascii="Calibri" w:eastAsia="Calibri" w:hAnsi="Calibri" w:cs="Calibri"/>
        </w:rPr>
        <w:t xml:space="preserve"> </w:t>
      </w:r>
      <w:r w:rsidR="0077272C" w:rsidRPr="003414EA">
        <w:rPr>
          <w:b/>
          <w:bCs/>
        </w:rPr>
        <w:t xml:space="preserve">Centro de estética, </w:t>
      </w:r>
      <w:r w:rsidR="00D40003" w:rsidRPr="003414EA">
        <w:rPr>
          <w:b/>
          <w:bCs/>
        </w:rPr>
        <w:t>Balance Perfecto</w:t>
      </w:r>
    </w:p>
    <w:p w14:paraId="68F31AA5" w14:textId="127F00DB" w:rsidR="003414EA" w:rsidRDefault="004741CC" w:rsidP="003414EA">
      <w:pPr>
        <w:pStyle w:val="Prrafodelista"/>
        <w:spacing w:after="0"/>
        <w:ind w:firstLine="0"/>
      </w:pPr>
      <w:r>
        <w:t>Promotora</w:t>
      </w:r>
      <w:r w:rsidR="002B029E">
        <w:t xml:space="preserve"> y captadora de clientes</w:t>
      </w:r>
      <w:r>
        <w:t xml:space="preserve">, </w:t>
      </w:r>
      <w:r w:rsidR="003414EA">
        <w:t>Enero</w:t>
      </w:r>
      <w:r w:rsidR="005427DD">
        <w:t xml:space="preserve"> -</w:t>
      </w:r>
      <w:r w:rsidR="003414EA">
        <w:t xml:space="preserve"> febrero </w:t>
      </w:r>
      <w:r w:rsidR="00195EF7">
        <w:t>2020</w:t>
      </w:r>
      <w:r w:rsidR="00F3636C">
        <w:t>, temporada verano.</w:t>
      </w:r>
    </w:p>
    <w:p w14:paraId="0DE0FDCE" w14:textId="77777777" w:rsidR="00975300" w:rsidRDefault="00975300" w:rsidP="00975300">
      <w:pPr>
        <w:spacing w:after="0"/>
        <w:ind w:left="0" w:firstLine="0"/>
      </w:pPr>
    </w:p>
    <w:p w14:paraId="0B758F79" w14:textId="235773F8" w:rsidR="00975300" w:rsidRDefault="00975300" w:rsidP="00975300">
      <w:pPr>
        <w:pStyle w:val="Prrafodelista"/>
        <w:spacing w:after="0"/>
        <w:ind w:firstLine="0"/>
        <w:rPr>
          <w:b/>
          <w:bCs/>
        </w:rPr>
      </w:pPr>
      <w:r>
        <w:rPr>
          <w:rFonts w:ascii="Segoe UI Emoji" w:eastAsia="Calibri" w:hAnsi="Segoe UI Emoji" w:cs="Segoe UI Emoji"/>
        </w:rPr>
        <w:t>♦</w:t>
      </w:r>
      <w:r>
        <w:rPr>
          <w:rFonts w:ascii="Calibri" w:eastAsia="Calibri" w:hAnsi="Calibri" w:cs="Calibri"/>
        </w:rPr>
        <w:t xml:space="preserve"> </w:t>
      </w:r>
      <w:r>
        <w:rPr>
          <w:b/>
          <w:bCs/>
        </w:rPr>
        <w:t>Programa Aprende Mayor</w:t>
      </w:r>
      <w:r w:rsidR="006502B7">
        <w:rPr>
          <w:b/>
          <w:bCs/>
        </w:rPr>
        <w:t>, Fundación de las Familias</w:t>
      </w:r>
      <w:r>
        <w:rPr>
          <w:b/>
          <w:bCs/>
        </w:rPr>
        <w:t xml:space="preserve"> </w:t>
      </w:r>
    </w:p>
    <w:p w14:paraId="2F50DAF4" w14:textId="7A378408" w:rsidR="00AA0D35" w:rsidRPr="00AA0D35" w:rsidRDefault="00AA0D35" w:rsidP="00975300">
      <w:pPr>
        <w:pStyle w:val="Prrafodelista"/>
        <w:spacing w:after="0"/>
        <w:ind w:firstLine="0"/>
      </w:pPr>
      <w:r>
        <w:t>Tutora pedagógica en</w:t>
      </w:r>
      <w:r w:rsidR="006502B7">
        <w:t xml:space="preserve"> nivelación de estudios en</w:t>
      </w:r>
      <w:r>
        <w:t xml:space="preserve"> educación básica y media</w:t>
      </w:r>
      <w:r w:rsidR="006502B7">
        <w:t>,</w:t>
      </w:r>
      <w:r w:rsidR="00585BD9">
        <w:t xml:space="preserve"> programa completo Julio 2020 a noviembre 2020.</w:t>
      </w:r>
    </w:p>
    <w:p w14:paraId="70CC5ED3" w14:textId="77777777" w:rsidR="00975300" w:rsidRPr="003414EA" w:rsidRDefault="00975300" w:rsidP="003414EA">
      <w:pPr>
        <w:pStyle w:val="Prrafodelista"/>
        <w:spacing w:after="0"/>
        <w:ind w:firstLine="0"/>
      </w:pPr>
    </w:p>
    <w:sectPr w:rsidR="00975300" w:rsidRPr="003414EA">
      <w:pgSz w:w="12240" w:h="15840"/>
      <w:pgMar w:top="728" w:right="2804" w:bottom="47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947"/>
    <w:multiLevelType w:val="hybridMultilevel"/>
    <w:tmpl w:val="258A8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D3B"/>
    <w:multiLevelType w:val="hybridMultilevel"/>
    <w:tmpl w:val="FFFFFFFF"/>
    <w:lvl w:ilvl="0" w:tplc="82F0CB5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2FD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B2D1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E8C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429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8F0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E32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251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BC51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564C8A"/>
    <w:multiLevelType w:val="hybridMultilevel"/>
    <w:tmpl w:val="FFFFFFFF"/>
    <w:lvl w:ilvl="0" w:tplc="FB64EDB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44B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8AB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E79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360F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0BF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0E2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002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01B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3C0E96"/>
    <w:multiLevelType w:val="hybridMultilevel"/>
    <w:tmpl w:val="FFFFFFFF"/>
    <w:lvl w:ilvl="0" w:tplc="72AA749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C4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AA0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885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647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233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490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2D2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A33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660490"/>
    <w:multiLevelType w:val="hybridMultilevel"/>
    <w:tmpl w:val="FFFFFFFF"/>
    <w:lvl w:ilvl="0" w:tplc="5674124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2C1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024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6B7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014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C2A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616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E38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AC0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1D359D"/>
    <w:multiLevelType w:val="hybridMultilevel"/>
    <w:tmpl w:val="F3EAF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6F08E1"/>
    <w:multiLevelType w:val="hybridMultilevel"/>
    <w:tmpl w:val="8E421EFE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3777C4"/>
    <w:multiLevelType w:val="hybridMultilevel"/>
    <w:tmpl w:val="E842AFA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8661D"/>
    <w:multiLevelType w:val="hybridMultilevel"/>
    <w:tmpl w:val="46802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2F0684"/>
    <w:multiLevelType w:val="hybridMultilevel"/>
    <w:tmpl w:val="29AC3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6446E"/>
    <w:multiLevelType w:val="hybridMultilevel"/>
    <w:tmpl w:val="FFFFFFFF"/>
    <w:lvl w:ilvl="0" w:tplc="F77CDAB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61E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D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851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AB0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2EE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A8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E80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AA8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B89"/>
    <w:rsid w:val="00060F3E"/>
    <w:rsid w:val="000B19D4"/>
    <w:rsid w:val="000C3038"/>
    <w:rsid w:val="00195EF7"/>
    <w:rsid w:val="00235C2C"/>
    <w:rsid w:val="002B029E"/>
    <w:rsid w:val="00306217"/>
    <w:rsid w:val="003414EA"/>
    <w:rsid w:val="004741CC"/>
    <w:rsid w:val="004D30EB"/>
    <w:rsid w:val="005427DD"/>
    <w:rsid w:val="00585BD9"/>
    <w:rsid w:val="005B7375"/>
    <w:rsid w:val="0060113B"/>
    <w:rsid w:val="00614816"/>
    <w:rsid w:val="006502B7"/>
    <w:rsid w:val="007178D0"/>
    <w:rsid w:val="0074793C"/>
    <w:rsid w:val="0077272C"/>
    <w:rsid w:val="007B6A4F"/>
    <w:rsid w:val="007C0BF9"/>
    <w:rsid w:val="00975300"/>
    <w:rsid w:val="00AA0D35"/>
    <w:rsid w:val="00BB3B52"/>
    <w:rsid w:val="00BB70C2"/>
    <w:rsid w:val="00BF1B89"/>
    <w:rsid w:val="00C465C6"/>
    <w:rsid w:val="00C81A83"/>
    <w:rsid w:val="00CD5525"/>
    <w:rsid w:val="00D40003"/>
    <w:rsid w:val="00D4050C"/>
    <w:rsid w:val="00D47EDE"/>
    <w:rsid w:val="00DF0ECB"/>
    <w:rsid w:val="00EB218E"/>
    <w:rsid w:val="00EF68B9"/>
    <w:rsid w:val="00F3636C"/>
    <w:rsid w:val="00FB183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8850"/>
  <w15:docId w15:val="{9EC0B96B-0768-1C45-A701-B55D763A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/>
      <w:ind w:left="1655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1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catalina medina montero</dc:creator>
  <cp:keywords/>
  <cp:lastModifiedBy>barbara catalina medina montero</cp:lastModifiedBy>
  <cp:revision>11</cp:revision>
  <dcterms:created xsi:type="dcterms:W3CDTF">2020-06-17T20:10:00Z</dcterms:created>
  <dcterms:modified xsi:type="dcterms:W3CDTF">2021-07-08T02:08:00Z</dcterms:modified>
</cp:coreProperties>
</file>