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9CD8" w14:textId="592693F8" w:rsidR="00B71A18" w:rsidRPr="00E769DD" w:rsidRDefault="00E776E4" w:rsidP="00AF195F">
      <w:pPr>
        <w:pStyle w:val="Ttulo"/>
        <w:ind w:left="2832"/>
        <w:jc w:val="left"/>
        <w:rPr>
          <w:rFonts w:ascii="Arial Black" w:hAnsi="Arial Black"/>
          <w:sz w:val="28"/>
          <w:szCs w:val="28"/>
          <w:u w:val="none"/>
        </w:rPr>
      </w:pPr>
      <w:r>
        <w:rPr>
          <w:rFonts w:ascii="Arial Black" w:hAnsi="Arial Black"/>
          <w:sz w:val="28"/>
          <w:szCs w:val="28"/>
          <w:u w:val="none"/>
        </w:rPr>
        <w:t xml:space="preserve">  </w:t>
      </w:r>
      <w:proofErr w:type="spellStart"/>
      <w:r w:rsidR="005A4A41">
        <w:rPr>
          <w:rFonts w:ascii="Arial Black" w:hAnsi="Arial Black"/>
          <w:sz w:val="28"/>
          <w:szCs w:val="28"/>
          <w:u w:val="none"/>
        </w:rPr>
        <w:t>Curriculu</w:t>
      </w:r>
      <w:r w:rsidR="0035047B">
        <w:rPr>
          <w:rFonts w:ascii="Arial Black" w:hAnsi="Arial Black"/>
          <w:sz w:val="28"/>
          <w:szCs w:val="28"/>
          <w:u w:val="none"/>
        </w:rPr>
        <w:t>m</w:t>
      </w:r>
      <w:proofErr w:type="spellEnd"/>
      <w:r w:rsidR="0035047B">
        <w:rPr>
          <w:rFonts w:ascii="Arial Black" w:hAnsi="Arial Black"/>
          <w:sz w:val="28"/>
          <w:szCs w:val="28"/>
          <w:u w:val="none"/>
        </w:rPr>
        <w:t xml:space="preserve"> </w:t>
      </w:r>
      <w:r w:rsidR="00897C7A" w:rsidRPr="00F069EF">
        <w:rPr>
          <w:rFonts w:ascii="Arial Black" w:hAnsi="Arial Black"/>
          <w:sz w:val="28"/>
          <w:szCs w:val="28"/>
          <w:u w:val="none"/>
        </w:rPr>
        <w:t>vitae</w:t>
      </w:r>
    </w:p>
    <w:p w14:paraId="004EB178" w14:textId="284918F7" w:rsidR="00897C7A" w:rsidRPr="00687D01" w:rsidRDefault="00D07A76" w:rsidP="00687D01">
      <w:pPr>
        <w:bidi/>
        <w:jc w:val="center"/>
        <w:rPr>
          <w:rFonts w:ascii="Arial Black" w:hAnsi="Arial Black" w:cs="Arial"/>
          <w:b/>
          <w:bCs/>
          <w:sz w:val="32"/>
          <w:szCs w:val="32"/>
          <w:u w:val="single"/>
        </w:rPr>
      </w:pPr>
      <w:r>
        <w:rPr>
          <w:rFonts w:ascii="Arial Black" w:hAnsi="Arial Black" w:cs="Arial"/>
          <w:b/>
          <w:sz w:val="32"/>
          <w:szCs w:val="32"/>
        </w:rPr>
        <w:t xml:space="preserve">Andrea Jovita Lobos </w:t>
      </w:r>
      <w:r w:rsidR="000B41DC">
        <w:rPr>
          <w:rFonts w:ascii="Arial Black" w:hAnsi="Arial Black" w:cs="Arial"/>
          <w:b/>
          <w:sz w:val="32"/>
          <w:szCs w:val="32"/>
        </w:rPr>
        <w:t>Henríquez</w:t>
      </w:r>
      <w:r>
        <w:rPr>
          <w:rFonts w:ascii="Arial Black" w:hAnsi="Arial Black" w:cs="Arial"/>
          <w:b/>
          <w:sz w:val="32"/>
          <w:szCs w:val="32"/>
        </w:rPr>
        <w:t xml:space="preserve"> </w:t>
      </w:r>
    </w:p>
    <w:p w14:paraId="65FAF673" w14:textId="40B35662" w:rsidR="00897C7A" w:rsidRPr="00982DAE" w:rsidRDefault="0055552F" w:rsidP="0055552F">
      <w:pPr>
        <w:ind w:left="2832"/>
        <w:rPr>
          <w:rFonts w:ascii="Arial Black" w:hAnsi="Arial Black" w:cs="Arial"/>
          <w:b/>
          <w:bCs/>
          <w:u w:val="single"/>
        </w:rPr>
      </w:pPr>
      <w:r w:rsidRPr="00582672">
        <w:rPr>
          <w:rFonts w:ascii="Arial Black" w:hAnsi="Arial Black" w:cs="Arial"/>
          <w:b/>
          <w:bCs/>
          <w:u w:val="single"/>
        </w:rPr>
        <w:t xml:space="preserve">Contacto: +56 9 </w:t>
      </w:r>
      <w:r w:rsidR="00982DAE">
        <w:rPr>
          <w:rFonts w:ascii="Arial Black" w:hAnsi="Arial Black" w:cs="Arial"/>
          <w:b/>
          <w:bCs/>
          <w:u w:val="single"/>
        </w:rPr>
        <w:t>75899006</w:t>
      </w:r>
    </w:p>
    <w:p w14:paraId="7F09DA32" w14:textId="34C25ED7" w:rsidR="003043F9" w:rsidRDefault="0006649B" w:rsidP="005843A5">
      <w:pPr>
        <w:ind w:left="2832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Andreajovital1998</w:t>
      </w:r>
      <w:r w:rsidR="000B41DC">
        <w:rPr>
          <w:rFonts w:ascii="Arial Black" w:hAnsi="Arial Black" w:cs="Arial"/>
          <w:b/>
          <w:bCs/>
          <w:u w:val="single"/>
        </w:rPr>
        <w:t>@gmail</w:t>
      </w:r>
      <w:r w:rsidR="00677899" w:rsidRPr="00677899">
        <w:rPr>
          <w:rFonts w:ascii="Arial Black" w:hAnsi="Arial Black" w:cs="Arial"/>
          <w:b/>
          <w:bCs/>
          <w:u w:val="single"/>
        </w:rPr>
        <w:t>.com</w:t>
      </w:r>
    </w:p>
    <w:p w14:paraId="4D422E0C" w14:textId="0F6AEC63" w:rsidR="00FA7F4D" w:rsidRDefault="00FA7F4D" w:rsidP="00077727">
      <w:pPr>
        <w:rPr>
          <w:rFonts w:ascii="Arial Black" w:hAnsi="Arial Black" w:cs="Arial"/>
          <w:b/>
          <w:bCs/>
          <w:u w:val="single"/>
        </w:rPr>
      </w:pPr>
    </w:p>
    <w:p w14:paraId="13FB3E40" w14:textId="77777777" w:rsidR="00F01A3F" w:rsidRDefault="00F01A3F" w:rsidP="00077727">
      <w:pPr>
        <w:rPr>
          <w:rFonts w:ascii="Arial Black" w:hAnsi="Arial Black" w:cs="Arial"/>
          <w:b/>
          <w:bCs/>
          <w:u w:val="single"/>
        </w:rPr>
      </w:pPr>
    </w:p>
    <w:p w14:paraId="2482BBF3" w14:textId="48B7C769" w:rsidR="00077727" w:rsidRPr="001C0D6A" w:rsidRDefault="00590A84" w:rsidP="00077727">
      <w:pPr>
        <w:rPr>
          <w:rFonts w:ascii="Arial" w:hAnsi="Arial" w:cs="Arial"/>
          <w:bCs/>
        </w:rPr>
      </w:pPr>
      <w:r w:rsidRPr="00B96179">
        <w:rPr>
          <w:rFonts w:ascii="Arial" w:hAnsi="Arial" w:cs="Arial"/>
          <w:b/>
          <w:bCs/>
          <w:sz w:val="28"/>
          <w:szCs w:val="28"/>
        </w:rPr>
        <w:t>Activos personales</w:t>
      </w:r>
      <w:r w:rsidR="00362F6E" w:rsidRPr="00B96179">
        <w:rPr>
          <w:rFonts w:ascii="Arial" w:hAnsi="Arial" w:cs="Arial"/>
          <w:b/>
          <w:bCs/>
          <w:sz w:val="28"/>
          <w:szCs w:val="28"/>
        </w:rPr>
        <w:t>:</w:t>
      </w:r>
      <w:r w:rsidR="001C0D6A">
        <w:rPr>
          <w:rFonts w:ascii="Arial" w:hAnsi="Arial" w:cs="Arial"/>
          <w:bCs/>
          <w:sz w:val="28"/>
          <w:szCs w:val="28"/>
        </w:rPr>
        <w:t xml:space="preserve"> Persona comprometida totalmente </w:t>
      </w:r>
      <w:r w:rsidR="00FE41F8">
        <w:rPr>
          <w:rFonts w:ascii="Arial" w:hAnsi="Arial" w:cs="Arial"/>
          <w:bCs/>
          <w:sz w:val="28"/>
          <w:szCs w:val="28"/>
        </w:rPr>
        <w:t xml:space="preserve">a conseguir las metas asignadas con alto grado </w:t>
      </w:r>
      <w:r w:rsidR="004E3EE2">
        <w:rPr>
          <w:rFonts w:ascii="Arial" w:hAnsi="Arial" w:cs="Arial"/>
          <w:bCs/>
          <w:sz w:val="28"/>
          <w:szCs w:val="28"/>
        </w:rPr>
        <w:t xml:space="preserve">de responsabilidad y adaptación a cambios. Acostumbrada a trabajar bajo </w:t>
      </w:r>
      <w:r w:rsidR="000C2619">
        <w:rPr>
          <w:rFonts w:ascii="Arial" w:hAnsi="Arial" w:cs="Arial"/>
          <w:bCs/>
          <w:sz w:val="28"/>
          <w:szCs w:val="28"/>
        </w:rPr>
        <w:t xml:space="preserve">presión, ordenada, metódica. Excelente manejo </w:t>
      </w:r>
      <w:r w:rsidR="009C7722">
        <w:rPr>
          <w:rFonts w:ascii="Arial" w:hAnsi="Arial" w:cs="Arial"/>
          <w:bCs/>
          <w:sz w:val="28"/>
          <w:szCs w:val="28"/>
        </w:rPr>
        <w:t>de relaciones interpersonales.</w:t>
      </w:r>
      <w:r w:rsidR="004E3EE2">
        <w:rPr>
          <w:rFonts w:ascii="Arial" w:hAnsi="Arial" w:cs="Arial"/>
          <w:bCs/>
          <w:sz w:val="28"/>
          <w:szCs w:val="28"/>
        </w:rPr>
        <w:t xml:space="preserve"> </w:t>
      </w:r>
    </w:p>
    <w:p w14:paraId="3FB59174" w14:textId="77777777" w:rsidR="00DA0BB7" w:rsidRPr="00582672" w:rsidRDefault="00DA0BB7" w:rsidP="0055552F">
      <w:pPr>
        <w:ind w:left="2832"/>
        <w:rPr>
          <w:rFonts w:ascii="Arial Black" w:hAnsi="Arial Black" w:cs="Arial"/>
          <w:b/>
          <w:bCs/>
          <w:u w:val="single"/>
        </w:rPr>
      </w:pPr>
    </w:p>
    <w:p w14:paraId="6ACB118C" w14:textId="5F8AE76E" w:rsidR="00FA333A" w:rsidRPr="00687D01" w:rsidRDefault="00897C7A" w:rsidP="00897C7A">
      <w:pPr>
        <w:rPr>
          <w:rFonts w:ascii="Arial" w:hAnsi="Arial" w:cs="Arial"/>
          <w:b/>
          <w:bCs/>
          <w:sz w:val="28"/>
          <w:szCs w:val="28"/>
        </w:rPr>
      </w:pPr>
      <w:r w:rsidRPr="00687D01">
        <w:rPr>
          <w:rFonts w:ascii="Arial" w:hAnsi="Arial" w:cs="Arial"/>
          <w:b/>
          <w:bCs/>
          <w:sz w:val="28"/>
          <w:szCs w:val="28"/>
        </w:rPr>
        <w:t>Antecedentes Personales:</w:t>
      </w:r>
    </w:p>
    <w:p w14:paraId="4157169E" w14:textId="247858D3" w:rsidR="00897C7A" w:rsidRDefault="00897C7A" w:rsidP="00897C7A">
      <w:pPr>
        <w:rPr>
          <w:rFonts w:ascii="Arial" w:hAnsi="Arial" w:cs="Arial"/>
        </w:rPr>
      </w:pPr>
    </w:p>
    <w:p w14:paraId="435456AA" w14:textId="77777777" w:rsidR="00874523" w:rsidRDefault="00874523" w:rsidP="00E07B34">
      <w:pPr>
        <w:rPr>
          <w:rFonts w:ascii="Arial" w:hAnsi="Arial" w:cs="Arial"/>
        </w:rPr>
      </w:pPr>
      <w:r>
        <w:rPr>
          <w:rFonts w:ascii="Arial" w:hAnsi="Arial" w:cs="Arial"/>
          <w:b/>
        </w:rPr>
        <w:t>Dirección:</w:t>
      </w:r>
      <w:r>
        <w:rPr>
          <w:rFonts w:ascii="Arial" w:hAnsi="Arial" w:cs="Arial"/>
        </w:rPr>
        <w:t xml:space="preserve"> Francis Drake # 281, San Joaquín, Santiago.</w:t>
      </w:r>
    </w:p>
    <w:p w14:paraId="5EC7841B" w14:textId="380771EF" w:rsidR="00922E2E" w:rsidRDefault="00897C7A" w:rsidP="00897C7A">
      <w:pPr>
        <w:rPr>
          <w:rFonts w:ascii="Arial" w:hAnsi="Arial" w:cs="Arial"/>
        </w:rPr>
      </w:pPr>
      <w:r w:rsidRPr="004178BF">
        <w:rPr>
          <w:rFonts w:ascii="Arial" w:hAnsi="Arial" w:cs="Arial"/>
          <w:b/>
        </w:rPr>
        <w:t>Fecha de Nacimiento</w:t>
      </w:r>
      <w:r w:rsidR="001E24A0">
        <w:rPr>
          <w:rFonts w:ascii="Arial" w:hAnsi="Arial" w:cs="Arial"/>
          <w:b/>
        </w:rPr>
        <w:t xml:space="preserve">: </w:t>
      </w:r>
      <w:r w:rsidR="000B41DC">
        <w:rPr>
          <w:rFonts w:ascii="Arial" w:hAnsi="Arial" w:cs="Arial"/>
        </w:rPr>
        <w:t xml:space="preserve">4 de diciembre </w:t>
      </w:r>
      <w:r w:rsidR="00F45842">
        <w:rPr>
          <w:rFonts w:ascii="Arial" w:hAnsi="Arial" w:cs="Arial"/>
        </w:rPr>
        <w:t>de 1998</w:t>
      </w:r>
      <w:r w:rsidR="00643CA6">
        <w:rPr>
          <w:rFonts w:ascii="Arial" w:hAnsi="Arial" w:cs="Arial"/>
        </w:rPr>
        <w:t>.</w:t>
      </w:r>
    </w:p>
    <w:p w14:paraId="10AAA6F5" w14:textId="36A85F57" w:rsidR="004B5D8A" w:rsidRPr="005567F1" w:rsidRDefault="004B5D8A" w:rsidP="00897C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</w:rPr>
        <w:t>Edad:</w:t>
      </w:r>
      <w:r w:rsidR="005567F1">
        <w:rPr>
          <w:rFonts w:ascii="Arial" w:hAnsi="Arial" w:cs="Arial"/>
          <w:sz w:val="28"/>
          <w:szCs w:val="28"/>
        </w:rPr>
        <w:t xml:space="preserve"> </w:t>
      </w:r>
      <w:r w:rsidR="00B415A7">
        <w:rPr>
          <w:rFonts w:ascii="Arial" w:hAnsi="Arial" w:cs="Arial"/>
          <w:sz w:val="28"/>
          <w:szCs w:val="28"/>
        </w:rPr>
        <w:t>22</w:t>
      </w:r>
      <w:r w:rsidR="005567F1">
        <w:rPr>
          <w:rFonts w:ascii="Arial" w:hAnsi="Arial" w:cs="Arial"/>
          <w:sz w:val="28"/>
          <w:szCs w:val="28"/>
        </w:rPr>
        <w:t xml:space="preserve"> años </w:t>
      </w:r>
    </w:p>
    <w:p w14:paraId="522D4690" w14:textId="3C7CDFDD" w:rsidR="00897C7A" w:rsidRDefault="00897C7A" w:rsidP="00897C7A">
      <w:pPr>
        <w:rPr>
          <w:rFonts w:ascii="Arial" w:hAnsi="Arial" w:cs="Arial"/>
        </w:rPr>
      </w:pPr>
      <w:r w:rsidRPr="00616ABE">
        <w:rPr>
          <w:rFonts w:ascii="Arial" w:hAnsi="Arial" w:cs="Arial"/>
          <w:b/>
        </w:rPr>
        <w:t>Cedula de Identidad</w:t>
      </w:r>
      <w:r w:rsidR="00AC44F1">
        <w:rPr>
          <w:rFonts w:ascii="Arial" w:hAnsi="Arial" w:cs="Arial"/>
          <w:b/>
        </w:rPr>
        <w:t>:</w:t>
      </w:r>
      <w:r w:rsidR="00DC1148">
        <w:rPr>
          <w:rFonts w:ascii="Arial" w:hAnsi="Arial" w:cs="Arial"/>
        </w:rPr>
        <w:t xml:space="preserve"> </w:t>
      </w:r>
      <w:r w:rsidR="00F45842">
        <w:rPr>
          <w:rFonts w:ascii="Arial" w:hAnsi="Arial" w:cs="Arial"/>
        </w:rPr>
        <w:t>19.847.314-6</w:t>
      </w:r>
    </w:p>
    <w:p w14:paraId="223E427F" w14:textId="3F59CC3C" w:rsidR="00897C7A" w:rsidRDefault="00897C7A" w:rsidP="00897C7A">
      <w:pPr>
        <w:rPr>
          <w:rFonts w:ascii="Arial" w:hAnsi="Arial" w:cs="Arial"/>
        </w:rPr>
      </w:pPr>
      <w:r w:rsidRPr="00656425">
        <w:rPr>
          <w:rFonts w:ascii="Arial" w:hAnsi="Arial" w:cs="Arial"/>
          <w:b/>
        </w:rPr>
        <w:t>Estado Civil</w:t>
      </w:r>
      <w:r w:rsidR="00F55641">
        <w:rPr>
          <w:rFonts w:ascii="Arial" w:hAnsi="Arial" w:cs="Arial"/>
          <w:b/>
        </w:rPr>
        <w:t xml:space="preserve">: </w:t>
      </w:r>
      <w:r w:rsidR="00F45842">
        <w:rPr>
          <w:rFonts w:ascii="Arial" w:hAnsi="Arial" w:cs="Arial"/>
        </w:rPr>
        <w:t>Soltera</w:t>
      </w:r>
      <w:r w:rsidR="00706234">
        <w:rPr>
          <w:rFonts w:ascii="Arial" w:hAnsi="Arial" w:cs="Arial"/>
        </w:rPr>
        <w:t xml:space="preserve"> </w:t>
      </w:r>
    </w:p>
    <w:p w14:paraId="4989BAC8" w14:textId="1B0373B8" w:rsidR="00897C7A" w:rsidRDefault="00897C7A" w:rsidP="00897C7A">
      <w:pPr>
        <w:rPr>
          <w:rFonts w:ascii="Arial" w:hAnsi="Arial" w:cs="Arial"/>
        </w:rPr>
      </w:pPr>
    </w:p>
    <w:p w14:paraId="6E7B1170" w14:textId="77777777" w:rsidR="00793E95" w:rsidRDefault="00793E95" w:rsidP="00897C7A">
      <w:pPr>
        <w:rPr>
          <w:rFonts w:ascii="Arial" w:hAnsi="Arial" w:cs="Arial"/>
        </w:rPr>
      </w:pPr>
    </w:p>
    <w:p w14:paraId="0826989A" w14:textId="7A852C1C" w:rsidR="006354B7" w:rsidRPr="00E32A99" w:rsidRDefault="00897C7A" w:rsidP="00897C7A">
      <w:pPr>
        <w:rPr>
          <w:rFonts w:ascii="Arial" w:hAnsi="Arial" w:cs="Arial"/>
          <w:b/>
          <w:bCs/>
          <w:sz w:val="28"/>
          <w:szCs w:val="28"/>
        </w:rPr>
      </w:pPr>
      <w:r w:rsidRPr="00FA333A">
        <w:rPr>
          <w:rFonts w:ascii="Arial" w:hAnsi="Arial" w:cs="Arial"/>
          <w:b/>
          <w:bCs/>
          <w:sz w:val="28"/>
          <w:szCs w:val="28"/>
        </w:rPr>
        <w:t xml:space="preserve">Antecedentes Académicos: </w:t>
      </w:r>
    </w:p>
    <w:p w14:paraId="4BB90DA8" w14:textId="77777777" w:rsidR="00897C7A" w:rsidRDefault="00897C7A" w:rsidP="00897C7A">
      <w:pPr>
        <w:rPr>
          <w:rFonts w:ascii="Arial" w:hAnsi="Arial" w:cs="Arial"/>
          <w:b/>
          <w:bCs/>
          <w:u w:val="single"/>
        </w:rPr>
      </w:pPr>
    </w:p>
    <w:p w14:paraId="60FE1F3C" w14:textId="116472BD" w:rsidR="00897C7A" w:rsidRDefault="00897C7A" w:rsidP="00897C7A">
      <w:pPr>
        <w:rPr>
          <w:rFonts w:ascii="Arial" w:hAnsi="Arial" w:cs="Arial"/>
        </w:rPr>
      </w:pPr>
      <w:r w:rsidRPr="005901D7">
        <w:rPr>
          <w:rFonts w:ascii="Arial" w:hAnsi="Arial" w:cs="Arial"/>
          <w:b/>
        </w:rPr>
        <w:t>Educación  Básica</w:t>
      </w:r>
      <w:r w:rsidR="000F0DFE" w:rsidRPr="005901D7">
        <w:rPr>
          <w:rFonts w:ascii="Arial" w:hAnsi="Arial" w:cs="Arial"/>
          <w:b/>
        </w:rPr>
        <w:t>:</w:t>
      </w:r>
      <w:r w:rsidR="000F0D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Completa</w:t>
      </w:r>
      <w:r w:rsidR="008B5571">
        <w:rPr>
          <w:rFonts w:ascii="Arial" w:hAnsi="Arial" w:cs="Arial"/>
        </w:rPr>
        <w:t>.</w:t>
      </w:r>
    </w:p>
    <w:p w14:paraId="559266FE" w14:textId="77777777" w:rsidR="001737F6" w:rsidRDefault="001737F6" w:rsidP="00897C7A">
      <w:pPr>
        <w:rPr>
          <w:rFonts w:ascii="Arial" w:hAnsi="Arial" w:cs="Arial"/>
        </w:rPr>
      </w:pPr>
    </w:p>
    <w:p w14:paraId="7CEE5723" w14:textId="1F082248" w:rsidR="00897C7A" w:rsidRDefault="00897C7A" w:rsidP="00897C7A">
      <w:pPr>
        <w:rPr>
          <w:rFonts w:ascii="Arial" w:hAnsi="Arial" w:cs="Arial"/>
        </w:rPr>
      </w:pPr>
      <w:r w:rsidRPr="00976AB6">
        <w:rPr>
          <w:rFonts w:ascii="Arial" w:hAnsi="Arial" w:cs="Arial"/>
          <w:b/>
        </w:rPr>
        <w:t xml:space="preserve">Educación </w:t>
      </w:r>
      <w:r w:rsidR="006354B7" w:rsidRPr="00976AB6">
        <w:rPr>
          <w:rFonts w:ascii="Arial" w:hAnsi="Arial" w:cs="Arial"/>
          <w:b/>
        </w:rPr>
        <w:t>Media</w:t>
      </w:r>
      <w:r w:rsidR="00475F70" w:rsidRPr="00976AB6">
        <w:rPr>
          <w:rFonts w:ascii="Arial" w:hAnsi="Arial" w:cs="Arial"/>
          <w:b/>
        </w:rPr>
        <w:t>:</w:t>
      </w:r>
      <w:r w:rsidR="00475F70">
        <w:rPr>
          <w:rFonts w:ascii="Arial" w:hAnsi="Arial" w:cs="Arial"/>
        </w:rPr>
        <w:t xml:space="preserve"> </w:t>
      </w:r>
      <w:r w:rsidR="006354B7">
        <w:rPr>
          <w:rFonts w:ascii="Arial" w:hAnsi="Arial" w:cs="Arial"/>
        </w:rPr>
        <w:t>Completa</w:t>
      </w:r>
      <w:r w:rsidR="008B5571">
        <w:rPr>
          <w:rFonts w:ascii="Arial" w:hAnsi="Arial" w:cs="Arial"/>
        </w:rPr>
        <w:t>.</w:t>
      </w:r>
    </w:p>
    <w:p w14:paraId="20BB2C1F" w14:textId="6C0199B0" w:rsidR="00646184" w:rsidRDefault="00646184" w:rsidP="00897C7A">
      <w:pPr>
        <w:rPr>
          <w:rFonts w:ascii="Arial" w:hAnsi="Arial" w:cs="Arial"/>
          <w:b/>
        </w:rPr>
      </w:pPr>
    </w:p>
    <w:p w14:paraId="4FF2ECAB" w14:textId="77777777" w:rsidR="008B5571" w:rsidRPr="00947F14" w:rsidRDefault="008B5571" w:rsidP="00897C7A">
      <w:pPr>
        <w:rPr>
          <w:rFonts w:ascii="Arial" w:hAnsi="Arial" w:cs="Arial"/>
        </w:rPr>
      </w:pPr>
    </w:p>
    <w:p w14:paraId="4DADD931" w14:textId="2E69E3BB" w:rsidR="0046441D" w:rsidRDefault="00897C7A" w:rsidP="00895598">
      <w:pPr>
        <w:rPr>
          <w:rFonts w:ascii="Arial" w:hAnsi="Arial" w:cs="Arial"/>
          <w:b/>
          <w:bCs/>
          <w:sz w:val="28"/>
          <w:szCs w:val="28"/>
        </w:rPr>
      </w:pPr>
      <w:r w:rsidRPr="009E296E">
        <w:rPr>
          <w:rFonts w:ascii="Arial" w:hAnsi="Arial" w:cs="Arial"/>
          <w:b/>
          <w:bCs/>
          <w:sz w:val="28"/>
          <w:szCs w:val="28"/>
        </w:rPr>
        <w:t>Antecedentes Laborales:</w:t>
      </w:r>
    </w:p>
    <w:p w14:paraId="2F5256B3" w14:textId="04D4DBBC" w:rsidR="00BD229E" w:rsidRDefault="00BD229E" w:rsidP="00895598">
      <w:pPr>
        <w:rPr>
          <w:rFonts w:ascii="Arial" w:hAnsi="Arial" w:cs="Arial"/>
          <w:b/>
          <w:bCs/>
          <w:sz w:val="28"/>
          <w:szCs w:val="28"/>
        </w:rPr>
      </w:pPr>
    </w:p>
    <w:p w14:paraId="74FE7271" w14:textId="74FC9BA8" w:rsidR="00BD229E" w:rsidRDefault="00C50A42" w:rsidP="0089559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Vendedora</w:t>
      </w:r>
      <w:r w:rsidR="000A32B8">
        <w:rPr>
          <w:rFonts w:ascii="Arial" w:hAnsi="Arial" w:cs="Arial"/>
          <w:bCs/>
          <w:sz w:val="28"/>
          <w:szCs w:val="28"/>
        </w:rPr>
        <w:t xml:space="preserve"> en </w:t>
      </w:r>
      <w:proofErr w:type="spellStart"/>
      <w:r w:rsidR="00397F0F">
        <w:rPr>
          <w:rFonts w:ascii="Arial" w:hAnsi="Arial" w:cs="Arial"/>
          <w:bCs/>
          <w:sz w:val="28"/>
          <w:szCs w:val="28"/>
        </w:rPr>
        <w:t>Family</w:t>
      </w:r>
      <w:proofErr w:type="spellEnd"/>
      <w:r w:rsidR="00547644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3F7293">
        <w:rPr>
          <w:rFonts w:ascii="Arial" w:hAnsi="Arial" w:cs="Arial"/>
          <w:bCs/>
          <w:sz w:val="28"/>
          <w:szCs w:val="28"/>
        </w:rPr>
        <w:t>Shop.Tienda</w:t>
      </w:r>
      <w:proofErr w:type="spellEnd"/>
      <w:r w:rsidR="003F7293">
        <w:rPr>
          <w:rFonts w:ascii="Arial" w:hAnsi="Arial" w:cs="Arial"/>
          <w:bCs/>
          <w:sz w:val="28"/>
          <w:szCs w:val="28"/>
        </w:rPr>
        <w:t xml:space="preserve"> de ventas enfocada en el área de vestuario</w:t>
      </w:r>
      <w:r w:rsidR="001C3991">
        <w:rPr>
          <w:rFonts w:ascii="Arial" w:hAnsi="Arial" w:cs="Arial"/>
          <w:bCs/>
          <w:sz w:val="28"/>
          <w:szCs w:val="28"/>
        </w:rPr>
        <w:t>.</w:t>
      </w:r>
      <w:r w:rsidR="003F7293">
        <w:rPr>
          <w:rFonts w:ascii="Arial" w:hAnsi="Arial" w:cs="Arial"/>
          <w:bCs/>
          <w:sz w:val="28"/>
          <w:szCs w:val="28"/>
        </w:rPr>
        <w:t xml:space="preserve"> </w:t>
      </w:r>
      <w:r w:rsidR="002318E2">
        <w:rPr>
          <w:rFonts w:ascii="Arial" w:hAnsi="Arial" w:cs="Arial"/>
          <w:bCs/>
          <w:sz w:val="28"/>
          <w:szCs w:val="28"/>
        </w:rPr>
        <w:t>(de</w:t>
      </w:r>
      <w:r w:rsidR="00397F0F">
        <w:rPr>
          <w:rFonts w:ascii="Arial" w:hAnsi="Arial" w:cs="Arial"/>
          <w:bCs/>
          <w:sz w:val="28"/>
          <w:szCs w:val="28"/>
        </w:rPr>
        <w:t xml:space="preserve">sde marzo de 2017 hasta mayo </w:t>
      </w:r>
      <w:r w:rsidR="002318E2">
        <w:rPr>
          <w:rFonts w:ascii="Arial" w:hAnsi="Arial" w:cs="Arial"/>
          <w:bCs/>
          <w:sz w:val="28"/>
          <w:szCs w:val="28"/>
        </w:rPr>
        <w:t>de 2019).</w:t>
      </w:r>
      <w:r w:rsidR="00430037">
        <w:rPr>
          <w:rFonts w:ascii="Arial" w:hAnsi="Arial" w:cs="Arial"/>
          <w:bCs/>
          <w:sz w:val="28"/>
          <w:szCs w:val="28"/>
        </w:rPr>
        <w:t xml:space="preserve"> Mi trabajo consistía en mantener el orden de el lugar de trabajo</w:t>
      </w:r>
      <w:r w:rsidR="00D07EDE">
        <w:rPr>
          <w:rFonts w:ascii="Arial" w:hAnsi="Arial" w:cs="Arial"/>
          <w:bCs/>
          <w:sz w:val="28"/>
          <w:szCs w:val="28"/>
        </w:rPr>
        <w:t>,</w:t>
      </w:r>
      <w:r w:rsidR="00430037">
        <w:rPr>
          <w:rFonts w:ascii="Arial" w:hAnsi="Arial" w:cs="Arial"/>
          <w:bCs/>
          <w:sz w:val="28"/>
          <w:szCs w:val="28"/>
        </w:rPr>
        <w:t xml:space="preserve"> </w:t>
      </w:r>
      <w:r w:rsidR="00D07EDE">
        <w:rPr>
          <w:rFonts w:ascii="Arial" w:hAnsi="Arial" w:cs="Arial"/>
          <w:bCs/>
          <w:sz w:val="28"/>
          <w:szCs w:val="28"/>
        </w:rPr>
        <w:t>asesorar a los clientes en su compra y alcanzar las metas de ventas asignadas</w:t>
      </w:r>
      <w:r w:rsidR="00B9581F">
        <w:rPr>
          <w:rFonts w:ascii="Arial" w:hAnsi="Arial" w:cs="Arial"/>
          <w:bCs/>
          <w:sz w:val="28"/>
          <w:szCs w:val="28"/>
        </w:rPr>
        <w:t xml:space="preserve"> </w:t>
      </w:r>
      <w:r w:rsidR="009F526F">
        <w:rPr>
          <w:rFonts w:ascii="Arial" w:hAnsi="Arial" w:cs="Arial"/>
          <w:bCs/>
          <w:sz w:val="28"/>
          <w:szCs w:val="28"/>
        </w:rPr>
        <w:t xml:space="preserve">también experiencia en caja </w:t>
      </w:r>
    </w:p>
    <w:p w14:paraId="4DFF5030" w14:textId="1CB1B8C6" w:rsidR="0089321C" w:rsidRDefault="0089321C" w:rsidP="00895598">
      <w:pPr>
        <w:rPr>
          <w:rFonts w:ascii="Arial" w:hAnsi="Arial" w:cs="Arial"/>
          <w:bCs/>
          <w:sz w:val="28"/>
          <w:szCs w:val="28"/>
        </w:rPr>
      </w:pPr>
    </w:p>
    <w:p w14:paraId="690A3A53" w14:textId="3451905A" w:rsidR="0089321C" w:rsidRDefault="00A66AE7" w:rsidP="0089559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Vendedora </w:t>
      </w:r>
      <w:r w:rsidR="0089321C">
        <w:rPr>
          <w:rFonts w:ascii="Arial" w:hAnsi="Arial" w:cs="Arial"/>
          <w:bCs/>
          <w:sz w:val="28"/>
          <w:szCs w:val="28"/>
        </w:rPr>
        <w:t xml:space="preserve">en </w:t>
      </w:r>
      <w:r w:rsidR="0077329F">
        <w:rPr>
          <w:rFonts w:ascii="Arial" w:hAnsi="Arial" w:cs="Arial"/>
          <w:bCs/>
          <w:sz w:val="28"/>
          <w:szCs w:val="28"/>
        </w:rPr>
        <w:t>Falabella</w:t>
      </w:r>
      <w:r w:rsidR="0089321C">
        <w:rPr>
          <w:rFonts w:ascii="Arial" w:hAnsi="Arial" w:cs="Arial"/>
          <w:bCs/>
          <w:sz w:val="28"/>
          <w:szCs w:val="28"/>
        </w:rPr>
        <w:t xml:space="preserve"> </w:t>
      </w:r>
      <w:r w:rsidR="000F733D">
        <w:rPr>
          <w:rFonts w:ascii="Arial" w:hAnsi="Arial" w:cs="Arial"/>
          <w:bCs/>
          <w:sz w:val="28"/>
          <w:szCs w:val="28"/>
        </w:rPr>
        <w:t xml:space="preserve">por </w:t>
      </w:r>
      <w:r w:rsidR="00380EF3">
        <w:rPr>
          <w:rFonts w:ascii="Arial" w:hAnsi="Arial" w:cs="Arial"/>
          <w:bCs/>
          <w:sz w:val="28"/>
          <w:szCs w:val="28"/>
        </w:rPr>
        <w:t xml:space="preserve">temporada de eventos </w:t>
      </w:r>
      <w:r w:rsidR="001977A4">
        <w:rPr>
          <w:rFonts w:ascii="Arial" w:hAnsi="Arial" w:cs="Arial"/>
          <w:bCs/>
          <w:sz w:val="28"/>
          <w:szCs w:val="28"/>
        </w:rPr>
        <w:t>especiales.</w:t>
      </w:r>
    </w:p>
    <w:p w14:paraId="536CF56F" w14:textId="7D5EABA5" w:rsidR="001977A4" w:rsidRDefault="00512D83" w:rsidP="0089559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(Diciembre de 2019 hasta enero de 2020)</w:t>
      </w:r>
    </w:p>
    <w:p w14:paraId="5CF7BEBA" w14:textId="47212826" w:rsidR="0077329F" w:rsidRDefault="0077329F" w:rsidP="00895598">
      <w:pPr>
        <w:rPr>
          <w:rFonts w:ascii="Arial" w:hAnsi="Arial" w:cs="Arial"/>
          <w:bCs/>
          <w:sz w:val="28"/>
          <w:szCs w:val="28"/>
        </w:rPr>
      </w:pPr>
    </w:p>
    <w:p w14:paraId="2D3064EB" w14:textId="349C6942" w:rsidR="0077329F" w:rsidRDefault="0077329F" w:rsidP="00895598">
      <w:pPr>
        <w:rPr>
          <w:rFonts w:ascii="Arial" w:hAnsi="Arial" w:cs="Arial"/>
          <w:bCs/>
          <w:sz w:val="28"/>
          <w:szCs w:val="28"/>
        </w:rPr>
      </w:pPr>
    </w:p>
    <w:p w14:paraId="0E3BC642" w14:textId="26318EBF" w:rsidR="006B2108" w:rsidRDefault="006B2108" w:rsidP="00C52317">
      <w:pPr>
        <w:rPr>
          <w:rFonts w:ascii="Arial" w:hAnsi="Arial" w:cs="Arial"/>
          <w:bCs/>
          <w:sz w:val="28"/>
          <w:szCs w:val="28"/>
        </w:rPr>
      </w:pPr>
    </w:p>
    <w:p w14:paraId="563DF4C6" w14:textId="21E44365" w:rsidR="006B2108" w:rsidRDefault="006B2108" w:rsidP="006B2108">
      <w:pPr>
        <w:ind w:left="4956"/>
        <w:rPr>
          <w:rFonts w:ascii="Arial" w:hAnsi="Arial" w:cs="Arial"/>
          <w:bCs/>
          <w:sz w:val="28"/>
          <w:szCs w:val="28"/>
        </w:rPr>
      </w:pPr>
    </w:p>
    <w:p w14:paraId="1A0A07CB" w14:textId="31B519EE" w:rsidR="00D902E3" w:rsidRPr="00C52317" w:rsidRDefault="00686DC5" w:rsidP="00D902E3">
      <w:pPr>
        <w:rPr>
          <w:rFonts w:ascii="Arial" w:hAnsi="Arial" w:cs="Arial"/>
          <w:b/>
          <w:bCs/>
          <w:sz w:val="28"/>
          <w:szCs w:val="28"/>
        </w:rPr>
      </w:pPr>
      <w:r w:rsidRPr="005F4615">
        <w:rPr>
          <w:rFonts w:ascii="Arial" w:hAnsi="Arial" w:cs="Arial"/>
          <w:b/>
          <w:bCs/>
          <w:sz w:val="28"/>
          <w:szCs w:val="28"/>
        </w:rPr>
        <w:t xml:space="preserve">Disponibilidad </w:t>
      </w:r>
      <w:r w:rsidR="00336FD0" w:rsidRPr="005F4615">
        <w:rPr>
          <w:rFonts w:ascii="Arial" w:hAnsi="Arial" w:cs="Arial"/>
          <w:b/>
          <w:bCs/>
          <w:sz w:val="28"/>
          <w:szCs w:val="28"/>
        </w:rPr>
        <w:t>inmediata</w:t>
      </w:r>
    </w:p>
    <w:sectPr w:rsidR="00D902E3" w:rsidRPr="00C52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5086"/>
    <w:multiLevelType w:val="hybridMultilevel"/>
    <w:tmpl w:val="4942BC3A"/>
    <w:lvl w:ilvl="0" w:tplc="CCA808E2">
      <w:start w:val="2012"/>
      <w:numFmt w:val="bullet"/>
      <w:lvlText w:val="-"/>
      <w:lvlJc w:val="left"/>
      <w:pPr>
        <w:ind w:left="3621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" w15:restartNumberingAfterBreak="0">
    <w:nsid w:val="40E726F1"/>
    <w:multiLevelType w:val="hybridMultilevel"/>
    <w:tmpl w:val="D41839E0"/>
    <w:lvl w:ilvl="0" w:tplc="E5E657A6">
      <w:start w:val="2012"/>
      <w:numFmt w:val="bullet"/>
      <w:lvlText w:val="-"/>
      <w:lvlJc w:val="left"/>
      <w:pPr>
        <w:ind w:left="3435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2" w15:restartNumberingAfterBreak="0">
    <w:nsid w:val="547A0DA1"/>
    <w:multiLevelType w:val="hybridMultilevel"/>
    <w:tmpl w:val="54B2882E"/>
    <w:lvl w:ilvl="0" w:tplc="A6B4E3E4">
      <w:start w:val="2012"/>
      <w:numFmt w:val="bullet"/>
      <w:lvlText w:val="-"/>
      <w:lvlJc w:val="left"/>
      <w:pPr>
        <w:ind w:left="3465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7A"/>
    <w:rsid w:val="00027392"/>
    <w:rsid w:val="00030638"/>
    <w:rsid w:val="00050427"/>
    <w:rsid w:val="000654F7"/>
    <w:rsid w:val="0006649B"/>
    <w:rsid w:val="00077727"/>
    <w:rsid w:val="00080DD9"/>
    <w:rsid w:val="00093D92"/>
    <w:rsid w:val="00096BD1"/>
    <w:rsid w:val="000973EE"/>
    <w:rsid w:val="000A32B8"/>
    <w:rsid w:val="000A3CB2"/>
    <w:rsid w:val="000B41DC"/>
    <w:rsid w:val="000C1A65"/>
    <w:rsid w:val="000C2619"/>
    <w:rsid w:val="000D7BAF"/>
    <w:rsid w:val="000E73B9"/>
    <w:rsid w:val="000F0DFE"/>
    <w:rsid w:val="000F733D"/>
    <w:rsid w:val="00105BD7"/>
    <w:rsid w:val="0011121F"/>
    <w:rsid w:val="001306C2"/>
    <w:rsid w:val="00132602"/>
    <w:rsid w:val="001364E6"/>
    <w:rsid w:val="001657C7"/>
    <w:rsid w:val="00171F0B"/>
    <w:rsid w:val="001737F6"/>
    <w:rsid w:val="00185D85"/>
    <w:rsid w:val="001923B0"/>
    <w:rsid w:val="001977A4"/>
    <w:rsid w:val="001B2209"/>
    <w:rsid w:val="001B5972"/>
    <w:rsid w:val="001C0D6A"/>
    <w:rsid w:val="001C3991"/>
    <w:rsid w:val="001C6E55"/>
    <w:rsid w:val="001E0B7B"/>
    <w:rsid w:val="001E1D3B"/>
    <w:rsid w:val="001E24A0"/>
    <w:rsid w:val="001E26AA"/>
    <w:rsid w:val="001F37DD"/>
    <w:rsid w:val="00201A63"/>
    <w:rsid w:val="002039F9"/>
    <w:rsid w:val="00205ADF"/>
    <w:rsid w:val="00210D7F"/>
    <w:rsid w:val="00213845"/>
    <w:rsid w:val="002318E2"/>
    <w:rsid w:val="00272FF3"/>
    <w:rsid w:val="00283FC8"/>
    <w:rsid w:val="002955E0"/>
    <w:rsid w:val="00296F74"/>
    <w:rsid w:val="002C15B4"/>
    <w:rsid w:val="002D0E49"/>
    <w:rsid w:val="002F0E4B"/>
    <w:rsid w:val="003043F9"/>
    <w:rsid w:val="0030564E"/>
    <w:rsid w:val="00307656"/>
    <w:rsid w:val="00325F2A"/>
    <w:rsid w:val="00332DC9"/>
    <w:rsid w:val="003350C5"/>
    <w:rsid w:val="00336FD0"/>
    <w:rsid w:val="003404B0"/>
    <w:rsid w:val="0035047B"/>
    <w:rsid w:val="0035270A"/>
    <w:rsid w:val="00352A86"/>
    <w:rsid w:val="00362F6E"/>
    <w:rsid w:val="00366654"/>
    <w:rsid w:val="00380EF3"/>
    <w:rsid w:val="003911C5"/>
    <w:rsid w:val="00397F0F"/>
    <w:rsid w:val="003D79FE"/>
    <w:rsid w:val="003F7293"/>
    <w:rsid w:val="00412F53"/>
    <w:rsid w:val="004178BF"/>
    <w:rsid w:val="004215EA"/>
    <w:rsid w:val="00422BF7"/>
    <w:rsid w:val="00430037"/>
    <w:rsid w:val="00450E68"/>
    <w:rsid w:val="00454EB9"/>
    <w:rsid w:val="0046441D"/>
    <w:rsid w:val="00475F70"/>
    <w:rsid w:val="004A0D38"/>
    <w:rsid w:val="004B5D8A"/>
    <w:rsid w:val="004D731C"/>
    <w:rsid w:val="004E3EE2"/>
    <w:rsid w:val="0050494C"/>
    <w:rsid w:val="00512D83"/>
    <w:rsid w:val="00523850"/>
    <w:rsid w:val="00530956"/>
    <w:rsid w:val="0054729B"/>
    <w:rsid w:val="00547644"/>
    <w:rsid w:val="0055552F"/>
    <w:rsid w:val="005567F1"/>
    <w:rsid w:val="00575B18"/>
    <w:rsid w:val="00581BD0"/>
    <w:rsid w:val="00582672"/>
    <w:rsid w:val="005843A5"/>
    <w:rsid w:val="005901D7"/>
    <w:rsid w:val="00590A84"/>
    <w:rsid w:val="005A017D"/>
    <w:rsid w:val="005A4A41"/>
    <w:rsid w:val="005A7F23"/>
    <w:rsid w:val="005C62DF"/>
    <w:rsid w:val="005D11A4"/>
    <w:rsid w:val="005D45FD"/>
    <w:rsid w:val="005E4E8F"/>
    <w:rsid w:val="005F4615"/>
    <w:rsid w:val="006001BF"/>
    <w:rsid w:val="0060734D"/>
    <w:rsid w:val="00616ABE"/>
    <w:rsid w:val="006354B7"/>
    <w:rsid w:val="00643CA6"/>
    <w:rsid w:val="006442B2"/>
    <w:rsid w:val="00644B6B"/>
    <w:rsid w:val="00646184"/>
    <w:rsid w:val="006532A0"/>
    <w:rsid w:val="00656425"/>
    <w:rsid w:val="00670C82"/>
    <w:rsid w:val="00677899"/>
    <w:rsid w:val="00686DC5"/>
    <w:rsid w:val="00687D01"/>
    <w:rsid w:val="00694B0B"/>
    <w:rsid w:val="006B2108"/>
    <w:rsid w:val="006F0D07"/>
    <w:rsid w:val="00706234"/>
    <w:rsid w:val="00712D2B"/>
    <w:rsid w:val="00724E13"/>
    <w:rsid w:val="0073445E"/>
    <w:rsid w:val="007349CD"/>
    <w:rsid w:val="00765FAA"/>
    <w:rsid w:val="0077329F"/>
    <w:rsid w:val="00793E95"/>
    <w:rsid w:val="00797A33"/>
    <w:rsid w:val="007B63A0"/>
    <w:rsid w:val="007C22A0"/>
    <w:rsid w:val="007C4C6D"/>
    <w:rsid w:val="007D3D1C"/>
    <w:rsid w:val="00807A81"/>
    <w:rsid w:val="00816041"/>
    <w:rsid w:val="0083473B"/>
    <w:rsid w:val="00854CF6"/>
    <w:rsid w:val="00874523"/>
    <w:rsid w:val="00880450"/>
    <w:rsid w:val="0088181B"/>
    <w:rsid w:val="0089321C"/>
    <w:rsid w:val="00895598"/>
    <w:rsid w:val="00897C7A"/>
    <w:rsid w:val="008A269B"/>
    <w:rsid w:val="008B5571"/>
    <w:rsid w:val="008C6FBA"/>
    <w:rsid w:val="008D1126"/>
    <w:rsid w:val="008D13EB"/>
    <w:rsid w:val="008F052C"/>
    <w:rsid w:val="008F1073"/>
    <w:rsid w:val="008F63E8"/>
    <w:rsid w:val="00910733"/>
    <w:rsid w:val="00922E2E"/>
    <w:rsid w:val="00947F14"/>
    <w:rsid w:val="00976AB6"/>
    <w:rsid w:val="009773D8"/>
    <w:rsid w:val="00982DAE"/>
    <w:rsid w:val="00983DDB"/>
    <w:rsid w:val="00992C5C"/>
    <w:rsid w:val="00993206"/>
    <w:rsid w:val="00996D6C"/>
    <w:rsid w:val="009B33B9"/>
    <w:rsid w:val="009C113A"/>
    <w:rsid w:val="009C7722"/>
    <w:rsid w:val="009D0D82"/>
    <w:rsid w:val="009E296E"/>
    <w:rsid w:val="009F526F"/>
    <w:rsid w:val="00A155B0"/>
    <w:rsid w:val="00A34614"/>
    <w:rsid w:val="00A46ACD"/>
    <w:rsid w:val="00A536F2"/>
    <w:rsid w:val="00A5391D"/>
    <w:rsid w:val="00A539C4"/>
    <w:rsid w:val="00A66AE7"/>
    <w:rsid w:val="00A71235"/>
    <w:rsid w:val="00A777CB"/>
    <w:rsid w:val="00A84FBC"/>
    <w:rsid w:val="00A85780"/>
    <w:rsid w:val="00A85EFA"/>
    <w:rsid w:val="00AB5CE4"/>
    <w:rsid w:val="00AC44F1"/>
    <w:rsid w:val="00AD1D5A"/>
    <w:rsid w:val="00AE4655"/>
    <w:rsid w:val="00AF0C36"/>
    <w:rsid w:val="00AF195F"/>
    <w:rsid w:val="00B00D48"/>
    <w:rsid w:val="00B05653"/>
    <w:rsid w:val="00B2423A"/>
    <w:rsid w:val="00B277F8"/>
    <w:rsid w:val="00B31C22"/>
    <w:rsid w:val="00B415A7"/>
    <w:rsid w:val="00B53DFC"/>
    <w:rsid w:val="00B71A18"/>
    <w:rsid w:val="00B751FD"/>
    <w:rsid w:val="00B90C55"/>
    <w:rsid w:val="00B9581F"/>
    <w:rsid w:val="00B96179"/>
    <w:rsid w:val="00BA0D14"/>
    <w:rsid w:val="00BB3818"/>
    <w:rsid w:val="00BB45EC"/>
    <w:rsid w:val="00BB6C1C"/>
    <w:rsid w:val="00BD229E"/>
    <w:rsid w:val="00BE5AED"/>
    <w:rsid w:val="00BF7216"/>
    <w:rsid w:val="00C31A25"/>
    <w:rsid w:val="00C37FB6"/>
    <w:rsid w:val="00C4664C"/>
    <w:rsid w:val="00C50A42"/>
    <w:rsid w:val="00C50CEF"/>
    <w:rsid w:val="00C52317"/>
    <w:rsid w:val="00C84176"/>
    <w:rsid w:val="00CA2DE0"/>
    <w:rsid w:val="00CC235C"/>
    <w:rsid w:val="00CD0744"/>
    <w:rsid w:val="00CD1BB7"/>
    <w:rsid w:val="00D003D0"/>
    <w:rsid w:val="00D0641E"/>
    <w:rsid w:val="00D07A76"/>
    <w:rsid w:val="00D07EDE"/>
    <w:rsid w:val="00D21BF3"/>
    <w:rsid w:val="00D31E62"/>
    <w:rsid w:val="00D6024E"/>
    <w:rsid w:val="00D644E6"/>
    <w:rsid w:val="00D90297"/>
    <w:rsid w:val="00D902E3"/>
    <w:rsid w:val="00D90B85"/>
    <w:rsid w:val="00DA0BB7"/>
    <w:rsid w:val="00DB47C1"/>
    <w:rsid w:val="00DB77A1"/>
    <w:rsid w:val="00DC1148"/>
    <w:rsid w:val="00DC376A"/>
    <w:rsid w:val="00E32A99"/>
    <w:rsid w:val="00E37C78"/>
    <w:rsid w:val="00E44B40"/>
    <w:rsid w:val="00E4657B"/>
    <w:rsid w:val="00E769DD"/>
    <w:rsid w:val="00E776E4"/>
    <w:rsid w:val="00E9598D"/>
    <w:rsid w:val="00ED7B14"/>
    <w:rsid w:val="00EF1FEA"/>
    <w:rsid w:val="00EF4DAF"/>
    <w:rsid w:val="00F01A3F"/>
    <w:rsid w:val="00F069EF"/>
    <w:rsid w:val="00F12716"/>
    <w:rsid w:val="00F33DD2"/>
    <w:rsid w:val="00F45842"/>
    <w:rsid w:val="00F548D3"/>
    <w:rsid w:val="00F55641"/>
    <w:rsid w:val="00FA333A"/>
    <w:rsid w:val="00FA7F4D"/>
    <w:rsid w:val="00FB4702"/>
    <w:rsid w:val="00FB6257"/>
    <w:rsid w:val="00FD1043"/>
    <w:rsid w:val="00FE41F8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21A2E"/>
  <w15:chartTrackingRefBased/>
  <w15:docId w15:val="{57113BA0-032A-9C4F-91F5-F7D37FED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C7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97C7A"/>
    <w:pPr>
      <w:jc w:val="center"/>
    </w:pPr>
    <w:rPr>
      <w:rFonts w:ascii="Arial" w:hAnsi="Arial" w:cs="Arial"/>
      <w:b/>
      <w:bCs/>
      <w:u w:val="single"/>
    </w:rPr>
  </w:style>
  <w:style w:type="character" w:styleId="Hipervnculo">
    <w:name w:val="Hyperlink"/>
    <w:basedOn w:val="Fuentedeprrafopredeter"/>
    <w:rsid w:val="00677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Particular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Mauricio</dc:creator>
  <cp:keywords/>
  <cp:lastModifiedBy>56975899006</cp:lastModifiedBy>
  <cp:revision>2</cp:revision>
  <cp:lastPrinted>2008-09-06T23:12:00Z</cp:lastPrinted>
  <dcterms:created xsi:type="dcterms:W3CDTF">2021-07-09T01:04:00Z</dcterms:created>
  <dcterms:modified xsi:type="dcterms:W3CDTF">2021-07-09T01:04:00Z</dcterms:modified>
</cp:coreProperties>
</file>