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B4C7C6" w14:textId="77777777" w:rsidR="003A3D6D" w:rsidRDefault="00E920F0">
      <w:pPr>
        <w:jc w:val="center"/>
      </w:pPr>
      <w:r>
        <w:rPr>
          <w:b/>
          <w:sz w:val="28"/>
          <w:szCs w:val="28"/>
          <w:u w:val="single"/>
        </w:rPr>
        <w:t>CURRICULUM VITAE</w:t>
      </w:r>
    </w:p>
    <w:tbl>
      <w:tblPr>
        <w:tblStyle w:val="a"/>
        <w:tblW w:w="910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3510"/>
        <w:gridCol w:w="5598"/>
      </w:tblGrid>
      <w:tr w:rsidR="003A3D6D" w14:paraId="6FD12041" w14:textId="77777777" w:rsidTr="003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08" w:type="dxa"/>
            <w:gridSpan w:val="2"/>
            <w:shd w:val="clear" w:color="auto" w:fill="CCCCCC"/>
          </w:tcPr>
          <w:p w14:paraId="7A60D4D0" w14:textId="77777777" w:rsidR="003A3D6D" w:rsidRDefault="00E920F0">
            <w:pPr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ANTECEDENTES PERSONALES</w:t>
            </w:r>
          </w:p>
        </w:tc>
      </w:tr>
      <w:tr w:rsidR="003A3D6D" w14:paraId="610C6E3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44CF3EA5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5DA32278" w14:textId="77777777" w:rsidR="003A3D6D" w:rsidRDefault="00156817">
            <w:pPr>
              <w:contextualSpacing w:val="0"/>
            </w:pPr>
            <w:r>
              <w:rPr>
                <w:sz w:val="24"/>
                <w:szCs w:val="24"/>
              </w:rPr>
              <w:t>C</w:t>
            </w:r>
            <w:r w:rsidR="00E920F0">
              <w:rPr>
                <w:sz w:val="24"/>
                <w:szCs w:val="24"/>
              </w:rPr>
              <w:t xml:space="preserve">arolina </w:t>
            </w:r>
            <w:r>
              <w:rPr>
                <w:sz w:val="24"/>
                <w:szCs w:val="24"/>
              </w:rPr>
              <w:t>Alejandra</w:t>
            </w:r>
            <w:r w:rsidR="00337C76">
              <w:rPr>
                <w:sz w:val="24"/>
                <w:szCs w:val="24"/>
              </w:rPr>
              <w:t xml:space="preserve"> Mu</w:t>
            </w:r>
            <w:r w:rsidR="00E920F0">
              <w:rPr>
                <w:sz w:val="24"/>
                <w:szCs w:val="24"/>
              </w:rPr>
              <w:t xml:space="preserve">ñoz </w:t>
            </w:r>
            <w:r w:rsidR="00337C76">
              <w:rPr>
                <w:sz w:val="24"/>
                <w:szCs w:val="24"/>
              </w:rPr>
              <w:t>Yavar</w:t>
            </w:r>
          </w:p>
          <w:p w14:paraId="566E5053" w14:textId="77777777" w:rsidR="003A3D6D" w:rsidRDefault="003A3D6D">
            <w:pPr>
              <w:contextualSpacing w:val="0"/>
            </w:pPr>
          </w:p>
        </w:tc>
      </w:tr>
      <w:tr w:rsidR="003A3D6D" w14:paraId="60021E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4ED5407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Fecha de Nacimiento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0FBD69C9" w14:textId="77777777" w:rsidR="003A3D6D" w:rsidRDefault="00337C76">
            <w:pPr>
              <w:contextualSpacing w:val="0"/>
            </w:pPr>
            <w:r>
              <w:rPr>
                <w:sz w:val="24"/>
                <w:szCs w:val="24"/>
              </w:rPr>
              <w:t>8 D</w:t>
            </w:r>
            <w:r w:rsidR="0089359E">
              <w:rPr>
                <w:sz w:val="24"/>
                <w:szCs w:val="24"/>
              </w:rPr>
              <w:t>e Septiembre D</w:t>
            </w:r>
            <w:r w:rsidR="00E920F0">
              <w:rPr>
                <w:sz w:val="24"/>
                <w:szCs w:val="24"/>
              </w:rPr>
              <w:t>e 1997</w:t>
            </w:r>
          </w:p>
          <w:p w14:paraId="7090044E" w14:textId="77777777" w:rsidR="003A3D6D" w:rsidRDefault="003A3D6D">
            <w:pPr>
              <w:contextualSpacing w:val="0"/>
            </w:pPr>
          </w:p>
        </w:tc>
      </w:tr>
      <w:tr w:rsidR="003A3D6D" w14:paraId="23525A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4C605DF7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Cedula de Identidad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2801BBA0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19743270-5</w:t>
            </w:r>
          </w:p>
          <w:p w14:paraId="6587BC5E" w14:textId="77777777" w:rsidR="003A3D6D" w:rsidRDefault="003A3D6D">
            <w:pPr>
              <w:contextualSpacing w:val="0"/>
            </w:pPr>
          </w:p>
        </w:tc>
      </w:tr>
      <w:tr w:rsidR="003A3D6D" w14:paraId="66F3D7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2971956E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Domicilio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057E7096" w14:textId="77777777" w:rsidR="003A3D6D" w:rsidRDefault="0089359E">
            <w:pPr>
              <w:contextualSpacing w:val="0"/>
            </w:pPr>
            <w:r>
              <w:rPr>
                <w:sz w:val="24"/>
                <w:szCs w:val="24"/>
              </w:rPr>
              <w:t>Lazo De L</w:t>
            </w:r>
            <w:r w:rsidR="00E920F0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Veg</w:t>
            </w:r>
            <w:r w:rsidR="00E920F0">
              <w:rPr>
                <w:sz w:val="24"/>
                <w:szCs w:val="24"/>
              </w:rPr>
              <w:t>a  #5013</w:t>
            </w:r>
          </w:p>
          <w:p w14:paraId="5EB1D2E1" w14:textId="77777777" w:rsidR="003A3D6D" w:rsidRDefault="003A3D6D">
            <w:pPr>
              <w:contextualSpacing w:val="0"/>
            </w:pPr>
          </w:p>
        </w:tc>
      </w:tr>
      <w:tr w:rsidR="003A3D6D" w14:paraId="2279E57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3AEB4C7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Fonos: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5059F36F" w14:textId="77777777" w:rsidR="003A3D6D" w:rsidRDefault="004D28B5">
            <w:pPr>
              <w:contextualSpacing w:val="0"/>
            </w:pPr>
            <w:r>
              <w:rPr>
                <w:sz w:val="24"/>
                <w:szCs w:val="24"/>
              </w:rPr>
              <w:t>9-</w:t>
            </w:r>
            <w:r w:rsidR="004458A4">
              <w:rPr>
                <w:sz w:val="24"/>
                <w:szCs w:val="24"/>
              </w:rPr>
              <w:t>635272</w:t>
            </w:r>
            <w:r w:rsidR="002E0887">
              <w:rPr>
                <w:sz w:val="24"/>
                <w:szCs w:val="24"/>
              </w:rPr>
              <w:t>90</w:t>
            </w:r>
            <w:r w:rsidR="00A93D7E">
              <w:rPr>
                <w:sz w:val="24"/>
                <w:szCs w:val="24"/>
              </w:rPr>
              <w:t xml:space="preserve"> / 2-404</w:t>
            </w:r>
            <w:r w:rsidR="007F0390">
              <w:rPr>
                <w:sz w:val="24"/>
                <w:szCs w:val="24"/>
              </w:rPr>
              <w:t>0933</w:t>
            </w:r>
          </w:p>
          <w:p w14:paraId="25DCCB8F" w14:textId="77777777" w:rsidR="003A3D6D" w:rsidRDefault="003A3D6D">
            <w:pPr>
              <w:contextualSpacing w:val="0"/>
            </w:pPr>
          </w:p>
        </w:tc>
      </w:tr>
      <w:tr w:rsidR="003A3D6D" w14:paraId="0758C0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9641E9B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Estado Civil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50F6F221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Soltera</w:t>
            </w:r>
          </w:p>
          <w:p w14:paraId="2CB3C351" w14:textId="77777777" w:rsidR="003A3D6D" w:rsidRDefault="003A3D6D">
            <w:pPr>
              <w:contextualSpacing w:val="0"/>
            </w:pPr>
          </w:p>
        </w:tc>
      </w:tr>
      <w:tr w:rsidR="003A3D6D" w:rsidRPr="00BD5E83" w14:paraId="3080925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72DA48A5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>Nacionalidad</w:t>
            </w:r>
          </w:p>
          <w:p w14:paraId="3B21CD3D" w14:textId="77777777" w:rsidR="003A3D6D" w:rsidRDefault="003A3D6D">
            <w:pPr>
              <w:contextualSpacing w:val="0"/>
            </w:pPr>
          </w:p>
          <w:p w14:paraId="1ACB7B33" w14:textId="77777777" w:rsidR="003A3D6D" w:rsidRPr="001E6915" w:rsidRDefault="00E920F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Correo electrónico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0B42056F" w14:textId="77777777" w:rsidR="00327AFA" w:rsidRDefault="00E920F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Chilena</w:t>
            </w:r>
          </w:p>
          <w:p w14:paraId="7ED725BF" w14:textId="77777777" w:rsidR="00CE185C" w:rsidRPr="00CE185C" w:rsidRDefault="00CE185C">
            <w:pPr>
              <w:contextualSpacing w:val="0"/>
              <w:rPr>
                <w:rFonts w:asciiTheme="minorHAnsi" w:hAnsiTheme="minorHAnsi"/>
                <w:sz w:val="24"/>
                <w:szCs w:val="24"/>
              </w:rPr>
            </w:pPr>
          </w:p>
          <w:p w14:paraId="1ED019F5" w14:textId="77777777" w:rsidR="000F2E72" w:rsidRPr="000F2E72" w:rsidRDefault="000F2E72">
            <w:pPr>
              <w:contextualSpacing w:val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Carolinamunozyavar@gmail.com</w:t>
            </w:r>
          </w:p>
        </w:tc>
      </w:tr>
    </w:tbl>
    <w:p w14:paraId="4F7BC2C4" w14:textId="77777777" w:rsidR="003A3D6D" w:rsidRDefault="003A3D6D"/>
    <w:tbl>
      <w:tblPr>
        <w:tblStyle w:val="a0"/>
        <w:tblW w:w="9000" w:type="dxa"/>
        <w:tblInd w:w="-102" w:type="dxa"/>
        <w:tblLayout w:type="fixed"/>
        <w:tblLook w:val="0000" w:firstRow="0" w:lastRow="0" w:firstColumn="0" w:lastColumn="0" w:noHBand="0" w:noVBand="0"/>
      </w:tblPr>
      <w:tblGrid>
        <w:gridCol w:w="3240"/>
        <w:gridCol w:w="5760"/>
      </w:tblGrid>
      <w:tr w:rsidR="003A3D6D" w14:paraId="41C7C41A" w14:textId="77777777" w:rsidTr="003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2"/>
            <w:shd w:val="clear" w:color="auto" w:fill="CCCCCC"/>
          </w:tcPr>
          <w:p w14:paraId="59EBAFE5" w14:textId="77777777" w:rsidR="003A3D6D" w:rsidRDefault="00E920F0">
            <w:pPr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ANTECEDENTES ACADÉMICOS</w:t>
            </w:r>
          </w:p>
        </w:tc>
      </w:tr>
      <w:tr w:rsidR="003A3D6D" w14:paraId="24C3C0BF" w14:textId="77777777" w:rsidTr="003A3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14:paraId="27BAE01B" w14:textId="77777777" w:rsidR="003A3D6D" w:rsidRDefault="003A3D6D">
            <w:pPr>
              <w:contextualSpacing w:val="0"/>
            </w:pPr>
          </w:p>
          <w:p w14:paraId="47342A4C" w14:textId="77777777" w:rsidR="003A3D6D" w:rsidRDefault="003A3D6D">
            <w:pPr>
              <w:contextualSpacing w:val="0"/>
            </w:pPr>
          </w:p>
          <w:p w14:paraId="3747922E" w14:textId="77777777" w:rsidR="003A3D6D" w:rsidRDefault="003A3D6D">
            <w:pPr>
              <w:contextualSpacing w:val="0"/>
            </w:pPr>
          </w:p>
          <w:p w14:paraId="4FBFD01E" w14:textId="77777777" w:rsidR="003A3D6D" w:rsidRDefault="00AE517E">
            <w:pPr>
              <w:contextualSpacing w:val="0"/>
            </w:pPr>
            <w:r>
              <w:rPr>
                <w:sz w:val="24"/>
                <w:szCs w:val="24"/>
              </w:rPr>
              <w:t>20</w:t>
            </w:r>
            <w:r w:rsidR="00CD3A59">
              <w:rPr>
                <w:sz w:val="24"/>
                <w:szCs w:val="24"/>
              </w:rPr>
              <w:t>15-2016</w:t>
            </w:r>
          </w:p>
          <w:p w14:paraId="0C9FEDD6" w14:textId="77777777" w:rsidR="003A3D6D" w:rsidRDefault="003A3D6D">
            <w:pPr>
              <w:contextualSpacing w:val="0"/>
            </w:pPr>
          </w:p>
          <w:p w14:paraId="6E73E389" w14:textId="77777777" w:rsidR="003A3D6D" w:rsidRDefault="003A3D6D">
            <w:pPr>
              <w:contextualSpacing w:val="0"/>
            </w:pPr>
          </w:p>
          <w:p w14:paraId="6EECF2D5" w14:textId="77777777" w:rsidR="003A3D6D" w:rsidRDefault="00FA214A">
            <w:pPr>
              <w:contextualSpacing w:val="0"/>
            </w:pPr>
            <w:r>
              <w:rPr>
                <w:sz w:val="24"/>
                <w:szCs w:val="24"/>
              </w:rPr>
              <w:t>2</w:t>
            </w:r>
            <w:r w:rsidR="00CD3A59">
              <w:rPr>
                <w:sz w:val="24"/>
                <w:szCs w:val="24"/>
              </w:rPr>
              <w:t>004-2</w:t>
            </w:r>
            <w:r w:rsidR="00D50128">
              <w:rPr>
                <w:sz w:val="24"/>
                <w:szCs w:val="24"/>
              </w:rPr>
              <w:t>013</w:t>
            </w:r>
          </w:p>
          <w:p w14:paraId="132CBD28" w14:textId="77777777" w:rsidR="003A3D6D" w:rsidRDefault="003A3D6D">
            <w:pPr>
              <w:contextualSpacing w:val="0"/>
            </w:pPr>
          </w:p>
          <w:p w14:paraId="36617109" w14:textId="77777777" w:rsidR="003A3D6D" w:rsidRDefault="003A3D6D">
            <w:pPr>
              <w:contextualSpacing w:val="0"/>
            </w:pPr>
          </w:p>
          <w:p w14:paraId="533A4760" w14:textId="77777777" w:rsidR="003A3D6D" w:rsidRDefault="003A3D6D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14:paraId="7DD1174C" w14:textId="77777777" w:rsidR="003A3D6D" w:rsidRDefault="003A3D6D">
            <w:pPr>
              <w:contextualSpacing w:val="0"/>
            </w:pPr>
          </w:p>
          <w:p w14:paraId="5977AE40" w14:textId="77777777" w:rsidR="003A3D6D" w:rsidRDefault="003A3D6D">
            <w:pPr>
              <w:contextualSpacing w:val="0"/>
            </w:pPr>
          </w:p>
          <w:p w14:paraId="5F64BFF7" w14:textId="77777777" w:rsidR="00D906C5" w:rsidRDefault="00D906C5">
            <w:pPr>
              <w:contextualSpacing w:val="0"/>
            </w:pPr>
          </w:p>
          <w:p w14:paraId="37254418" w14:textId="77777777" w:rsidR="00D906C5" w:rsidRDefault="00D906C5">
            <w:pPr>
              <w:contextualSpacing w:val="0"/>
            </w:pPr>
            <w:r>
              <w:t>Primero Medio-Cuarto Medio</w:t>
            </w:r>
          </w:p>
          <w:p w14:paraId="2BB20CA2" w14:textId="77777777" w:rsidR="00D906C5" w:rsidRDefault="00D906C5">
            <w:pPr>
              <w:contextualSpacing w:val="0"/>
            </w:pPr>
            <w:r>
              <w:t>Colegio adultos Pulmahue</w:t>
            </w:r>
          </w:p>
          <w:p w14:paraId="689B7A5E" w14:textId="77777777" w:rsidR="00D906C5" w:rsidRDefault="00D906C5">
            <w:pPr>
              <w:contextualSpacing w:val="0"/>
            </w:pPr>
          </w:p>
          <w:p w14:paraId="2FB247FC" w14:textId="77777777" w:rsidR="00D906C5" w:rsidRDefault="00CD3A59">
            <w:pPr>
              <w:contextualSpacing w:val="0"/>
            </w:pPr>
            <w:r>
              <w:t xml:space="preserve">Primero Básico-Octavo Básico </w:t>
            </w:r>
          </w:p>
          <w:p w14:paraId="65804E3C" w14:textId="77777777" w:rsidR="00CD3A59" w:rsidRDefault="00CD3A59">
            <w:pPr>
              <w:contextualSpacing w:val="0"/>
            </w:pPr>
            <w:r>
              <w:t>Escuela Básica Inglaterra</w:t>
            </w:r>
          </w:p>
          <w:p w14:paraId="06463CC6" w14:textId="77777777" w:rsidR="00CD3A59" w:rsidRDefault="00CD3A59">
            <w:pPr>
              <w:contextualSpacing w:val="0"/>
            </w:pPr>
          </w:p>
          <w:p w14:paraId="4F963DC3" w14:textId="77777777" w:rsidR="006F78F2" w:rsidRPr="00CD3A59" w:rsidRDefault="006F78F2">
            <w:pPr>
              <w:contextualSpacing w:val="0"/>
            </w:pPr>
          </w:p>
          <w:p w14:paraId="51CC46C4" w14:textId="77777777" w:rsidR="008E7A29" w:rsidRDefault="008E7A29">
            <w:pPr>
              <w:contextualSpacing w:val="0"/>
            </w:pPr>
          </w:p>
        </w:tc>
      </w:tr>
      <w:tr w:rsidR="003A3D6D" w14:paraId="05D08C5E" w14:textId="77777777" w:rsidTr="003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14:paraId="04C61650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14:paraId="3E52B402" w14:textId="77777777" w:rsidR="003A3D6D" w:rsidRDefault="003A3D6D">
            <w:pPr>
              <w:contextualSpacing w:val="0"/>
            </w:pPr>
          </w:p>
        </w:tc>
      </w:tr>
      <w:tr w:rsidR="003A3D6D" w14:paraId="302BBD4D" w14:textId="77777777" w:rsidTr="003A3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14:paraId="2CA5AB3F" w14:textId="77777777" w:rsidR="003A3D6D" w:rsidRDefault="003A3D6D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14:paraId="6AA75318" w14:textId="77777777" w:rsidR="003A3D6D" w:rsidRDefault="003A3D6D">
            <w:pPr>
              <w:contextualSpacing w:val="0"/>
            </w:pPr>
          </w:p>
        </w:tc>
      </w:tr>
      <w:tr w:rsidR="003A3D6D" w14:paraId="0F3ACCC4" w14:textId="77777777" w:rsidTr="003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14:paraId="1909F6EF" w14:textId="77777777" w:rsidR="003A3D6D" w:rsidRDefault="003A3D6D">
            <w:pPr>
              <w:contextualSpacing w:val="0"/>
            </w:pPr>
          </w:p>
          <w:p w14:paraId="2E52FF00" w14:textId="77777777" w:rsidR="003A3D6D" w:rsidRDefault="003A3D6D">
            <w:pPr>
              <w:contextualSpacing w:val="0"/>
            </w:pPr>
          </w:p>
          <w:p w14:paraId="410D641D" w14:textId="77777777" w:rsidR="003A3D6D" w:rsidRDefault="003A3D6D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14:paraId="39C68075" w14:textId="77777777" w:rsidR="003A3D6D" w:rsidRDefault="003A3D6D">
            <w:pPr>
              <w:contextualSpacing w:val="0"/>
            </w:pPr>
          </w:p>
        </w:tc>
      </w:tr>
    </w:tbl>
    <w:p w14:paraId="5DCE40E3" w14:textId="77777777" w:rsidR="003A3D6D" w:rsidRDefault="00E920F0">
      <w:r>
        <w:rPr>
          <w:sz w:val="24"/>
          <w:szCs w:val="24"/>
        </w:rPr>
        <w:t xml:space="preserve">                                        </w:t>
      </w:r>
    </w:p>
    <w:tbl>
      <w:tblPr>
        <w:tblStyle w:val="a1"/>
        <w:tblW w:w="1445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3510"/>
        <w:gridCol w:w="5598"/>
        <w:gridCol w:w="5342"/>
      </w:tblGrid>
      <w:tr w:rsidR="003A3D6D" w14:paraId="1BD62CED" w14:textId="77777777" w:rsidTr="003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0" w:type="dxa"/>
            <w:gridSpan w:val="3"/>
            <w:shd w:val="clear" w:color="auto" w:fill="CCCCCC"/>
          </w:tcPr>
          <w:p w14:paraId="4C9C1B75" w14:textId="77777777" w:rsidR="003A3D6D" w:rsidRDefault="00E920F0">
            <w:pPr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ANTECEDENTES  LABORALES</w:t>
            </w:r>
          </w:p>
        </w:tc>
      </w:tr>
      <w:tr w:rsidR="003A3D6D" w14:paraId="27A3B56A" w14:textId="77777777" w:rsidTr="003A3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02863646" w14:textId="77777777" w:rsidR="003A3D6D" w:rsidRDefault="000535BB">
            <w:pPr>
              <w:contextualSpacing w:val="0"/>
            </w:pPr>
            <w:r>
              <w:t>2015</w:t>
            </w:r>
          </w:p>
          <w:p w14:paraId="71DCDB6A" w14:textId="77777777" w:rsidR="000535BB" w:rsidRDefault="000535BB">
            <w:pPr>
              <w:contextualSpacing w:val="0"/>
            </w:pPr>
          </w:p>
          <w:p w14:paraId="71530BBE" w14:textId="77777777" w:rsidR="000535BB" w:rsidRDefault="000535BB">
            <w:pPr>
              <w:contextualSpacing w:val="0"/>
            </w:pPr>
            <w:r>
              <w:t>2016</w:t>
            </w:r>
            <w:r w:rsidR="00353B86">
              <w:t>-201</w:t>
            </w:r>
            <w:r w:rsidR="00405DD8">
              <w:t>8</w:t>
            </w:r>
          </w:p>
          <w:p w14:paraId="1D52B322" w14:textId="77777777" w:rsidR="005258B9" w:rsidRDefault="005258B9">
            <w:pPr>
              <w:contextualSpacing w:val="0"/>
            </w:pPr>
          </w:p>
          <w:p w14:paraId="40DA765C" w14:textId="06E192D8" w:rsidR="005258B9" w:rsidRDefault="00EC7153">
            <w:pPr>
              <w:contextualSpacing w:val="0"/>
            </w:pPr>
            <w:r>
              <w:t xml:space="preserve">2019-2021                             </w:t>
            </w:r>
            <w:r w:rsidR="002479B9">
              <w:t xml:space="preserve">                 </w:t>
            </w:r>
            <w:r>
              <w:t xml:space="preserve">    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40" w:type="dxa"/>
            <w:gridSpan w:val="2"/>
          </w:tcPr>
          <w:p w14:paraId="17FB73C7" w14:textId="77777777" w:rsidR="00480893" w:rsidRDefault="00387569">
            <w:pPr>
              <w:contextualSpacing w:val="0"/>
              <w:jc w:val="both"/>
            </w:pPr>
            <w:r>
              <w:t>P</w:t>
            </w:r>
            <w:r w:rsidR="00D50128">
              <w:t>romotora Entel</w:t>
            </w:r>
          </w:p>
          <w:p w14:paraId="2495504B" w14:textId="77777777" w:rsidR="000535BB" w:rsidRDefault="000535BB">
            <w:pPr>
              <w:contextualSpacing w:val="0"/>
              <w:jc w:val="both"/>
            </w:pPr>
          </w:p>
          <w:p w14:paraId="32904F29" w14:textId="16CB2BD5" w:rsidR="000535BB" w:rsidRDefault="000535BB">
            <w:pPr>
              <w:contextualSpacing w:val="0"/>
              <w:jc w:val="both"/>
            </w:pPr>
            <w:r>
              <w:t>Vendedora</w:t>
            </w:r>
            <w:r w:rsidR="00353B86">
              <w:t xml:space="preserve"> </w:t>
            </w:r>
            <w:r w:rsidR="00CD2107">
              <w:t>Y Cajera Agrocomercia</w:t>
            </w:r>
            <w:r w:rsidR="00752B58">
              <w:t xml:space="preserve">l Y Transporte De Carga Santa Bernardina </w:t>
            </w:r>
          </w:p>
          <w:p w14:paraId="0B5D492C" w14:textId="14CCD8B5" w:rsidR="002479B9" w:rsidRDefault="002479B9">
            <w:pPr>
              <w:contextualSpacing w:val="0"/>
              <w:jc w:val="both"/>
            </w:pPr>
          </w:p>
          <w:p w14:paraId="11A24251" w14:textId="0FE52AE4" w:rsidR="002479B9" w:rsidRDefault="002479B9">
            <w:pPr>
              <w:contextualSpacing w:val="0"/>
              <w:jc w:val="both"/>
            </w:pPr>
            <w:r>
              <w:t>Cajera</w:t>
            </w:r>
            <w:r w:rsidR="002B4530">
              <w:t xml:space="preserve"> Sushi Monsuta</w:t>
            </w:r>
          </w:p>
          <w:p w14:paraId="0F360D2A" w14:textId="560901A1" w:rsidR="005258B9" w:rsidRDefault="005258B9">
            <w:pPr>
              <w:contextualSpacing w:val="0"/>
              <w:jc w:val="both"/>
            </w:pPr>
          </w:p>
        </w:tc>
      </w:tr>
      <w:tr w:rsidR="003A3D6D" w14:paraId="749FC89B" w14:textId="77777777" w:rsidTr="003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4E735CFA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 xml:space="preserve">                                    </w:t>
            </w:r>
          </w:p>
          <w:p w14:paraId="3AC2C8E0" w14:textId="77777777" w:rsidR="003A3D6D" w:rsidRDefault="003A3D6D">
            <w:pPr>
              <w:contextualSpacing w:val="0"/>
            </w:pPr>
          </w:p>
          <w:p w14:paraId="5DA0FBFC" w14:textId="77777777" w:rsidR="003A3D6D" w:rsidRDefault="003A3D6D">
            <w:pPr>
              <w:contextualSpacing w:val="0"/>
            </w:pPr>
          </w:p>
          <w:p w14:paraId="03EFDEBF" w14:textId="77777777" w:rsidR="003A3D6D" w:rsidRDefault="00E920F0">
            <w:pPr>
              <w:contextualSpacing w:val="0"/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40" w:type="dxa"/>
            <w:gridSpan w:val="2"/>
          </w:tcPr>
          <w:p w14:paraId="244103F4" w14:textId="77777777" w:rsidR="0055195C" w:rsidRDefault="0055195C">
            <w:pPr>
              <w:contextualSpacing w:val="0"/>
              <w:jc w:val="both"/>
            </w:pPr>
          </w:p>
          <w:p w14:paraId="6D4174D0" w14:textId="77777777" w:rsidR="003A3D6D" w:rsidRDefault="00E920F0">
            <w:pPr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                                                    </w:t>
            </w:r>
          </w:p>
          <w:p w14:paraId="032B5337" w14:textId="77777777" w:rsidR="003A3D6D" w:rsidRDefault="00E920F0">
            <w:pPr>
              <w:contextualSpacing w:val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¡</w:t>
            </w:r>
            <w:r>
              <w:rPr>
                <w:b/>
                <w:sz w:val="28"/>
                <w:szCs w:val="28"/>
              </w:rPr>
              <w:t>Disp</w:t>
            </w:r>
            <w:r w:rsidR="00200DE1">
              <w:rPr>
                <w:b/>
                <w:sz w:val="28"/>
                <w:szCs w:val="28"/>
              </w:rPr>
              <w:t xml:space="preserve">onibilidad inmediata!  </w:t>
            </w:r>
          </w:p>
          <w:p w14:paraId="30241E01" w14:textId="77777777" w:rsidR="00200DE1" w:rsidRDefault="00200DE1">
            <w:pPr>
              <w:contextualSpacing w:val="0"/>
              <w:jc w:val="both"/>
            </w:pPr>
          </w:p>
        </w:tc>
      </w:tr>
      <w:tr w:rsidR="003A3D6D" w14:paraId="03E2DE6F" w14:textId="77777777" w:rsidTr="003A3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0DFD4A7" w14:textId="77777777" w:rsidR="003A3D6D" w:rsidRDefault="003A3D6D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98" w:type="dxa"/>
          </w:tcPr>
          <w:p w14:paraId="15EDC557" w14:textId="77777777" w:rsidR="003A3D6D" w:rsidRDefault="003A3D6D">
            <w:pPr>
              <w:ind w:left="-108"/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2" w:type="dxa"/>
          </w:tcPr>
          <w:p w14:paraId="5DB856B2" w14:textId="77777777" w:rsidR="003A3D6D" w:rsidRDefault="003A3D6D">
            <w:pPr>
              <w:ind w:left="-90"/>
              <w:contextualSpacing w:val="0"/>
              <w:jc w:val="both"/>
            </w:pPr>
          </w:p>
        </w:tc>
      </w:tr>
    </w:tbl>
    <w:p w14:paraId="317BEDCA" w14:textId="77777777" w:rsidR="003A3D6D" w:rsidRDefault="003A3D6D"/>
    <w:p w14:paraId="7A5E3153" w14:textId="77777777" w:rsidR="003A3D6D" w:rsidRDefault="00E920F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3A3D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/>
      <w:pgMar w:top="85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7658" w14:textId="77777777" w:rsidR="00565868" w:rsidRDefault="00565868" w:rsidP="00E55DC0">
      <w:r>
        <w:separator/>
      </w:r>
    </w:p>
  </w:endnote>
  <w:endnote w:type="continuationSeparator" w:id="0">
    <w:p w14:paraId="0A54232F" w14:textId="77777777" w:rsidR="00565868" w:rsidRDefault="00565868" w:rsidP="00E5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D418" w14:textId="77777777" w:rsidR="00E55DC0" w:rsidRDefault="00E55D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60DF" w14:textId="77777777" w:rsidR="00E55DC0" w:rsidRDefault="00E55D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D40A" w14:textId="77777777" w:rsidR="00E55DC0" w:rsidRDefault="00E55D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B8D6" w14:textId="77777777" w:rsidR="00565868" w:rsidRDefault="00565868" w:rsidP="00E55DC0">
      <w:r>
        <w:separator/>
      </w:r>
    </w:p>
  </w:footnote>
  <w:footnote w:type="continuationSeparator" w:id="0">
    <w:p w14:paraId="663E9211" w14:textId="77777777" w:rsidR="00565868" w:rsidRDefault="00565868" w:rsidP="00E55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443F" w14:textId="77777777" w:rsidR="00E55DC0" w:rsidRDefault="00E55D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97E4" w14:textId="77777777" w:rsidR="00E55DC0" w:rsidRDefault="00E55D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5AF5" w14:textId="77777777" w:rsidR="00E55DC0" w:rsidRDefault="00E55D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revisionView w:inkAnnotation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D6D"/>
    <w:rsid w:val="00043D81"/>
    <w:rsid w:val="000535BB"/>
    <w:rsid w:val="000E6AB8"/>
    <w:rsid w:val="000F2E72"/>
    <w:rsid w:val="00113944"/>
    <w:rsid w:val="00156817"/>
    <w:rsid w:val="0017550C"/>
    <w:rsid w:val="001E6915"/>
    <w:rsid w:val="00200DE1"/>
    <w:rsid w:val="00206F9B"/>
    <w:rsid w:val="00216480"/>
    <w:rsid w:val="002479B9"/>
    <w:rsid w:val="00283FE9"/>
    <w:rsid w:val="0029525B"/>
    <w:rsid w:val="002B4530"/>
    <w:rsid w:val="002B6D79"/>
    <w:rsid w:val="002E0887"/>
    <w:rsid w:val="00327AFA"/>
    <w:rsid w:val="00337C76"/>
    <w:rsid w:val="00346478"/>
    <w:rsid w:val="00353B86"/>
    <w:rsid w:val="00387569"/>
    <w:rsid w:val="003A3D6D"/>
    <w:rsid w:val="003D2ECA"/>
    <w:rsid w:val="00405DD8"/>
    <w:rsid w:val="00416ED5"/>
    <w:rsid w:val="00430537"/>
    <w:rsid w:val="004458A4"/>
    <w:rsid w:val="00445D7C"/>
    <w:rsid w:val="004679FF"/>
    <w:rsid w:val="00480893"/>
    <w:rsid w:val="00492EB3"/>
    <w:rsid w:val="004B13BE"/>
    <w:rsid w:val="004D28B5"/>
    <w:rsid w:val="005258B9"/>
    <w:rsid w:val="0055195C"/>
    <w:rsid w:val="00565868"/>
    <w:rsid w:val="005A1CFC"/>
    <w:rsid w:val="005B74A5"/>
    <w:rsid w:val="0060360B"/>
    <w:rsid w:val="006F78F2"/>
    <w:rsid w:val="00706560"/>
    <w:rsid w:val="007451FF"/>
    <w:rsid w:val="00752B58"/>
    <w:rsid w:val="007803BC"/>
    <w:rsid w:val="007F0390"/>
    <w:rsid w:val="008468A2"/>
    <w:rsid w:val="00853915"/>
    <w:rsid w:val="0089359E"/>
    <w:rsid w:val="008E7A29"/>
    <w:rsid w:val="00940792"/>
    <w:rsid w:val="009D3714"/>
    <w:rsid w:val="00A23328"/>
    <w:rsid w:val="00A53B86"/>
    <w:rsid w:val="00A65CF6"/>
    <w:rsid w:val="00A93D7E"/>
    <w:rsid w:val="00AA1B88"/>
    <w:rsid w:val="00AE517E"/>
    <w:rsid w:val="00AF5E7B"/>
    <w:rsid w:val="00B46133"/>
    <w:rsid w:val="00B742DD"/>
    <w:rsid w:val="00B77C48"/>
    <w:rsid w:val="00B826C1"/>
    <w:rsid w:val="00B97E1A"/>
    <w:rsid w:val="00BC1FBF"/>
    <w:rsid w:val="00BD5E83"/>
    <w:rsid w:val="00BF2C05"/>
    <w:rsid w:val="00C12597"/>
    <w:rsid w:val="00C600B7"/>
    <w:rsid w:val="00CA3715"/>
    <w:rsid w:val="00CD05F8"/>
    <w:rsid w:val="00CD2107"/>
    <w:rsid w:val="00CD3A59"/>
    <w:rsid w:val="00CD5CF9"/>
    <w:rsid w:val="00CE092F"/>
    <w:rsid w:val="00CE185C"/>
    <w:rsid w:val="00D50128"/>
    <w:rsid w:val="00D578F9"/>
    <w:rsid w:val="00D906C5"/>
    <w:rsid w:val="00E55DC0"/>
    <w:rsid w:val="00E56286"/>
    <w:rsid w:val="00E920F0"/>
    <w:rsid w:val="00E957F0"/>
    <w:rsid w:val="00EB1058"/>
    <w:rsid w:val="00EC7153"/>
    <w:rsid w:val="00FA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7B0530"/>
  <w15:docId w15:val="{1951D183-4070-4342-8FDF-B3E0480A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5D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DC0"/>
  </w:style>
  <w:style w:type="paragraph" w:styleId="Piedepgina">
    <w:name w:val="footer"/>
    <w:basedOn w:val="Normal"/>
    <w:link w:val="PiedepginaCar"/>
    <w:uiPriority w:val="99"/>
    <w:unhideWhenUsed/>
    <w:rsid w:val="00E55D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DC0"/>
  </w:style>
  <w:style w:type="character" w:styleId="Hipervnculo">
    <w:name w:val="Hyperlink"/>
    <w:basedOn w:val="Fuentedeprrafopredeter"/>
    <w:uiPriority w:val="99"/>
    <w:unhideWhenUsed/>
    <w:rsid w:val="00327A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muñoz</cp:lastModifiedBy>
  <cp:revision>2</cp:revision>
  <dcterms:created xsi:type="dcterms:W3CDTF">2021-07-15T21:06:00Z</dcterms:created>
  <dcterms:modified xsi:type="dcterms:W3CDTF">2021-07-15T21:06:00Z</dcterms:modified>
</cp:coreProperties>
</file>