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Curriculum Vitae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Nombre</w:t>
        <w:tab/>
        <w:tab/>
        <w:t xml:space="preserve">     : Valentina Nicole Román Mella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C.I. N°</w:t>
        <w:tab/>
        <w:tab/>
        <w:tab/>
        <w:t xml:space="preserve">     : 19.995.309-5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Nacionalidad</w:t>
        <w:tab/>
        <w:t xml:space="preserve">     : Chilena</w:t>
      </w:r>
    </w:p>
    <w:p w:rsidR="00000000" w:rsidDel="00000000" w:rsidP="00000000" w:rsidRDefault="00000000" w:rsidRPr="00000000" w14:paraId="00000006">
      <w:pPr>
        <w:spacing w:after="2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Domicilio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28"/>
          <w:szCs w:val="28"/>
          <w:rtl w:val="0"/>
        </w:rPr>
        <w:t xml:space="preserve">     : Auriga Nº2038, Puente Alto.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Fecha de nacimiento: 16 de Septiembre de 1998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Estado Civil</w:t>
        <w:tab/>
        <w:tab/>
        <w:t xml:space="preserve">    : Soltera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Teléfono móvil</w:t>
        <w:tab/>
        <w:t xml:space="preserve">     :+56942265179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Correo Electrónico</w:t>
        <w:tab/>
        <w:t xml:space="preserve">    : valeromanmella@gmail.com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Idiomas</w:t>
        <w:tab/>
        <w:tab/>
        <w:t xml:space="preserve">    : Español (lengua materna)</w:t>
      </w:r>
    </w:p>
    <w:p w:rsidR="00000000" w:rsidDel="00000000" w:rsidP="00000000" w:rsidRDefault="00000000" w:rsidRPr="00000000" w14:paraId="0000000C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Inglés (nivel B2 en las cuatro habilidades lingüisticas)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**************************************************************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Formación Académica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Egresada de Cuarto año medio. Colegio Araucarias Cordillera.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Estudiante de quinto año de Pedagogía en Inglés. Universidad Alberto Hurtado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**************************************************************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Aplicar mis conocimientos y virtudes en un trabajo estable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**************************************************************</w:t>
      </w:r>
    </w:p>
    <w:p w:rsidR="00000000" w:rsidDel="00000000" w:rsidP="00000000" w:rsidRDefault="00000000" w:rsidRPr="00000000" w14:paraId="00000015">
      <w:pPr>
        <w:spacing w:after="20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COMPETENCIAS</w:t>
      </w:r>
    </w:p>
    <w:p w:rsidR="00000000" w:rsidDel="00000000" w:rsidP="00000000" w:rsidRDefault="00000000" w:rsidRPr="00000000" w14:paraId="00000016">
      <w:pPr>
        <w:spacing w:after="20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Capacidad para trabajar en varias tareas a la vez y bajo presión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Capacidad para seguir instrucciones y entregar resultados de calidad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Iniciativa y compromiso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Trabajo en equipo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Dinamismo y proactividad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**************************************************************</w:t>
      </w:r>
    </w:p>
    <w:p w:rsidR="00000000" w:rsidDel="00000000" w:rsidP="00000000" w:rsidRDefault="00000000" w:rsidRPr="00000000" w14:paraId="0000001C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Experiencia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2014 - 2021  (part-time):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Atención a público y digitadora en Tercera Notaria de San Miguel.</w:t>
      </w:r>
    </w:p>
    <w:p w:rsidR="00000000" w:rsidDel="00000000" w:rsidP="00000000" w:rsidRDefault="00000000" w:rsidRPr="00000000" w14:paraId="0000001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**************************************************************</w:t>
      </w:r>
    </w:p>
    <w:p w:rsidR="00000000" w:rsidDel="00000000" w:rsidP="00000000" w:rsidRDefault="00000000" w:rsidRPr="00000000" w14:paraId="0000002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Disponibilidad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Inmediata 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Full time / Part time</w:t>
      </w:r>
    </w:p>
    <w:sectPr>
      <w:pgSz w:h="15840" w:w="12240" w:orient="portrait"/>
      <w:pgMar w:bottom="1417" w:top="851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9XJoBoC9uB7aTkjxy2Ev2eyRA==">AMUW2mWav/Hi09mz0YjDdGWyf2ZZigij1Z6DmPlhk8S+6yHVds7sGEdnMnKX/P6BqE8D9E4GrhvQ54Ec+q+PtcZAnWSHJTQVLX39RlIIpvCp7d4q+4euMkTrTOZmmtifn0T9qS37KUuX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2021-01-27T15:48:00.0000000Z</dcterms:created>
  <dc:creator>notaria-cl</dc:creator>
</cp:coreProperties>
</file>