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720" w:firstLine="0"/>
        <w:contextualSpacing w:val="0"/>
        <w:rPr>
          <w:rFonts w:ascii="Cantata One" w:cs="Cantata One" w:eastAsia="Cantata One" w:hAnsi="Cantata On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Rule="auto"/>
        <w:contextualSpacing w:val="0"/>
        <w:jc w:val="center"/>
        <w:rPr>
          <w:rFonts w:ascii="Cantata One" w:cs="Cantata One" w:eastAsia="Cantata One" w:hAnsi="Cantata One"/>
          <w:b w:val="1"/>
          <w:sz w:val="36"/>
          <w:szCs w:val="36"/>
        </w:rPr>
      </w:pPr>
      <w:r w:rsidDel="00000000" w:rsidR="00000000" w:rsidRPr="00000000">
        <w:rPr>
          <w:rFonts w:ascii="Cantata One" w:cs="Cantata One" w:eastAsia="Cantata One" w:hAnsi="Cantata One"/>
          <w:b w:val="1"/>
          <w:sz w:val="36"/>
          <w:szCs w:val="36"/>
          <w:rtl w:val="0"/>
        </w:rPr>
        <w:t xml:space="preserve">CURRICULUM   VITAE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DATOS PERSONALES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APELLIDOS:     PEDROZA GARCIA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4958715</wp:posOffset>
            </wp:positionH>
            <wp:positionV relativeFrom="paragraph">
              <wp:posOffset>12065</wp:posOffset>
            </wp:positionV>
            <wp:extent cx="1000125" cy="1323975"/>
            <wp:effectExtent b="0" l="0" r="0" t="0"/>
            <wp:wrapNone/>
            <wp:docPr descr="C:\Users\usuariox\Downloads\WhatsApp Image 2021-02-16 at 2.54.49 PM.jpeg" id="3" name="image1.png"/>
            <a:graphic>
              <a:graphicData uri="http://schemas.openxmlformats.org/drawingml/2006/picture">
                <pic:pic>
                  <pic:nvPicPr>
                    <pic:cNvPr descr="C:\Users\usuariox\Downloads\WhatsApp Image 2021-02-16 at 2.54.49 PM.jpeg" id="0" name="image1.png"/>
                    <pic:cNvPicPr preferRelativeResize="0"/>
                  </pic:nvPicPr>
                  <pic:blipFill>
                    <a:blip r:embed="rId6"/>
                    <a:srcRect b="0" l="0" r="869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323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NOMBRES:      ROCMAN ESMITH</w:t>
        <w:tab/>
        <w:tab/>
        <w:t xml:space="preserve">            </w:t>
        <w:tab/>
        <w:t xml:space="preserve">                     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RUN: 26757534-7  </w:t>
        <w:tab/>
        <w:t xml:space="preserve">     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LUGAR Y FECHA DE NACIMIENTO: RUBIO-JUNIN  EDO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TACHIRA/VENEZUELA  04/06/1996</w:t>
        <w:tab/>
        <w:t xml:space="preserve">      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ESTADO CIVIL:    SOLTERO </w:t>
        <w:tab/>
        <w:tab/>
        <w:tab/>
        <w:t xml:space="preserve">                                                                   </w:t>
        <w:tab/>
        <w:t xml:space="preserve">            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DOMICILIO</w:t>
      </w:r>
      <w:r w:rsidDel="00000000" w:rsidR="00000000" w:rsidRPr="00000000">
        <w:rPr>
          <w:sz w:val="24"/>
          <w:szCs w:val="24"/>
          <w:rtl w:val="0"/>
        </w:rPr>
        <w:t xml:space="preserve"> AMUNATEGUI 630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SANTIAGO CENTRO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               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TELEFONO:         +569</w:t>
      </w:r>
      <w:r w:rsidDel="00000000" w:rsidR="00000000" w:rsidRPr="00000000">
        <w:rPr>
          <w:sz w:val="24"/>
          <w:szCs w:val="24"/>
          <w:rtl w:val="0"/>
        </w:rPr>
        <w:t xml:space="preserve">47454885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CORREO ELECTRONICO: ROKMANDOS@GMAIL.COM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6262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ESTUDIOS REALIZADOS</w:t>
      </w:r>
    </w:p>
    <w:p w:rsidR="00000000" w:rsidDel="00000000" w:rsidP="00000000" w:rsidRDefault="00000000" w:rsidRPr="00000000" w14:paraId="0000000E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PRIMARIA: E.U.E. ROMULO GALLEOS</w:t>
        <w:tab/>
        <w:tab/>
        <w:tab/>
        <w:tab/>
        <w:t xml:space="preserve">  </w:t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SECUNDARIA: LICEO BOLIVARIANO SIMON BOLIVAR</w:t>
        <w:tab/>
        <w:tab/>
        <w:tab/>
        <w:t xml:space="preserve">  </w:t>
      </w:r>
    </w:p>
    <w:p w:rsidR="00000000" w:rsidDel="00000000" w:rsidP="00000000" w:rsidRDefault="00000000" w:rsidRPr="00000000" w14:paraId="00000010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UNIVERSITARIO: UNIVERSIDAD EXPERIMMENTAL DE LA SEGURIDAD</w:t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EXPERIENCIA LABORAL</w:t>
      </w:r>
    </w:p>
    <w:p w:rsidR="00000000" w:rsidDel="00000000" w:rsidP="00000000" w:rsidRDefault="00000000" w:rsidRPr="00000000" w14:paraId="00000013">
      <w:pPr>
        <w:spacing w:after="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POLICIA NACIONAL BOLIVARIANA 3 AÑOS</w:t>
      </w:r>
    </w:p>
    <w:p w:rsidR="00000000" w:rsidDel="00000000" w:rsidP="00000000" w:rsidRDefault="00000000" w:rsidRPr="00000000" w14:paraId="00000014">
      <w:pPr>
        <w:spacing w:after="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BRIGADA DE ACCIONES ESPECIALES</w:t>
      </w:r>
    </w:p>
    <w:p w:rsidR="00000000" w:rsidDel="00000000" w:rsidP="00000000" w:rsidRDefault="00000000" w:rsidRPr="00000000" w14:paraId="00000015">
      <w:pPr>
        <w:spacing w:after="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RECURSOS HURMANOS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BAR RESTAURANT SHAWARMA LA CLAVE DE MESONERA ATENCION AL PÚBLICO  EH IMPULSADOR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ZAPATERIA LESLIE 4 MESES ATENCION AL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CAFETERIA CAFÉ DEL TREN. IMPULSADORA. MESONERO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ATENCION AL CLIENTE EN COPEC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ATENCION AL CLIENTE ESTACION DE SERVICIO J.C.D.E.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AYUDANTE DE COSINA MERCADO MUNICIPAL DE CHILLAN</w:t>
      </w:r>
    </w:p>
    <w:p w:rsidR="00000000" w:rsidDel="00000000" w:rsidP="00000000" w:rsidRDefault="00000000" w:rsidRPr="00000000" w14:paraId="0000001D">
      <w:pPr>
        <w:spacing w:after="0" w:line="240" w:lineRule="auto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RECONOCIMIENTOS OBTENIDOS</w:t>
      </w:r>
    </w:p>
    <w:p w:rsidR="00000000" w:rsidDel="00000000" w:rsidP="00000000" w:rsidRDefault="00000000" w:rsidRPr="00000000" w14:paraId="0000001F">
      <w:pPr>
        <w:spacing w:after="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  Reconocimiento por contribuir  con su disciplina y apego a las normas institucionales otorgado por la dirección de control de reuniones públicas y manifestaciones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  Reconocimiento otorgado por el instituto autónomo de la policía del estado Táchira  por su alto espíritu policial y nobleza capacidad puesta de manifiesto en la vocación</w:t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 LABORAL:  </w:t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Obtener una posición para participar y colaborar con mi experiencia, habilidades, conocimientos y competencias personales en el logro de los objetivos de la empresa y proseguir con mi desarrollo profesional.</w:t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0" w:top="142" w:left="1701" w:right="104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ntata One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FB415E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F7331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F7331E"/>
    <w:rPr>
      <w:rFonts w:ascii="Tahoma" w:cs="Tahoma" w:hAnsi="Tahoma"/>
      <w:sz w:val="16"/>
      <w:szCs w:val="16"/>
    </w:rPr>
  </w:style>
  <w:style w:type="character" w:styleId="Hipervnculo">
    <w:name w:val="Hyperlink"/>
    <w:basedOn w:val="Fuentedeprrafopredeter"/>
    <w:uiPriority w:val="99"/>
    <w:unhideWhenUsed w:val="1"/>
    <w:rsid w:val="006A71F2"/>
    <w:rPr>
      <w:color w:val="0000ff" w:themeColor="hyperlink"/>
      <w:u w:val="single"/>
    </w:rPr>
  </w:style>
  <w:style w:type="paragraph" w:styleId="Sinespaciado">
    <w:name w:val="No Spacing"/>
    <w:uiPriority w:val="1"/>
    <w:qFormat w:val="1"/>
    <w:rsid w:val="002E55E2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