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073" w:rsidRDefault="000677C4" w:rsidP="00EA7C03">
      <w:pPr>
        <w:spacing w:after="0"/>
        <w:ind w:left="0" w:firstLine="0"/>
      </w:pPr>
      <w:r>
        <w:rPr>
          <w:b/>
          <w:sz w:val="32"/>
          <w:u w:val="single" w:color="000000"/>
        </w:rPr>
        <w:t>CURRICULUM VITAE.</w:t>
      </w:r>
      <w:r>
        <w:rPr>
          <w:b/>
          <w:sz w:val="32"/>
        </w:rPr>
        <w:t xml:space="preserve"> </w:t>
      </w:r>
    </w:p>
    <w:p w:rsidR="00234073" w:rsidRDefault="000677C4">
      <w:pPr>
        <w:spacing w:after="84"/>
        <w:ind w:left="5" w:firstLine="0"/>
      </w:pPr>
      <w:r>
        <w:rPr>
          <w:b/>
          <w:sz w:val="32"/>
        </w:rPr>
        <w:t xml:space="preserve"> </w:t>
      </w:r>
    </w:p>
    <w:p w:rsidR="00234073" w:rsidRDefault="000677C4">
      <w:pPr>
        <w:spacing w:after="206"/>
        <w:ind w:left="0" w:right="5804"/>
      </w:pPr>
      <w:r>
        <w:rPr>
          <w:b/>
        </w:rPr>
        <w:t xml:space="preserve">DATOS PERSONALES.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Nombre: Vania Ignacia Díaz Cortés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Rut: 20.142.152-7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Fecha de nacimiento: 22/09/1999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Nacionalidad: chilena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Dirección: Saigón #7565, Cerro Navia </w:t>
      </w:r>
      <w:r>
        <w:t>–</w:t>
      </w:r>
      <w:r>
        <w:t xml:space="preserve"> Santiago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Teléfono celular: 965805087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E-mail: vania.diazcortes@gmail.com </w:t>
      </w:r>
    </w:p>
    <w:p w:rsidR="00EA7C03" w:rsidRDefault="000677C4">
      <w:pPr>
        <w:numPr>
          <w:ilvl w:val="0"/>
          <w:numId w:val="1"/>
        </w:numPr>
        <w:spacing w:after="0" w:line="394" w:lineRule="auto"/>
        <w:ind w:firstLine="360"/>
      </w:pPr>
      <w:r>
        <w:t>Estado civil: Soltera</w:t>
      </w:r>
    </w:p>
    <w:p w:rsidR="00234073" w:rsidRDefault="000677C4" w:rsidP="00EA7C03">
      <w:pPr>
        <w:spacing w:after="0" w:line="394" w:lineRule="auto"/>
        <w:ind w:left="0" w:firstLine="0"/>
      </w:pPr>
      <w:r>
        <w:t xml:space="preserve"> </w:t>
      </w:r>
      <w:r>
        <w:rPr>
          <w:b/>
        </w:rPr>
        <w:t xml:space="preserve">ANTECEDENTES ACADÉMICOS. </w:t>
      </w:r>
    </w:p>
    <w:p w:rsidR="00234073" w:rsidRDefault="000677C4">
      <w:pPr>
        <w:spacing w:after="206"/>
        <w:ind w:left="15"/>
      </w:pPr>
      <w:r>
        <w:t xml:space="preserve">Enseñanza media: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Colegio: Liceo Comercial Molina Lavín.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Título: Técnico a nivel medio en contabilidad. </w:t>
      </w:r>
    </w:p>
    <w:p w:rsidR="00234073" w:rsidRDefault="000677C4">
      <w:pPr>
        <w:numPr>
          <w:ilvl w:val="0"/>
          <w:numId w:val="1"/>
        </w:numPr>
        <w:spacing w:after="131"/>
        <w:ind w:firstLine="360"/>
      </w:pPr>
      <w:r>
        <w:t>Practica laboral: Empresa Montajes In</w:t>
      </w:r>
      <w:r>
        <w:t xml:space="preserve">dustriales </w:t>
      </w:r>
      <w:r>
        <w:t>–</w:t>
      </w:r>
      <w:r>
        <w:t xml:space="preserve"> Asistente contable. </w:t>
      </w:r>
    </w:p>
    <w:p w:rsidR="00234073" w:rsidRDefault="000677C4">
      <w:pPr>
        <w:spacing w:after="210"/>
        <w:ind w:left="15"/>
      </w:pPr>
      <w:r>
        <w:t xml:space="preserve">Enseñanza superior: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Instituto: Duoc UC. </w:t>
      </w:r>
    </w:p>
    <w:p w:rsidR="00234073" w:rsidRDefault="000677C4">
      <w:pPr>
        <w:numPr>
          <w:ilvl w:val="0"/>
          <w:numId w:val="1"/>
        </w:numPr>
        <w:spacing w:after="136"/>
        <w:ind w:firstLine="360"/>
      </w:pPr>
      <w:r>
        <w:t xml:space="preserve">Actualmente estudiante de Técnico de Laboratorio Clínico y Banco de Sangre. </w:t>
      </w:r>
    </w:p>
    <w:p w:rsidR="00234073" w:rsidRDefault="000677C4">
      <w:pPr>
        <w:spacing w:after="206"/>
        <w:ind w:left="0" w:right="5804"/>
      </w:pPr>
      <w:r>
        <w:rPr>
          <w:b/>
        </w:rPr>
        <w:t xml:space="preserve">ANTECEDENTES LABORALES.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2018: Asistente Contable, empresa Montajes Industriales.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2019: Picking manual en bodegas HyM. </w:t>
      </w:r>
    </w:p>
    <w:p w:rsidR="00234073" w:rsidRDefault="000677C4">
      <w:pPr>
        <w:numPr>
          <w:ilvl w:val="0"/>
          <w:numId w:val="1"/>
        </w:numPr>
        <w:ind w:firstLine="360"/>
      </w:pPr>
      <w:r>
        <w:t xml:space="preserve">2020: Cajera coordinadora de metros, empresa EME. </w:t>
      </w:r>
    </w:p>
    <w:p w:rsidR="009B5401" w:rsidRDefault="000677C4" w:rsidP="009B5401">
      <w:pPr>
        <w:numPr>
          <w:ilvl w:val="0"/>
          <w:numId w:val="1"/>
        </w:numPr>
        <w:spacing w:after="136"/>
        <w:ind w:firstLine="360"/>
      </w:pPr>
      <w:r>
        <w:t>2021: Traslado de pacientes, Hospital Clínico Universidad Católica</w:t>
      </w:r>
    </w:p>
    <w:p w:rsidR="00234073" w:rsidRDefault="00E357B6" w:rsidP="009B5401">
      <w:pPr>
        <w:numPr>
          <w:ilvl w:val="0"/>
          <w:numId w:val="1"/>
        </w:numPr>
        <w:spacing w:after="136"/>
        <w:ind w:firstLine="360"/>
      </w:pPr>
      <w:r>
        <w:t>2021: Operario</w:t>
      </w:r>
      <w:r w:rsidR="000677C4">
        <w:t xml:space="preserve"> </w:t>
      </w:r>
      <w:r>
        <w:t xml:space="preserve">de </w:t>
      </w:r>
      <w:r w:rsidR="004F230F">
        <w:t xml:space="preserve">bodega </w:t>
      </w:r>
      <w:r>
        <w:t>temporada CYBER DAY</w:t>
      </w:r>
      <w:r w:rsidR="004F230F">
        <w:t>, correos de Chile.</w:t>
      </w:r>
    </w:p>
    <w:p w:rsidR="00234073" w:rsidRDefault="000677C4">
      <w:pPr>
        <w:spacing w:after="206"/>
        <w:ind w:left="0" w:right="5804"/>
      </w:pPr>
      <w:r>
        <w:rPr>
          <w:b/>
        </w:rPr>
        <w:t xml:space="preserve">CURSOS. </w:t>
      </w:r>
    </w:p>
    <w:p w:rsidR="00234073" w:rsidRDefault="000677C4">
      <w:pPr>
        <w:numPr>
          <w:ilvl w:val="0"/>
          <w:numId w:val="1"/>
        </w:numPr>
        <w:spacing w:after="136"/>
        <w:ind w:firstLine="360"/>
      </w:pPr>
      <w:r>
        <w:t>2018: Curso “Técnicas de manej</w:t>
      </w:r>
      <w:r>
        <w:t>o de cajas bancarias y prevención de lavado de dinero”.</w:t>
      </w:r>
      <w:r>
        <w:t xml:space="preserve"> </w:t>
      </w:r>
    </w:p>
    <w:p w:rsidR="00234073" w:rsidRDefault="000677C4">
      <w:pPr>
        <w:spacing w:after="159"/>
        <w:ind w:left="5" w:firstLine="0"/>
      </w:pPr>
      <w:r>
        <w:t xml:space="preserve"> </w:t>
      </w:r>
    </w:p>
    <w:p w:rsidR="00234073" w:rsidRDefault="000677C4">
      <w:pPr>
        <w:spacing w:after="159"/>
        <w:ind w:left="5" w:firstLine="0"/>
      </w:pPr>
      <w:r>
        <w:t xml:space="preserve"> </w:t>
      </w:r>
    </w:p>
    <w:p w:rsidR="00234073" w:rsidRDefault="000677C4" w:rsidP="00EA7C03">
      <w:pPr>
        <w:spacing w:after="159"/>
        <w:ind w:left="56" w:firstLine="0"/>
        <w:jc w:val="right"/>
      </w:pPr>
      <w:r w:rsidRPr="00922CCB">
        <w:rPr>
          <w:b/>
        </w:rPr>
        <w:t>DISPONIBILIDAD INMEDIATA</w:t>
      </w:r>
      <w:r w:rsidR="00EA7C03">
        <w:rPr>
          <w:b/>
        </w:rPr>
        <w:t>.</w:t>
      </w:r>
    </w:p>
    <w:sectPr w:rsidR="00234073">
      <w:pgSz w:w="12240" w:h="15840"/>
      <w:pgMar w:top="1440" w:right="1134" w:bottom="1440" w:left="10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0C6B"/>
    <w:multiLevelType w:val="hybridMultilevel"/>
    <w:tmpl w:val="FFFFFFFF"/>
    <w:lvl w:ilvl="0" w:tplc="3092CEE4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2B61E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EEE9C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09B1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0F7C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A4B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C197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A842C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A7318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B4166"/>
    <w:multiLevelType w:val="hybridMultilevel"/>
    <w:tmpl w:val="7142632C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73"/>
    <w:rsid w:val="000677C4"/>
    <w:rsid w:val="0017510A"/>
    <w:rsid w:val="00234073"/>
    <w:rsid w:val="004F230F"/>
    <w:rsid w:val="00903AC6"/>
    <w:rsid w:val="00922CCB"/>
    <w:rsid w:val="009B5401"/>
    <w:rsid w:val="00E357B6"/>
    <w:rsid w:val="00E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46210"/>
  <w15:docId w15:val="{90A1B6F8-B8F8-0342-A2D4-A0FE329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375" w:hanging="10"/>
    </w:pPr>
    <w:rPr>
      <w:rFonts w:ascii="Calibri" w:eastAsia="Calibri" w:hAnsi="Calibri" w:cs="Calibri"/>
      <w:i/>
      <w:color w:val="000000"/>
      <w:sz w:val="24"/>
      <w:lang w:val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2021-06-23T17:00:00Z</dcterms:created>
  <dcterms:modified xsi:type="dcterms:W3CDTF">2021-06-23T17:00:00Z</dcterms:modified>
</cp:coreProperties>
</file>